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EA8" w:rsidRPr="00F52BF2" w:rsidRDefault="008C7F9A" w:rsidP="00E50E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E50E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</w:t>
      </w:r>
      <w:r w:rsidR="00E50EA8" w:rsidRPr="00F52BF2">
        <w:rPr>
          <w:rFonts w:ascii="Times New Roman" w:hAnsi="Times New Roman" w:cs="Times New Roman"/>
          <w:sz w:val="24"/>
          <w:szCs w:val="24"/>
        </w:rPr>
        <w:t>УТВЕРЖДЕН</w:t>
      </w:r>
    </w:p>
    <w:p w:rsidR="00E50EA8" w:rsidRPr="00F52BF2" w:rsidRDefault="00E50EA8" w:rsidP="00E50E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п</w:t>
      </w:r>
      <w:r w:rsidRPr="00F52BF2">
        <w:rPr>
          <w:rFonts w:ascii="Times New Roman" w:hAnsi="Times New Roman" w:cs="Times New Roman"/>
          <w:sz w:val="24"/>
          <w:szCs w:val="24"/>
        </w:rPr>
        <w:t>риказом МБДОУ</w:t>
      </w:r>
    </w:p>
    <w:p w:rsidR="00E50EA8" w:rsidRDefault="00E50EA8" w:rsidP="00E50E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«Детский сад № 1 «Лучик</w:t>
      </w:r>
      <w:r w:rsidRPr="00F52BF2">
        <w:rPr>
          <w:rFonts w:ascii="Times New Roman" w:hAnsi="Times New Roman" w:cs="Times New Roman"/>
          <w:sz w:val="24"/>
          <w:szCs w:val="24"/>
        </w:rPr>
        <w:t>»</w:t>
      </w:r>
    </w:p>
    <w:p w:rsidR="00E50EA8" w:rsidRDefault="00E50EA8" w:rsidP="00E50E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от 29.08.2025 № 51-ОД   </w:t>
      </w:r>
    </w:p>
    <w:p w:rsidR="00E50EA8" w:rsidRDefault="00E50EA8" w:rsidP="00E50E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E50EA8" w:rsidRDefault="00E50EA8" w:rsidP="00E50E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8C7F9A" w:rsidRPr="008C7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8C7F9A" w:rsidRPr="008C7F9A" w:rsidRDefault="008C7F9A" w:rsidP="00E50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F9A" w:rsidRPr="008C7F9A" w:rsidRDefault="008C7F9A" w:rsidP="008C7F9A">
      <w:pPr>
        <w:spacing w:after="0" w:line="240" w:lineRule="auto"/>
        <w:ind w:right="-6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F9A" w:rsidRPr="008C7F9A" w:rsidRDefault="008C7F9A" w:rsidP="008C7F9A">
      <w:pPr>
        <w:spacing w:after="0" w:line="240" w:lineRule="auto"/>
        <w:ind w:right="-642"/>
        <w:jc w:val="center"/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</w:pPr>
      <w:r w:rsidRPr="008C7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7F9A" w:rsidRPr="008C7F9A" w:rsidRDefault="008C7F9A" w:rsidP="008C7F9A">
      <w:pPr>
        <w:spacing w:after="142" w:line="240" w:lineRule="auto"/>
        <w:ind w:right="60"/>
        <w:rPr>
          <w:rFonts w:ascii="Times New Roman" w:eastAsia="Calibri" w:hAnsi="Times New Roman" w:cs="Times New Roman"/>
          <w:sz w:val="28"/>
          <w:szCs w:val="28"/>
        </w:rPr>
      </w:pPr>
    </w:p>
    <w:p w:rsidR="008C7F9A" w:rsidRPr="008C7F9A" w:rsidRDefault="008C7F9A" w:rsidP="008C7F9A">
      <w:pPr>
        <w:spacing w:after="0" w:line="276" w:lineRule="auto"/>
        <w:ind w:right="6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8C7F9A" w:rsidRPr="008C7F9A" w:rsidRDefault="008C7F9A" w:rsidP="008C7F9A">
      <w:pPr>
        <w:spacing w:after="0" w:line="276" w:lineRule="auto"/>
        <w:ind w:right="6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C7F9A" w:rsidRPr="008C7F9A" w:rsidRDefault="008C7F9A" w:rsidP="008C7F9A">
      <w:pPr>
        <w:spacing w:after="0" w:line="276" w:lineRule="auto"/>
        <w:ind w:right="6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C7F9A">
        <w:rPr>
          <w:rFonts w:ascii="Times New Roman" w:eastAsia="Calibri" w:hAnsi="Times New Roman" w:cs="Times New Roman"/>
          <w:sz w:val="26"/>
          <w:szCs w:val="26"/>
        </w:rPr>
        <w:t>Годовой</w:t>
      </w:r>
    </w:p>
    <w:p w:rsidR="008C7F9A" w:rsidRPr="008C7F9A" w:rsidRDefault="008C7F9A" w:rsidP="008C7F9A">
      <w:pPr>
        <w:spacing w:after="0" w:line="276" w:lineRule="auto"/>
        <w:ind w:right="6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C7F9A">
        <w:rPr>
          <w:rFonts w:ascii="Times New Roman" w:eastAsia="Calibri" w:hAnsi="Times New Roman" w:cs="Times New Roman"/>
          <w:sz w:val="26"/>
          <w:szCs w:val="26"/>
        </w:rPr>
        <w:t>календарный учебный график</w:t>
      </w:r>
    </w:p>
    <w:p w:rsidR="008C7F9A" w:rsidRPr="008C7F9A" w:rsidRDefault="008C7F9A" w:rsidP="008C7F9A">
      <w:pPr>
        <w:spacing w:after="0" w:line="276" w:lineRule="auto"/>
        <w:jc w:val="center"/>
        <w:textAlignment w:val="top"/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</w:pPr>
      <w:r w:rsidRPr="008C7F9A"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  <w:t xml:space="preserve">Муниципального бюджетного дошкольного образовательного учреждения </w:t>
      </w:r>
    </w:p>
    <w:p w:rsidR="008C7F9A" w:rsidRPr="008C7F9A" w:rsidRDefault="008C7F9A" w:rsidP="008C7F9A">
      <w:pPr>
        <w:spacing w:after="0" w:line="276" w:lineRule="auto"/>
        <w:jc w:val="center"/>
        <w:textAlignment w:val="top"/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</w:pPr>
      <w:r w:rsidRPr="008C7F9A"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  <w:t>«Детский сад № 1 «Лучик» с. Комсомольское</w:t>
      </w:r>
    </w:p>
    <w:p w:rsidR="008C7F9A" w:rsidRPr="008C7F9A" w:rsidRDefault="008C7F9A" w:rsidP="008C7F9A">
      <w:pPr>
        <w:spacing w:after="0" w:line="276" w:lineRule="auto"/>
        <w:jc w:val="center"/>
        <w:textAlignment w:val="top"/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</w:pPr>
      <w:r w:rsidRPr="008C7F9A"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  <w:t xml:space="preserve"> </w:t>
      </w:r>
      <w:proofErr w:type="spellStart"/>
      <w:r w:rsidRPr="008C7F9A"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  <w:t>Гудермесского</w:t>
      </w:r>
      <w:proofErr w:type="spellEnd"/>
      <w:r w:rsidRPr="008C7F9A"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  <w:t xml:space="preserve"> муниципального района»</w:t>
      </w:r>
    </w:p>
    <w:p w:rsidR="008C7F9A" w:rsidRPr="008C7F9A" w:rsidRDefault="009C23FE" w:rsidP="008C7F9A">
      <w:pPr>
        <w:tabs>
          <w:tab w:val="center" w:pos="4677"/>
          <w:tab w:val="left" w:pos="8385"/>
        </w:tabs>
        <w:spacing w:after="0" w:line="276" w:lineRule="auto"/>
        <w:textAlignment w:val="top"/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  <w:tab/>
        <w:t xml:space="preserve">    на 2025-2026</w:t>
      </w:r>
      <w:r w:rsidR="008C7F9A" w:rsidRPr="008C7F9A"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  <w:t xml:space="preserve"> учебный год</w:t>
      </w:r>
    </w:p>
    <w:p w:rsidR="008C7F9A" w:rsidRPr="008C7F9A" w:rsidRDefault="008C7F9A" w:rsidP="008C7F9A">
      <w:pPr>
        <w:spacing w:after="0" w:line="276" w:lineRule="auto"/>
        <w:jc w:val="center"/>
        <w:rPr>
          <w:rFonts w:ascii="Arial Black" w:eastAsia="Calibri" w:hAnsi="Arial Black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360" w:lineRule="auto"/>
        <w:jc w:val="center"/>
        <w:rPr>
          <w:rFonts w:ascii="Arial Black" w:eastAsia="Calibri" w:hAnsi="Arial Black" w:cs="Times New Roman"/>
          <w:b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  <w:bookmarkStart w:id="0" w:name="_GoBack"/>
      <w:bookmarkEnd w:id="0"/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8C7F9A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8C7F9A" w:rsidRPr="008C7F9A" w:rsidRDefault="009C23FE" w:rsidP="008C7F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с. Комсомольское, 2025</w:t>
      </w:r>
    </w:p>
    <w:p w:rsidR="008C7F9A" w:rsidRPr="008C7F9A" w:rsidRDefault="008C7F9A" w:rsidP="008C7F9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</w:pPr>
    </w:p>
    <w:p w:rsidR="008C7F9A" w:rsidRDefault="008C7F9A" w:rsidP="006502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</w:pPr>
    </w:p>
    <w:p w:rsidR="0065026F" w:rsidRPr="001611FE" w:rsidRDefault="0065026F" w:rsidP="006502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</w:pPr>
      <w:r w:rsidRPr="001611FE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lastRenderedPageBreak/>
        <w:t>Пояснительная записка</w:t>
      </w:r>
    </w:p>
    <w:p w:rsidR="003176F7" w:rsidRDefault="0065026F" w:rsidP="003176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11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Годовой календарный учебный график (далее - График) регламентирует общие требования к организации образовательного процесса в учебном году, разработан </w:t>
      </w:r>
      <w:r w:rsidR="003057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</w:t>
      </w:r>
      <w:r w:rsidRPr="001611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со следующими нормативными документами:</w:t>
      </w:r>
    </w:p>
    <w:p w:rsidR="003176F7" w:rsidRPr="003176F7" w:rsidRDefault="0065026F" w:rsidP="003176F7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 Unicode MS" w:eastAsia="Times New Roman" w:hAnsi="Arial Unicode MS" w:cs="Times New Roman"/>
          <w:sz w:val="24"/>
          <w:szCs w:val="24"/>
        </w:rPr>
      </w:pPr>
      <w:r w:rsidRPr="003176F7">
        <w:rPr>
          <w:rFonts w:ascii="Times New Roman" w:eastAsia="Times New Roman" w:hAnsi="Times New Roman" w:cs="Times New Roman"/>
          <w:sz w:val="26"/>
          <w:szCs w:val="26"/>
        </w:rPr>
        <w:t>Федеральный закон «Об образовании в Российск</w:t>
      </w:r>
      <w:r w:rsidR="00305707">
        <w:rPr>
          <w:rFonts w:ascii="Times New Roman" w:eastAsia="Times New Roman" w:hAnsi="Times New Roman" w:cs="Times New Roman"/>
          <w:sz w:val="26"/>
          <w:szCs w:val="26"/>
        </w:rPr>
        <w:t xml:space="preserve">ой Федерации» </w:t>
      </w:r>
      <w:r w:rsidRPr="003176F7">
        <w:rPr>
          <w:rFonts w:ascii="Times New Roman" w:eastAsia="Times New Roman" w:hAnsi="Times New Roman" w:cs="Times New Roman"/>
          <w:sz w:val="26"/>
          <w:szCs w:val="26"/>
        </w:rPr>
        <w:t>от 29 декабря 2012г. №273-ФЗ</w:t>
      </w:r>
      <w:r w:rsidR="003176F7" w:rsidRPr="003176F7">
        <w:rPr>
          <w:rFonts w:ascii="Times New Roman" w:eastAsia="Times New Roman" w:hAnsi="Times New Roman" w:cs="Times New Roman"/>
          <w:sz w:val="26"/>
          <w:szCs w:val="26"/>
        </w:rPr>
        <w:t xml:space="preserve"> с изменениями </w:t>
      </w:r>
      <w:r w:rsidR="003176F7" w:rsidRPr="003176F7">
        <w:rPr>
          <w:rFonts w:ascii="Times New Roman" w:hAnsi="Times New Roman" w:cs="Times New Roman"/>
          <w:sz w:val="26"/>
          <w:szCs w:val="26"/>
        </w:rPr>
        <w:t xml:space="preserve">от 17 февраля 2023 года (п. 28 ст. </w:t>
      </w:r>
      <w:proofErr w:type="gramStart"/>
      <w:r w:rsidR="003176F7" w:rsidRPr="003176F7">
        <w:rPr>
          <w:rFonts w:ascii="Times New Roman" w:hAnsi="Times New Roman" w:cs="Times New Roman"/>
          <w:sz w:val="26"/>
          <w:szCs w:val="26"/>
        </w:rPr>
        <w:t xml:space="preserve">2, </w:t>
      </w:r>
      <w:r w:rsidR="003176F7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="003176F7">
        <w:rPr>
          <w:rFonts w:ascii="Times New Roman" w:hAnsi="Times New Roman" w:cs="Times New Roman"/>
          <w:sz w:val="26"/>
          <w:szCs w:val="26"/>
        </w:rPr>
        <w:t xml:space="preserve"> </w:t>
      </w:r>
      <w:r w:rsidR="003176F7" w:rsidRPr="003176F7">
        <w:rPr>
          <w:rFonts w:ascii="Times New Roman" w:hAnsi="Times New Roman" w:cs="Times New Roman"/>
          <w:sz w:val="26"/>
          <w:szCs w:val="26"/>
        </w:rPr>
        <w:t xml:space="preserve">п. 6 ст. 28, </w:t>
      </w:r>
      <w:proofErr w:type="spellStart"/>
      <w:r w:rsidR="003176F7" w:rsidRPr="003176F7">
        <w:rPr>
          <w:rFonts w:ascii="Times New Roman" w:hAnsi="Times New Roman" w:cs="Times New Roman"/>
          <w:sz w:val="26"/>
          <w:szCs w:val="26"/>
        </w:rPr>
        <w:t>п.п</w:t>
      </w:r>
      <w:proofErr w:type="spellEnd"/>
      <w:r w:rsidR="003176F7" w:rsidRPr="003176F7">
        <w:rPr>
          <w:rFonts w:ascii="Times New Roman" w:hAnsi="Times New Roman" w:cs="Times New Roman"/>
          <w:sz w:val="26"/>
          <w:szCs w:val="26"/>
        </w:rPr>
        <w:t>. 1-4 ст.79)</w:t>
      </w:r>
      <w:r w:rsidR="003176F7" w:rsidRPr="003176F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65026F" w:rsidRPr="001611FE" w:rsidRDefault="003176F7" w:rsidP="003176F7">
      <w:pPr>
        <w:numPr>
          <w:ilvl w:val="0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6F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Главного государственного санитарного врача РФ «Об утверждении санитарно-эпидемиологических правил и норм СанПиН 2.3/.2.4.3590-20 «Санитарно-эпидемиологические требования к организации общественного питания населения» от 27.10.2020 г.  № 32; СанПиН 1.2.3685-21 «Гигиенические нормативы</w:t>
      </w:r>
      <w:r w:rsidR="003057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Pr="003176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требования к обеспечению безопасности и (или) безвредности для человека факторов ср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еды обитания» от 28.01.2021 № 2</w:t>
      </w:r>
      <w:r w:rsidR="0065026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176F7" w:rsidRPr="003176F7" w:rsidRDefault="003176F7" w:rsidP="0065026F">
      <w:pPr>
        <w:numPr>
          <w:ilvl w:val="0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B6A">
        <w:rPr>
          <w:rFonts w:ascii="Times New Roman" w:eastAsia="Times New Roman" w:hAnsi="Times New Roman" w:cs="Times New Roman"/>
          <w:sz w:val="26"/>
          <w:szCs w:val="26"/>
        </w:rPr>
        <w:t xml:space="preserve">Приказ </w:t>
      </w:r>
      <w:proofErr w:type="spellStart"/>
      <w:r w:rsidRPr="001B6B6A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Pr="001B6B6A">
        <w:rPr>
          <w:rFonts w:ascii="Times New Roman" w:eastAsia="Times New Roman" w:hAnsi="Times New Roman" w:cs="Times New Roman"/>
          <w:sz w:val="26"/>
          <w:szCs w:val="26"/>
        </w:rPr>
        <w:t xml:space="preserve"> от 31.07.2020 № 373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образования»</w:t>
      </w:r>
      <w:r w:rsidRPr="001B6B6A">
        <w:rPr>
          <w:rFonts w:ascii="Times New Roman" w:hAnsi="Times New Roman" w:cs="Times New Roman"/>
          <w:sz w:val="26"/>
          <w:szCs w:val="26"/>
        </w:rPr>
        <w:t xml:space="preserve"> с изм</w:t>
      </w:r>
      <w:r>
        <w:rPr>
          <w:rFonts w:ascii="Times New Roman" w:hAnsi="Times New Roman" w:cs="Times New Roman"/>
          <w:sz w:val="26"/>
          <w:szCs w:val="26"/>
        </w:rPr>
        <w:t>енениями от 1 декабря 2022 года;</w:t>
      </w:r>
      <w:r w:rsidRPr="001B6B6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5026F" w:rsidRPr="003176F7" w:rsidRDefault="003176F7" w:rsidP="003176F7">
      <w:pPr>
        <w:numPr>
          <w:ilvl w:val="0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6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государственный образовательный стандарт дошкольного образования, утвержденный приказом № 1155 от 17.10.2013 г. с изменениями на 21 января 2019 г., 8 ноября 2022 г.;</w:t>
      </w:r>
    </w:p>
    <w:p w:rsidR="003176F7" w:rsidRDefault="003176F7" w:rsidP="003176F7">
      <w:pPr>
        <w:numPr>
          <w:ilvl w:val="0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6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Федеральный закон от 31.07.2020 г.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304-ФЗ </w:t>
      </w:r>
      <w:r w:rsidRPr="003176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внесении изменений </w:t>
      </w:r>
      <w:r w:rsidR="003057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</w:t>
      </w:r>
      <w:r w:rsidRPr="003176F7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Федеральный закон «Об образовании в Российской Федерации» по вопросам воспитания обучающихся;</w:t>
      </w:r>
    </w:p>
    <w:p w:rsidR="003176F7" w:rsidRDefault="003176F7" w:rsidP="003176F7">
      <w:pPr>
        <w:numPr>
          <w:ilvl w:val="0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6F7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25.11.2022г. № 1028-ФЗ «Об утверждении федеральной образовательной программы дошкольного образования»;</w:t>
      </w:r>
    </w:p>
    <w:p w:rsidR="00305707" w:rsidRPr="009C23FE" w:rsidRDefault="00305707" w:rsidP="003176F7">
      <w:pPr>
        <w:numPr>
          <w:ilvl w:val="0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23FE">
        <w:rPr>
          <w:rFonts w:ascii="Times New Roman" w:hAnsi="Times New Roman" w:cs="Times New Roman"/>
          <w:sz w:val="26"/>
          <w:szCs w:val="26"/>
          <w:shd w:val="clear" w:color="auto" w:fill="FFFFFF"/>
        </w:rPr>
        <w:t>Приказ Министерства просвещения Российской Федерации от 06.11.2024 №779</w:t>
      </w:r>
      <w:r w:rsidRPr="009C23FE">
        <w:rPr>
          <w:rFonts w:ascii="Times New Roman" w:hAnsi="Times New Roman" w:cs="Times New Roman"/>
          <w:sz w:val="26"/>
          <w:szCs w:val="26"/>
        </w:rPr>
        <w:br/>
      </w:r>
      <w:r w:rsidR="009C23FE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Pr="009C23FE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</w:t>
      </w:r>
      <w:r w:rsidR="009C23FE">
        <w:rPr>
          <w:rFonts w:ascii="Times New Roman" w:hAnsi="Times New Roman" w:cs="Times New Roman"/>
          <w:sz w:val="26"/>
          <w:szCs w:val="26"/>
          <w:shd w:val="clear" w:color="auto" w:fill="FFFFFF"/>
        </w:rPr>
        <w:t>о профессионального образования»</w:t>
      </w:r>
    </w:p>
    <w:p w:rsidR="0065026F" w:rsidRPr="001611FE" w:rsidRDefault="0065026F" w:rsidP="0065026F">
      <w:pPr>
        <w:numPr>
          <w:ilvl w:val="0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11FE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</w:t>
      </w:r>
      <w:r w:rsidR="009C23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МБДОУ «Детский сад № 1 «Лучик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3316E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933EE" w:rsidRDefault="007933EE" w:rsidP="006502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5026F" w:rsidRPr="001611FE" w:rsidRDefault="0065026F" w:rsidP="006502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11FE">
        <w:rPr>
          <w:rFonts w:ascii="Times New Roman" w:eastAsia="Calibri" w:hAnsi="Times New Roman" w:cs="Times New Roman"/>
          <w:sz w:val="26"/>
          <w:szCs w:val="26"/>
        </w:rPr>
        <w:t>График учитывает в полном объёме возрастные психофизиологические особенности воспитанников и отвечает требованиям охраны их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435C2">
        <w:rPr>
          <w:rFonts w:ascii="Times New Roman" w:eastAsia="Calibri" w:hAnsi="Times New Roman" w:cs="Times New Roman"/>
          <w:sz w:val="26"/>
          <w:szCs w:val="26"/>
        </w:rPr>
        <w:t xml:space="preserve">жизни </w:t>
      </w:r>
      <w:r w:rsidRPr="001611FE">
        <w:rPr>
          <w:rFonts w:ascii="Times New Roman" w:eastAsia="Calibri" w:hAnsi="Times New Roman" w:cs="Times New Roman"/>
          <w:sz w:val="26"/>
          <w:szCs w:val="26"/>
        </w:rPr>
        <w:t>и здоровья.</w:t>
      </w:r>
    </w:p>
    <w:p w:rsidR="0065026F" w:rsidRPr="001611FE" w:rsidRDefault="0065026F" w:rsidP="006502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11FE">
        <w:rPr>
          <w:rFonts w:ascii="Times New Roman" w:eastAsia="Calibri" w:hAnsi="Times New Roman" w:cs="Times New Roman"/>
          <w:sz w:val="26"/>
          <w:szCs w:val="26"/>
        </w:rPr>
        <w:t>Содержание Графика включает в себя следующие сведения:</w:t>
      </w:r>
    </w:p>
    <w:p w:rsidR="0065026F" w:rsidRPr="001611FE" w:rsidRDefault="0065026F" w:rsidP="006502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11FE">
        <w:rPr>
          <w:rFonts w:ascii="Times New Roman" w:eastAsia="Calibri" w:hAnsi="Times New Roman" w:cs="Times New Roman"/>
          <w:sz w:val="26"/>
          <w:szCs w:val="26"/>
        </w:rPr>
        <w:t>режим работы образовательного учреждения;</w:t>
      </w:r>
    </w:p>
    <w:p w:rsidR="0065026F" w:rsidRPr="001611FE" w:rsidRDefault="0065026F" w:rsidP="006502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11FE">
        <w:rPr>
          <w:rFonts w:ascii="Times New Roman" w:eastAsia="Calibri" w:hAnsi="Times New Roman" w:cs="Times New Roman"/>
          <w:sz w:val="26"/>
          <w:szCs w:val="26"/>
        </w:rPr>
        <w:t>продолжительность учебного года;</w:t>
      </w:r>
    </w:p>
    <w:p w:rsidR="0065026F" w:rsidRPr="001611FE" w:rsidRDefault="0065026F" w:rsidP="006502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11FE">
        <w:rPr>
          <w:rFonts w:ascii="Times New Roman" w:eastAsia="Calibri" w:hAnsi="Times New Roman" w:cs="Times New Roman"/>
          <w:sz w:val="26"/>
          <w:szCs w:val="26"/>
        </w:rPr>
        <w:t>количество недель в учебном году;</w:t>
      </w:r>
    </w:p>
    <w:p w:rsidR="0065026F" w:rsidRPr="001611FE" w:rsidRDefault="0065026F" w:rsidP="006502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11FE">
        <w:rPr>
          <w:rFonts w:ascii="Times New Roman" w:eastAsia="Calibri" w:hAnsi="Times New Roman" w:cs="Times New Roman"/>
          <w:sz w:val="26"/>
          <w:szCs w:val="26"/>
        </w:rPr>
        <w:t>сроки проведения каникул, их начало и окончание;</w:t>
      </w:r>
    </w:p>
    <w:p w:rsidR="0065026F" w:rsidRPr="001611FE" w:rsidRDefault="0065026F" w:rsidP="006502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11FE">
        <w:rPr>
          <w:rFonts w:ascii="Times New Roman" w:eastAsia="Calibri" w:hAnsi="Times New Roman" w:cs="Times New Roman"/>
          <w:sz w:val="26"/>
          <w:szCs w:val="26"/>
        </w:rPr>
        <w:t>перечень праздников, проводимых для воспитанников;</w:t>
      </w:r>
    </w:p>
    <w:p w:rsidR="0065026F" w:rsidRPr="001611FE" w:rsidRDefault="0065026F" w:rsidP="006502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11FE">
        <w:rPr>
          <w:rFonts w:ascii="Times New Roman" w:eastAsia="Calibri" w:hAnsi="Times New Roman" w:cs="Times New Roman"/>
          <w:sz w:val="26"/>
          <w:szCs w:val="26"/>
        </w:rPr>
        <w:t xml:space="preserve">сроки проведения мониторинга достижения детьми планируемых </w:t>
      </w:r>
    </w:p>
    <w:p w:rsidR="0065026F" w:rsidRPr="001611FE" w:rsidRDefault="0065026F" w:rsidP="0065026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11FE">
        <w:rPr>
          <w:rFonts w:ascii="Times New Roman" w:eastAsia="Calibri" w:hAnsi="Times New Roman" w:cs="Times New Roman"/>
          <w:sz w:val="26"/>
          <w:szCs w:val="26"/>
        </w:rPr>
        <w:t>результатов освоения образовательной программы;</w:t>
      </w:r>
    </w:p>
    <w:p w:rsidR="0065026F" w:rsidRPr="001611FE" w:rsidRDefault="0065026F" w:rsidP="006502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11FE">
        <w:rPr>
          <w:rFonts w:ascii="Times New Roman" w:eastAsia="Calibri" w:hAnsi="Times New Roman" w:cs="Times New Roman"/>
          <w:sz w:val="26"/>
          <w:szCs w:val="26"/>
        </w:rPr>
        <w:t>праздничные дни;</w:t>
      </w:r>
    </w:p>
    <w:p w:rsidR="0065026F" w:rsidRPr="001611FE" w:rsidRDefault="0065026F" w:rsidP="006502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11FE">
        <w:rPr>
          <w:rFonts w:ascii="Times New Roman" w:eastAsia="Calibri" w:hAnsi="Times New Roman" w:cs="Times New Roman"/>
          <w:sz w:val="26"/>
          <w:szCs w:val="26"/>
        </w:rPr>
        <w:t>работа образовательного учреждения в летний период.</w:t>
      </w:r>
    </w:p>
    <w:p w:rsidR="0065026F" w:rsidRPr="001611FE" w:rsidRDefault="0065026F" w:rsidP="006502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5026F" w:rsidRPr="001611FE" w:rsidRDefault="0065026F" w:rsidP="006502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11FE">
        <w:rPr>
          <w:rFonts w:ascii="Times New Roman" w:eastAsia="Calibri" w:hAnsi="Times New Roman" w:cs="Times New Roman"/>
          <w:sz w:val="26"/>
          <w:szCs w:val="26"/>
        </w:rPr>
        <w:t xml:space="preserve">Режим работы </w:t>
      </w:r>
      <w:r w:rsidR="003316ED">
        <w:rPr>
          <w:rFonts w:ascii="Times New Roman" w:eastAsia="Calibri" w:hAnsi="Times New Roman" w:cs="Times New Roman"/>
          <w:sz w:val="26"/>
          <w:szCs w:val="26"/>
        </w:rPr>
        <w:t>МБ</w:t>
      </w:r>
      <w:r w:rsidR="008435C2">
        <w:rPr>
          <w:rFonts w:ascii="Times New Roman" w:eastAsia="Calibri" w:hAnsi="Times New Roman" w:cs="Times New Roman"/>
          <w:sz w:val="26"/>
          <w:szCs w:val="26"/>
        </w:rPr>
        <w:t xml:space="preserve">ДОУ: 12 часов (с 07.00 </w:t>
      </w:r>
      <w:r w:rsidRPr="001611FE">
        <w:rPr>
          <w:rFonts w:ascii="Times New Roman" w:eastAsia="Calibri" w:hAnsi="Times New Roman" w:cs="Times New Roman"/>
          <w:sz w:val="26"/>
          <w:szCs w:val="26"/>
        </w:rPr>
        <w:t xml:space="preserve">до 19.00), рабочая неделя состоит из </w:t>
      </w:r>
      <w:r w:rsidR="003176F7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 w:rsidR="00305707">
        <w:rPr>
          <w:rFonts w:ascii="Times New Roman" w:eastAsia="Calibri" w:hAnsi="Times New Roman" w:cs="Times New Roman"/>
          <w:sz w:val="26"/>
          <w:szCs w:val="26"/>
        </w:rPr>
        <w:t xml:space="preserve">                      </w:t>
      </w:r>
      <w:r w:rsidR="003176F7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1611FE">
        <w:rPr>
          <w:rFonts w:ascii="Times New Roman" w:eastAsia="Calibri" w:hAnsi="Times New Roman" w:cs="Times New Roman"/>
          <w:sz w:val="26"/>
          <w:szCs w:val="26"/>
        </w:rPr>
        <w:t>5 дней, суббота и воскресенье – выходные дни.</w:t>
      </w:r>
    </w:p>
    <w:p w:rsidR="0065026F" w:rsidRPr="001611FE" w:rsidRDefault="008435C2" w:rsidP="00650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Г</w:t>
      </w:r>
      <w:r w:rsidR="0065026F" w:rsidRPr="001611FE">
        <w:rPr>
          <w:rFonts w:ascii="Times New Roman" w:eastAsia="Times New Roman" w:hAnsi="Times New Roman" w:cs="Times New Roman"/>
          <w:sz w:val="26"/>
          <w:szCs w:val="26"/>
          <w:lang w:eastAsia="ru-RU"/>
        </w:rPr>
        <w:t>рафике учтены нерабочи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(выходные </w:t>
      </w:r>
      <w:r w:rsidR="0065026F" w:rsidRPr="001611FE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праздничные) дни.</w:t>
      </w:r>
    </w:p>
    <w:p w:rsidR="0065026F" w:rsidRPr="001611FE" w:rsidRDefault="003316ED" w:rsidP="006502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По Графику 202</w:t>
      </w:r>
      <w:r w:rsidR="00305707">
        <w:rPr>
          <w:rFonts w:ascii="Times New Roman" w:eastAsia="Calibri" w:hAnsi="Times New Roman" w:cs="Times New Roman"/>
          <w:sz w:val="26"/>
          <w:szCs w:val="26"/>
        </w:rPr>
        <w:t>5-2026</w:t>
      </w:r>
      <w:r w:rsidR="0065026F" w:rsidRPr="001611FE">
        <w:rPr>
          <w:rFonts w:ascii="Times New Roman" w:eastAsia="Calibri" w:hAnsi="Times New Roman" w:cs="Times New Roman"/>
          <w:sz w:val="26"/>
          <w:szCs w:val="26"/>
        </w:rPr>
        <w:t xml:space="preserve"> учебный г</w:t>
      </w:r>
      <w:r w:rsidR="00305707">
        <w:rPr>
          <w:rFonts w:ascii="Times New Roman" w:eastAsia="Calibri" w:hAnsi="Times New Roman" w:cs="Times New Roman"/>
          <w:sz w:val="26"/>
          <w:szCs w:val="26"/>
        </w:rPr>
        <w:t>од начинается со 1 сентября 2025</w:t>
      </w:r>
      <w:r w:rsidR="003176F7">
        <w:rPr>
          <w:rFonts w:ascii="Times New Roman" w:eastAsia="Calibri" w:hAnsi="Times New Roman" w:cs="Times New Roman"/>
          <w:sz w:val="26"/>
          <w:szCs w:val="26"/>
        </w:rPr>
        <w:t xml:space="preserve"> года </w:t>
      </w:r>
      <w:r w:rsidR="00305707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</w:t>
      </w:r>
      <w:r w:rsidR="003176F7">
        <w:rPr>
          <w:rFonts w:ascii="Times New Roman" w:eastAsia="Calibri" w:hAnsi="Times New Roman" w:cs="Times New Roman"/>
          <w:sz w:val="26"/>
          <w:szCs w:val="26"/>
        </w:rPr>
        <w:t>и з</w:t>
      </w:r>
      <w:r w:rsidR="00305707">
        <w:rPr>
          <w:rFonts w:ascii="Times New Roman" w:eastAsia="Calibri" w:hAnsi="Times New Roman" w:cs="Times New Roman"/>
          <w:sz w:val="26"/>
          <w:szCs w:val="26"/>
        </w:rPr>
        <w:t>аканчивается 29 мая 2026</w:t>
      </w:r>
      <w:r w:rsidR="0065026F" w:rsidRPr="001611FE">
        <w:rPr>
          <w:rFonts w:ascii="Times New Roman" w:eastAsia="Calibri" w:hAnsi="Times New Roman" w:cs="Times New Roman"/>
          <w:sz w:val="26"/>
          <w:szCs w:val="26"/>
        </w:rPr>
        <w:t xml:space="preserve"> года.</w:t>
      </w:r>
    </w:p>
    <w:p w:rsidR="0065026F" w:rsidRPr="001611FE" w:rsidRDefault="0065026F" w:rsidP="00650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11F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 мониторинга достижения детьми планируемых результатов освоения основной общеобразовательной программы дошк</w:t>
      </w:r>
      <w:r w:rsidR="00843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ольного образования проводится </w:t>
      </w:r>
      <w:r w:rsidR="003932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начале и в </w:t>
      </w:r>
      <w:r w:rsidRPr="001611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конце </w:t>
      </w:r>
      <w:r w:rsidR="00305707" w:rsidRPr="001611F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 (</w:t>
      </w:r>
      <w:r w:rsidRPr="001611FE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сентябрь, апрель).</w:t>
      </w:r>
    </w:p>
    <w:p w:rsidR="0065026F" w:rsidRPr="001611FE" w:rsidRDefault="0065026F" w:rsidP="0065026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iCs/>
          <w:sz w:val="26"/>
          <w:szCs w:val="26"/>
          <w:lang w:eastAsia="ru-RU"/>
        </w:rPr>
      </w:pPr>
      <w:r w:rsidRPr="001611FE">
        <w:rPr>
          <w:rFonts w:ascii="Times New Roman" w:eastAsia="Arial Unicode MS" w:hAnsi="Times New Roman" w:cs="Times New Roman"/>
          <w:iCs/>
          <w:sz w:val="26"/>
          <w:szCs w:val="26"/>
          <w:lang w:eastAsia="ru-RU"/>
        </w:rPr>
        <w:t>С целью опт</w:t>
      </w:r>
      <w:r w:rsidR="003176F7">
        <w:rPr>
          <w:rFonts w:ascii="Times New Roman" w:eastAsia="Arial Unicode MS" w:hAnsi="Times New Roman" w:cs="Times New Roman"/>
          <w:iCs/>
          <w:sz w:val="26"/>
          <w:szCs w:val="26"/>
          <w:lang w:eastAsia="ru-RU"/>
        </w:rPr>
        <w:t>имизации учебной нагр</w:t>
      </w:r>
      <w:r w:rsidR="00CB502E">
        <w:rPr>
          <w:rFonts w:ascii="Times New Roman" w:eastAsia="Arial Unicode MS" w:hAnsi="Times New Roman" w:cs="Times New Roman"/>
          <w:iCs/>
          <w:sz w:val="26"/>
          <w:szCs w:val="26"/>
          <w:lang w:eastAsia="ru-RU"/>
        </w:rPr>
        <w:t>узки в 2025-2026</w:t>
      </w:r>
      <w:r w:rsidRPr="001611FE">
        <w:rPr>
          <w:rFonts w:ascii="Times New Roman" w:eastAsia="Arial Unicode MS" w:hAnsi="Times New Roman" w:cs="Times New Roman"/>
          <w:iCs/>
          <w:sz w:val="26"/>
          <w:szCs w:val="26"/>
          <w:lang w:eastAsia="ru-RU"/>
        </w:rPr>
        <w:t xml:space="preserve"> учебном году </w:t>
      </w:r>
      <w:r>
        <w:rPr>
          <w:rFonts w:ascii="Times New Roman" w:eastAsia="Arial Unicode MS" w:hAnsi="Times New Roman" w:cs="Times New Roman"/>
          <w:iCs/>
          <w:sz w:val="26"/>
          <w:szCs w:val="26"/>
          <w:lang w:eastAsia="ru-RU"/>
        </w:rPr>
        <w:t xml:space="preserve">утверждено </w:t>
      </w:r>
      <w:r w:rsidR="00305707">
        <w:rPr>
          <w:rFonts w:ascii="Times New Roman" w:eastAsia="Arial Unicode MS" w:hAnsi="Times New Roman" w:cs="Times New Roman"/>
          <w:iCs/>
          <w:sz w:val="26"/>
          <w:szCs w:val="26"/>
          <w:lang w:eastAsia="ru-RU"/>
        </w:rPr>
        <w:t xml:space="preserve">                        </w:t>
      </w:r>
      <w:r w:rsidR="00CB502E">
        <w:rPr>
          <w:rFonts w:ascii="Times New Roman" w:eastAsia="Arial Unicode MS" w:hAnsi="Times New Roman" w:cs="Times New Roman"/>
          <w:iCs/>
          <w:sz w:val="26"/>
          <w:szCs w:val="26"/>
          <w:lang w:eastAsia="ru-RU"/>
        </w:rPr>
        <w:t>38</w:t>
      </w:r>
      <w:r w:rsidRPr="001611FE">
        <w:rPr>
          <w:rFonts w:ascii="Times New Roman" w:eastAsia="Arial Unicode MS" w:hAnsi="Times New Roman" w:cs="Times New Roman"/>
          <w:iCs/>
          <w:sz w:val="26"/>
          <w:szCs w:val="26"/>
          <w:lang w:eastAsia="ru-RU"/>
        </w:rPr>
        <w:t xml:space="preserve"> учебных недель (1 и 2 полугодия).</w:t>
      </w:r>
    </w:p>
    <w:p w:rsidR="0065026F" w:rsidRPr="001611FE" w:rsidRDefault="0065026F" w:rsidP="006502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Pr="001611FE">
        <w:rPr>
          <w:rFonts w:ascii="Times New Roman" w:eastAsia="Calibri" w:hAnsi="Times New Roman" w:cs="Times New Roman"/>
          <w:sz w:val="26"/>
          <w:szCs w:val="26"/>
        </w:rPr>
        <w:t>летний оздоровительный период осуществляется организованная образовательная деятельность только художественно-эстетической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611FE">
        <w:rPr>
          <w:rFonts w:ascii="Times New Roman" w:eastAsia="Calibri" w:hAnsi="Times New Roman" w:cs="Times New Roman"/>
          <w:sz w:val="26"/>
          <w:szCs w:val="26"/>
        </w:rPr>
        <w:t>и физкультурно-оздоровительной направленности.</w:t>
      </w:r>
    </w:p>
    <w:p w:rsidR="0065026F" w:rsidRPr="001611FE" w:rsidRDefault="0065026F" w:rsidP="00650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11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Праздники для воспитанников в течение учебного года планируются                    </w:t>
      </w:r>
      <w:r w:rsidR="003057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 w:rsidRPr="001611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 соответствии с Годовым планом работы </w:t>
      </w:r>
      <w:r w:rsidR="007B7EAB">
        <w:rPr>
          <w:rFonts w:ascii="Times New Roman" w:eastAsia="Times New Roman" w:hAnsi="Times New Roman" w:cs="Times New Roman"/>
          <w:sz w:val="26"/>
          <w:szCs w:val="26"/>
          <w:lang w:eastAsia="ru-RU"/>
        </w:rPr>
        <w:t>МБ</w:t>
      </w:r>
      <w:r w:rsidRPr="001611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на учебный год и Уставом </w:t>
      </w:r>
      <w:r w:rsidR="007B7EAB">
        <w:rPr>
          <w:rFonts w:ascii="Times New Roman" w:eastAsia="Times New Roman" w:hAnsi="Times New Roman" w:cs="Times New Roman"/>
          <w:sz w:val="26"/>
          <w:szCs w:val="26"/>
          <w:lang w:eastAsia="ru-RU"/>
        </w:rPr>
        <w:t>МБ</w:t>
      </w:r>
      <w:r w:rsidRPr="001611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ДОУ. </w:t>
      </w:r>
    </w:p>
    <w:p w:rsidR="0065026F" w:rsidRPr="001611FE" w:rsidRDefault="0065026F" w:rsidP="00650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611FE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1611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образовательная работа в летний оздоровительный период планируется в соответс</w:t>
      </w:r>
      <w:r w:rsidR="003316ED">
        <w:rPr>
          <w:rFonts w:ascii="Times New Roman" w:eastAsia="Times New Roman" w:hAnsi="Times New Roman" w:cs="Times New Roman"/>
          <w:sz w:val="26"/>
          <w:szCs w:val="26"/>
          <w:lang w:eastAsia="ru-RU"/>
        </w:rPr>
        <w:t>твии п</w:t>
      </w:r>
      <w:r w:rsidRPr="001611FE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ланом работы на летний период, тематическим планированием дней и недель, а также с учетом климатических условий. График отражает планирование массовых мероприятий для воспитанников, проводимых летом.</w:t>
      </w:r>
    </w:p>
    <w:p w:rsidR="0065026F" w:rsidRPr="001611FE" w:rsidRDefault="0065026F" w:rsidP="00650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11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График обсуждается и принимается Педагогическим советом и утверждается приказом заведующего ДОУ до начала учебного года. Все изменения, вносимые             </w:t>
      </w:r>
      <w:r w:rsidR="003057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Pr="001611FE">
        <w:rPr>
          <w:rFonts w:ascii="Times New Roman" w:eastAsia="Times New Roman" w:hAnsi="Times New Roman" w:cs="Times New Roman"/>
          <w:sz w:val="26"/>
          <w:szCs w:val="26"/>
          <w:lang w:eastAsia="ru-RU"/>
        </w:rPr>
        <w:t>в График, утверждаются приказом заведующего образовательного учреждения по согласованию с учредителем и доводятся до всех участников образовательного процесса.</w:t>
      </w:r>
    </w:p>
    <w:p w:rsidR="0065026F" w:rsidRPr="001611FE" w:rsidRDefault="0065026F" w:rsidP="00650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11F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бюджетное дошкольное образовательное учр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еждение «Детский сад № 1 «Лучик» </w:t>
      </w:r>
      <w:r w:rsidR="00114A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Комсомольское </w:t>
      </w:r>
      <w:proofErr w:type="spellStart"/>
      <w:r w:rsidR="00114A49">
        <w:rPr>
          <w:rFonts w:ascii="Times New Roman" w:eastAsia="Times New Roman" w:hAnsi="Times New Roman" w:cs="Times New Roman"/>
          <w:sz w:val="26"/>
          <w:szCs w:val="26"/>
          <w:lang w:eastAsia="ru-RU"/>
        </w:rPr>
        <w:t>Гудермесского</w:t>
      </w:r>
      <w:proofErr w:type="spellEnd"/>
      <w:r w:rsidR="00114A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  <w:r w:rsidR="003316E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114A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11FE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65026F" w:rsidRDefault="0065026F" w:rsidP="00650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FD0" w:rsidRPr="001611FE" w:rsidRDefault="004E5FD0" w:rsidP="00650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4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2"/>
        <w:gridCol w:w="1470"/>
        <w:gridCol w:w="2740"/>
        <w:gridCol w:w="44"/>
        <w:gridCol w:w="6"/>
        <w:gridCol w:w="2968"/>
      </w:tblGrid>
      <w:tr w:rsidR="0065026F" w:rsidRPr="001611FE" w:rsidTr="00345467">
        <w:trPr>
          <w:trHeight w:val="211"/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ind w:left="72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1.Режим работы учреждения</w:t>
            </w:r>
          </w:p>
        </w:tc>
      </w:tr>
      <w:tr w:rsidR="0065026F" w:rsidRPr="001611FE" w:rsidTr="00345467">
        <w:trPr>
          <w:trHeight w:val="197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ind w:left="36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sz w:val="26"/>
                <w:szCs w:val="26"/>
              </w:rPr>
              <w:t>Продолжительность учебной недели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5 дней (с понедельника      по пятницу)</w:t>
            </w:r>
          </w:p>
        </w:tc>
      </w:tr>
      <w:tr w:rsidR="0065026F" w:rsidRPr="001611FE" w:rsidTr="00345467">
        <w:trPr>
          <w:trHeight w:val="202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ind w:left="36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sz w:val="26"/>
                <w:szCs w:val="26"/>
              </w:rPr>
              <w:t>Время работы возрастных групп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12 часов в день</w:t>
            </w:r>
          </w:p>
          <w:p w:rsidR="0065026F" w:rsidRPr="001611FE" w:rsidRDefault="0065026F" w:rsidP="001329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(с 7.00 до 19.00 часов)</w:t>
            </w:r>
          </w:p>
        </w:tc>
      </w:tr>
      <w:tr w:rsidR="0065026F" w:rsidRPr="001611FE" w:rsidTr="00345467">
        <w:trPr>
          <w:trHeight w:val="202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ind w:left="36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sz w:val="26"/>
                <w:szCs w:val="26"/>
              </w:rPr>
              <w:t>Нерабочие дни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суббота, воскресенье                 и праздничные дни</w:t>
            </w:r>
          </w:p>
        </w:tc>
      </w:tr>
      <w:tr w:rsidR="0065026F" w:rsidRPr="001611FE" w:rsidTr="00345467">
        <w:trPr>
          <w:trHeight w:val="206"/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ind w:left="72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2. Продолжительность учебного года</w:t>
            </w:r>
          </w:p>
        </w:tc>
      </w:tr>
      <w:tr w:rsidR="0065026F" w:rsidRPr="001611FE" w:rsidTr="00345467">
        <w:trPr>
          <w:trHeight w:val="197"/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26F" w:rsidRPr="001611FE" w:rsidRDefault="0065026F" w:rsidP="0013290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Календарный период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Количество учебных</w:t>
            </w:r>
          </w:p>
          <w:p w:rsidR="0065026F" w:rsidRPr="001611FE" w:rsidRDefault="0065026F" w:rsidP="001329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недель</w:t>
            </w:r>
          </w:p>
        </w:tc>
      </w:tr>
      <w:tr w:rsidR="0065026F" w:rsidRPr="001611FE" w:rsidTr="00345467">
        <w:trPr>
          <w:trHeight w:val="202"/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sz w:val="26"/>
                <w:szCs w:val="26"/>
              </w:rPr>
              <w:t>Учебный год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CB502E" w:rsidP="00CB502E">
            <w:pPr>
              <w:spacing w:after="0" w:line="240" w:lineRule="auto"/>
              <w:ind w:left="338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с 01.09.2025</w:t>
            </w:r>
            <w:r w:rsidR="000820D9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 xml:space="preserve"> г. по </w:t>
            </w: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29</w:t>
            </w:r>
            <w:r w:rsidR="003316ED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.05.202</w:t>
            </w: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6</w:t>
            </w:r>
            <w:r w:rsidR="0065026F"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 xml:space="preserve"> 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A339EA" w:rsidRDefault="008435C2" w:rsidP="001329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3</w:t>
            </w:r>
            <w:r w:rsidR="00CB502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8</w:t>
            </w:r>
            <w:r w:rsidR="0065026F" w:rsidRPr="00A339EA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 xml:space="preserve"> недель</w:t>
            </w:r>
          </w:p>
        </w:tc>
      </w:tr>
      <w:tr w:rsidR="0065026F" w:rsidRPr="001611FE" w:rsidTr="00345467">
        <w:trPr>
          <w:trHeight w:val="202"/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sz w:val="26"/>
                <w:szCs w:val="26"/>
              </w:rPr>
              <w:t>I полугодие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CB502E" w:rsidP="0013290D">
            <w:pPr>
              <w:spacing w:after="0" w:line="240" w:lineRule="auto"/>
              <w:ind w:left="338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с 01.09.2025</w:t>
            </w:r>
            <w:r w:rsidR="00114A49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 xml:space="preserve"> г. по </w:t>
            </w: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30.12.2025</w:t>
            </w:r>
            <w:r w:rsidR="0065026F"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 xml:space="preserve"> 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8435C2" w:rsidRDefault="008435C2" w:rsidP="001329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17</w:t>
            </w:r>
            <w:r w:rsidR="0065026F" w:rsidRPr="008435C2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 xml:space="preserve"> недель</w:t>
            </w:r>
          </w:p>
        </w:tc>
      </w:tr>
      <w:tr w:rsidR="0065026F" w:rsidRPr="001611FE" w:rsidTr="00345467">
        <w:trPr>
          <w:trHeight w:val="197"/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sz w:val="26"/>
                <w:szCs w:val="26"/>
              </w:rPr>
              <w:t>II полугодие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0820D9" w:rsidP="0013290D">
            <w:pPr>
              <w:spacing w:after="0" w:line="240" w:lineRule="auto"/>
              <w:ind w:left="338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 xml:space="preserve">с </w:t>
            </w:r>
            <w:r w:rsidR="00CB502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12.01.2026 г. по 29.05.2026</w:t>
            </w:r>
            <w:r w:rsidR="0065026F"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 xml:space="preserve"> 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8435C2" w:rsidRDefault="00CB502E" w:rsidP="001329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21 неделя</w:t>
            </w:r>
          </w:p>
        </w:tc>
      </w:tr>
      <w:tr w:rsidR="0065026F" w:rsidRPr="001611FE" w:rsidTr="00345467">
        <w:trPr>
          <w:trHeight w:val="202"/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3. Мероприятия, проводимые в рамках образовательного процесса</w:t>
            </w:r>
          </w:p>
        </w:tc>
      </w:tr>
      <w:tr w:rsidR="0065026F" w:rsidRPr="001611FE" w:rsidTr="00345467">
        <w:trPr>
          <w:trHeight w:val="398"/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3.1. Мониторинг достижения детьми планируемых результатов освоения</w:t>
            </w:r>
          </w:p>
          <w:p w:rsidR="0065026F" w:rsidRPr="001611FE" w:rsidRDefault="0065026F" w:rsidP="00132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образовательной программы</w:t>
            </w:r>
          </w:p>
        </w:tc>
      </w:tr>
      <w:tr w:rsidR="0065026F" w:rsidRPr="001611FE" w:rsidTr="00345467">
        <w:trPr>
          <w:trHeight w:val="202"/>
          <w:jc w:val="center"/>
        </w:trPr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Количество дней</w:t>
            </w:r>
          </w:p>
        </w:tc>
      </w:tr>
      <w:tr w:rsidR="0065026F" w:rsidRPr="001611FE" w:rsidTr="00345467">
        <w:trPr>
          <w:trHeight w:val="197"/>
          <w:jc w:val="center"/>
        </w:trPr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sz w:val="26"/>
                <w:szCs w:val="26"/>
              </w:rPr>
              <w:t>На начало учебного года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CB502E" w:rsidP="001329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Сентябрь 2025</w:t>
            </w:r>
            <w:r w:rsidR="0065026F"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 xml:space="preserve"> г.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В течение месяца</w:t>
            </w:r>
          </w:p>
        </w:tc>
      </w:tr>
      <w:tr w:rsidR="0065026F" w:rsidRPr="001611FE" w:rsidTr="00345467">
        <w:trPr>
          <w:trHeight w:val="202"/>
          <w:jc w:val="center"/>
        </w:trPr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sz w:val="26"/>
                <w:szCs w:val="26"/>
              </w:rPr>
              <w:t>На конец учебного  года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CB502E" w:rsidP="001329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 xml:space="preserve">Апрель    2026 </w:t>
            </w:r>
            <w:r w:rsidR="0065026F"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г.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В течение месяца</w:t>
            </w:r>
          </w:p>
        </w:tc>
      </w:tr>
      <w:tr w:rsidR="0065026F" w:rsidRPr="001611FE" w:rsidTr="00345467">
        <w:trPr>
          <w:trHeight w:val="202"/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3.2. Праздники для воспитанников</w:t>
            </w:r>
          </w:p>
        </w:tc>
      </w:tr>
      <w:tr w:rsidR="0065026F" w:rsidRPr="001611FE" w:rsidTr="00345467">
        <w:trPr>
          <w:trHeight w:val="202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843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Сроки / даты</w:t>
            </w:r>
          </w:p>
        </w:tc>
      </w:tr>
      <w:tr w:rsidR="0065026F" w:rsidRPr="001611FE" w:rsidTr="00345467">
        <w:trPr>
          <w:trHeight w:val="197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345467" w:rsidP="0013290D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lastRenderedPageBreak/>
              <w:t>День з</w:t>
            </w:r>
            <w:r w:rsidR="0065026F"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наний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CB502E" w:rsidP="001329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29.09.2025</w:t>
            </w:r>
          </w:p>
        </w:tc>
      </w:tr>
      <w:tr w:rsidR="009B3C31" w:rsidRPr="001611FE" w:rsidTr="00345467">
        <w:trPr>
          <w:trHeight w:val="197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3C31" w:rsidRPr="001611FE" w:rsidRDefault="009B3C31" w:rsidP="0013290D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День Чеченской Республики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3C31" w:rsidRDefault="003063D2" w:rsidP="001329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063D2">
              <w:rPr>
                <w:rFonts w:ascii="Times New Roman" w:eastAsia="Times New Roman" w:hAnsi="Times New Roman" w:cs="Times New Roman"/>
                <w:sz w:val="26"/>
                <w:szCs w:val="26"/>
              </w:rPr>
              <w:t>04.09.2025</w:t>
            </w:r>
          </w:p>
        </w:tc>
      </w:tr>
      <w:tr w:rsidR="00345467" w:rsidRPr="001611FE" w:rsidTr="00345467">
        <w:trPr>
          <w:trHeight w:val="197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Pr="001611FE" w:rsidRDefault="00345467" w:rsidP="0013290D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День рождения Пророка Мухаммада (С.А.В.)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Default="003063D2" w:rsidP="001329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063D2">
              <w:rPr>
                <w:rFonts w:ascii="Times New Roman" w:eastAsia="Times New Roman" w:hAnsi="Times New Roman" w:cs="Times New Roman"/>
                <w:sz w:val="26"/>
                <w:szCs w:val="26"/>
              </w:rPr>
              <w:t>02.09.2025</w:t>
            </w:r>
          </w:p>
        </w:tc>
      </w:tr>
      <w:tr w:rsidR="00345467" w:rsidRPr="001611FE" w:rsidTr="00345467">
        <w:trPr>
          <w:trHeight w:val="197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Pr="001611FE" w:rsidRDefault="00345467" w:rsidP="00345467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День чеченской женщины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Pr="001611FE" w:rsidRDefault="003063D2" w:rsidP="003454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16.09.2025</w:t>
            </w:r>
          </w:p>
        </w:tc>
      </w:tr>
      <w:tr w:rsidR="00345467" w:rsidRPr="001611FE" w:rsidTr="00345467">
        <w:trPr>
          <w:trHeight w:val="197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Pr="001611FE" w:rsidRDefault="00345467" w:rsidP="00345467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День воспитателя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Default="003063D2" w:rsidP="003454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26.09.2025</w:t>
            </w:r>
          </w:p>
        </w:tc>
      </w:tr>
      <w:tr w:rsidR="00345467" w:rsidRPr="001611FE" w:rsidTr="00345467">
        <w:trPr>
          <w:trHeight w:val="197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5467" w:rsidRPr="001611FE" w:rsidRDefault="00345467" w:rsidP="00345467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Праздник осени (по возрастным группам)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5467" w:rsidRPr="001611FE" w:rsidRDefault="00345467" w:rsidP="003454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  <w:r w:rsidRPr="001611FE">
              <w:rPr>
                <w:rFonts w:ascii="Times New Roman" w:eastAsia="Times New Roman" w:hAnsi="Times New Roman" w:cs="Times New Roman"/>
                <w:sz w:val="26"/>
                <w:szCs w:val="26"/>
              </w:rPr>
              <w:t>.10</w:t>
            </w:r>
            <w:r w:rsidR="003063D2">
              <w:rPr>
                <w:rFonts w:ascii="Times New Roman" w:eastAsia="Times New Roman" w:hAnsi="Times New Roman" w:cs="Times New Roman"/>
                <w:sz w:val="26"/>
                <w:szCs w:val="26"/>
              </w:rPr>
              <w:t>.2025</w:t>
            </w:r>
          </w:p>
        </w:tc>
      </w:tr>
      <w:tr w:rsidR="00345467" w:rsidRPr="001611FE" w:rsidTr="00345467">
        <w:trPr>
          <w:trHeight w:val="202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5467" w:rsidRPr="001611FE" w:rsidRDefault="00345467" w:rsidP="00345467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День матери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5467" w:rsidRPr="001611FE" w:rsidRDefault="003063D2" w:rsidP="003454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28.11.2025</w:t>
            </w:r>
          </w:p>
        </w:tc>
      </w:tr>
      <w:tr w:rsidR="00345467" w:rsidRPr="001611FE" w:rsidTr="00345467">
        <w:trPr>
          <w:trHeight w:val="206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5467" w:rsidRPr="001611FE" w:rsidRDefault="00345467" w:rsidP="00345467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Новогодние утренники (по возрастным группам)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5467" w:rsidRPr="001611FE" w:rsidRDefault="003063D2" w:rsidP="003454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 24.12.2025</w:t>
            </w:r>
            <w:r w:rsidR="00345467" w:rsidRPr="001611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по 26.12.2025</w:t>
            </w:r>
          </w:p>
        </w:tc>
      </w:tr>
      <w:tr w:rsidR="00345467" w:rsidRPr="001611FE" w:rsidTr="00345467">
        <w:trPr>
          <w:trHeight w:val="206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5467" w:rsidRPr="001611FE" w:rsidRDefault="00345467" w:rsidP="00345467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День з</w:t>
            </w:r>
            <w:r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ащитника Отечества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5467" w:rsidRPr="001611FE" w:rsidRDefault="003063D2" w:rsidP="003454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20.02 2026</w:t>
            </w:r>
          </w:p>
        </w:tc>
      </w:tr>
      <w:tr w:rsidR="00345467" w:rsidRPr="001611FE" w:rsidTr="00345467">
        <w:trPr>
          <w:trHeight w:val="206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5467" w:rsidRPr="001611FE" w:rsidRDefault="00345467" w:rsidP="00345467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Международный ж</w:t>
            </w:r>
            <w:r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енский День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5467" w:rsidRPr="001611FE" w:rsidRDefault="003063D2" w:rsidP="003454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 04.03.2026</w:t>
            </w:r>
            <w:r w:rsidR="003454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345467" w:rsidRPr="001611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по 06.03.2026</w:t>
            </w:r>
          </w:p>
        </w:tc>
      </w:tr>
      <w:tr w:rsidR="00345467" w:rsidRPr="001611FE" w:rsidTr="00345467">
        <w:trPr>
          <w:trHeight w:val="206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Pr="001611FE" w:rsidRDefault="00345467" w:rsidP="00345467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День Конституции Чеченской Республики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Default="003063D2" w:rsidP="003454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20.03.2026</w:t>
            </w:r>
          </w:p>
        </w:tc>
      </w:tr>
      <w:tr w:rsidR="00345467" w:rsidRPr="001611FE" w:rsidTr="00345467">
        <w:trPr>
          <w:trHeight w:val="206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Default="00345467" w:rsidP="00345467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Ураза-Байрам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Default="003063D2" w:rsidP="003454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Март 2026</w:t>
            </w:r>
          </w:p>
        </w:tc>
      </w:tr>
      <w:tr w:rsidR="00345467" w:rsidRPr="001611FE" w:rsidTr="00345467">
        <w:trPr>
          <w:trHeight w:val="206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Default="00345467" w:rsidP="00345467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День мира в Чеченской Республике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Default="003063D2" w:rsidP="003454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15.04.2026</w:t>
            </w:r>
          </w:p>
        </w:tc>
      </w:tr>
      <w:tr w:rsidR="00345467" w:rsidRPr="001611FE" w:rsidTr="00345467">
        <w:trPr>
          <w:trHeight w:val="206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Default="00345467" w:rsidP="00345467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День чеченского языка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Default="003063D2" w:rsidP="003454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24.04.2026</w:t>
            </w:r>
          </w:p>
        </w:tc>
      </w:tr>
      <w:tr w:rsidR="00345467" w:rsidRPr="001611FE" w:rsidTr="00345467">
        <w:trPr>
          <w:trHeight w:val="206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5467" w:rsidRPr="001611FE" w:rsidRDefault="00345467" w:rsidP="00345467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День Победы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5467" w:rsidRPr="001611FE" w:rsidRDefault="003063D2" w:rsidP="003454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07.05.2026</w:t>
            </w:r>
          </w:p>
        </w:tc>
      </w:tr>
      <w:tr w:rsidR="00345467" w:rsidRPr="001611FE" w:rsidTr="00345467">
        <w:trPr>
          <w:trHeight w:val="206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Pr="001611FE" w:rsidRDefault="00345467" w:rsidP="00345467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День памяти и скорби народов ЧР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Default="003063D2" w:rsidP="003454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08.05.2026</w:t>
            </w:r>
          </w:p>
        </w:tc>
      </w:tr>
      <w:tr w:rsidR="00345467" w:rsidRPr="001611FE" w:rsidTr="00345467">
        <w:trPr>
          <w:trHeight w:val="206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Pr="001611FE" w:rsidRDefault="00345467" w:rsidP="00345467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Выпускные утренники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Default="003063D2" w:rsidP="003454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27.05.2026</w:t>
            </w:r>
          </w:p>
          <w:p w:rsidR="00345467" w:rsidRDefault="003063D2" w:rsidP="003454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28.05.2026</w:t>
            </w:r>
          </w:p>
        </w:tc>
      </w:tr>
      <w:tr w:rsidR="00345467" w:rsidRPr="001611FE" w:rsidTr="00345467">
        <w:trPr>
          <w:trHeight w:val="206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5467" w:rsidRPr="001611FE" w:rsidRDefault="00345467" w:rsidP="00345467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День Защиты Детей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5467" w:rsidRPr="001611FE" w:rsidRDefault="00345467" w:rsidP="003454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02.06.2025 </w:t>
            </w:r>
          </w:p>
        </w:tc>
      </w:tr>
      <w:tr w:rsidR="00345467" w:rsidRPr="001611FE" w:rsidTr="00345467">
        <w:trPr>
          <w:trHeight w:val="206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Pr="001611FE" w:rsidRDefault="00345467" w:rsidP="00345467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 xml:space="preserve">День </w:t>
            </w:r>
            <w:proofErr w:type="spellStart"/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Арафа</w:t>
            </w:r>
            <w:proofErr w:type="spellEnd"/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Default="003063D2" w:rsidP="003454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Май 2026</w:t>
            </w:r>
          </w:p>
        </w:tc>
      </w:tr>
      <w:tr w:rsidR="00345467" w:rsidRPr="001611FE" w:rsidTr="00345467">
        <w:trPr>
          <w:trHeight w:val="206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Pr="001611FE" w:rsidRDefault="00345467" w:rsidP="00345467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Курбан-Байрам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Default="005623D2" w:rsidP="003454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  <w:r w:rsidR="003063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2026</w:t>
            </w:r>
          </w:p>
        </w:tc>
      </w:tr>
      <w:tr w:rsidR="00345467" w:rsidRPr="001611FE" w:rsidTr="00345467">
        <w:trPr>
          <w:trHeight w:val="206"/>
          <w:jc w:val="center"/>
        </w:trPr>
        <w:tc>
          <w:tcPr>
            <w:tcW w:w="6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Default="00345467" w:rsidP="00345467">
            <w:pPr>
              <w:spacing w:after="0" w:line="240" w:lineRule="auto"/>
              <w:ind w:left="147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 xml:space="preserve">День </w:t>
            </w:r>
            <w:proofErr w:type="spellStart"/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Ашура</w:t>
            </w:r>
            <w:proofErr w:type="spellEnd"/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Default="003063D2" w:rsidP="003454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Июнь 2026</w:t>
            </w:r>
          </w:p>
        </w:tc>
      </w:tr>
    </w:tbl>
    <w:p w:rsidR="00345467" w:rsidRDefault="00345467" w:rsidP="0065026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467" w:rsidRDefault="00345467" w:rsidP="0065026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467" w:rsidRPr="001611FE" w:rsidRDefault="00345467" w:rsidP="0065026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4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9"/>
        <w:gridCol w:w="3683"/>
        <w:gridCol w:w="1239"/>
        <w:gridCol w:w="1759"/>
      </w:tblGrid>
      <w:tr w:rsidR="0065026F" w:rsidRPr="001611FE" w:rsidTr="008435C2">
        <w:trPr>
          <w:trHeight w:val="202"/>
          <w:jc w:val="center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345467" w:rsidP="0013290D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4.  Праздничные </w:t>
            </w:r>
            <w:r w:rsidR="0065026F" w:rsidRPr="001611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дни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(выходные дни)</w:t>
            </w:r>
          </w:p>
        </w:tc>
      </w:tr>
      <w:tr w:rsidR="0065026F" w:rsidRPr="001611FE" w:rsidTr="008435C2">
        <w:trPr>
          <w:trHeight w:val="197"/>
          <w:jc w:val="center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sz w:val="26"/>
                <w:szCs w:val="26"/>
              </w:rPr>
              <w:t>Новогодние праздники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5623D2" w:rsidP="0013290D">
            <w:pPr>
              <w:spacing w:after="0" w:line="240" w:lineRule="auto"/>
              <w:ind w:firstLine="142"/>
              <w:rPr>
                <w:rFonts w:ascii="Times New Roman" w:eastAsia="Arial Unicode MS" w:hAnsi="Times New Roman" w:cs="Times New Roman"/>
                <w:iCs/>
                <w:sz w:val="26"/>
                <w:szCs w:val="26"/>
                <w:highlight w:val="yellow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с 31.12.2025 г. по 12.01.2026</w:t>
            </w:r>
            <w:r w:rsidR="0065026F"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 xml:space="preserve"> г.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5623D2" w:rsidP="0013290D">
            <w:pPr>
              <w:spacing w:after="0" w:line="240" w:lineRule="auto"/>
              <w:ind w:firstLine="142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12</w:t>
            </w:r>
          </w:p>
        </w:tc>
      </w:tr>
      <w:tr w:rsidR="0065026F" w:rsidRPr="001611FE" w:rsidTr="008435C2">
        <w:trPr>
          <w:trHeight w:val="197"/>
          <w:jc w:val="center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sz w:val="26"/>
                <w:szCs w:val="26"/>
              </w:rPr>
              <w:t>День защитников Отечества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5623D2" w:rsidP="0013290D">
            <w:pPr>
              <w:spacing w:after="0" w:line="240" w:lineRule="auto"/>
              <w:ind w:firstLine="142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  <w:highlight w:val="yellow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23.02.2026</w:t>
            </w:r>
            <w:r w:rsidR="0065026F"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 xml:space="preserve"> г.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8435C2" w:rsidP="0013290D">
            <w:pPr>
              <w:spacing w:after="0" w:line="240" w:lineRule="auto"/>
              <w:ind w:firstLine="142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1</w:t>
            </w:r>
          </w:p>
        </w:tc>
      </w:tr>
      <w:tr w:rsidR="0065026F" w:rsidRPr="001611FE" w:rsidTr="008435C2">
        <w:trPr>
          <w:trHeight w:val="413"/>
          <w:jc w:val="center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sz w:val="26"/>
                <w:szCs w:val="26"/>
              </w:rPr>
              <w:t>Международный женский день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5623D2" w:rsidP="0013290D">
            <w:pPr>
              <w:spacing w:after="0" w:line="240" w:lineRule="auto"/>
              <w:ind w:firstLine="142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  <w:highlight w:val="yellow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08.03.2026</w:t>
            </w:r>
            <w:r w:rsidR="0065026F"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 xml:space="preserve"> г.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8435C2" w:rsidP="0013290D">
            <w:pPr>
              <w:spacing w:after="0" w:line="240" w:lineRule="auto"/>
              <w:ind w:firstLine="142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1</w:t>
            </w:r>
          </w:p>
        </w:tc>
      </w:tr>
      <w:tr w:rsidR="0065026F" w:rsidRPr="001611FE" w:rsidTr="008435C2">
        <w:trPr>
          <w:trHeight w:val="197"/>
          <w:jc w:val="center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sz w:val="26"/>
                <w:szCs w:val="26"/>
              </w:rPr>
              <w:t>Праздник Весны и Труда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5623D2" w:rsidP="0013290D">
            <w:pPr>
              <w:spacing w:after="0" w:line="240" w:lineRule="auto"/>
              <w:ind w:firstLine="142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  <w:highlight w:val="yellow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01.05.2026</w:t>
            </w:r>
            <w:r w:rsidR="0065026F"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 xml:space="preserve"> г.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5623D2" w:rsidP="0013290D">
            <w:pPr>
              <w:spacing w:after="0" w:line="240" w:lineRule="auto"/>
              <w:ind w:firstLine="142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1</w:t>
            </w:r>
          </w:p>
        </w:tc>
      </w:tr>
      <w:tr w:rsidR="0065026F" w:rsidRPr="001611FE" w:rsidTr="008435C2">
        <w:trPr>
          <w:trHeight w:val="206"/>
          <w:jc w:val="center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sz w:val="26"/>
                <w:szCs w:val="26"/>
              </w:rPr>
              <w:t>День Победы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5623D2" w:rsidP="0013290D">
            <w:pPr>
              <w:spacing w:after="0" w:line="240" w:lineRule="auto"/>
              <w:ind w:firstLine="142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  <w:highlight w:val="yellow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09.05.2026</w:t>
            </w:r>
            <w:r w:rsidR="0065026F" w:rsidRPr="001611FE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 xml:space="preserve"> г.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5623D2" w:rsidP="0013290D">
            <w:pPr>
              <w:spacing w:after="0" w:line="240" w:lineRule="auto"/>
              <w:ind w:firstLine="142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1</w:t>
            </w:r>
          </w:p>
        </w:tc>
      </w:tr>
      <w:tr w:rsidR="0065026F" w:rsidRPr="001611FE" w:rsidTr="008435C2">
        <w:trPr>
          <w:trHeight w:val="219"/>
          <w:jc w:val="center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345467" w:rsidP="0013290D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Ураза-Байрам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5623D2" w:rsidP="0013290D">
            <w:pPr>
              <w:spacing w:after="0" w:line="240" w:lineRule="auto"/>
              <w:ind w:firstLine="142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  <w:highlight w:val="yellow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19.03.2026</w:t>
            </w:r>
            <w:r w:rsidR="00345467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 xml:space="preserve"> г.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345467" w:rsidP="0013290D">
            <w:pPr>
              <w:spacing w:after="0" w:line="240" w:lineRule="auto"/>
              <w:ind w:firstLine="142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3</w:t>
            </w:r>
          </w:p>
        </w:tc>
      </w:tr>
      <w:tr w:rsidR="00345467" w:rsidRPr="001611FE" w:rsidTr="008435C2">
        <w:trPr>
          <w:trHeight w:val="219"/>
          <w:jc w:val="center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Default="00345467" w:rsidP="0013290D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Курбан-Байрам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Default="005623D2" w:rsidP="0013290D">
            <w:pPr>
              <w:spacing w:after="0" w:line="240" w:lineRule="auto"/>
              <w:ind w:firstLine="142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26.05.2026</w:t>
            </w:r>
            <w:r w:rsidR="00345467"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 xml:space="preserve"> г.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67" w:rsidRDefault="00345467" w:rsidP="0013290D">
            <w:pPr>
              <w:spacing w:after="0" w:line="240" w:lineRule="auto"/>
              <w:ind w:firstLine="142"/>
              <w:jc w:val="center"/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Cs/>
                <w:sz w:val="26"/>
                <w:szCs w:val="26"/>
              </w:rPr>
              <w:t>3</w:t>
            </w:r>
          </w:p>
        </w:tc>
      </w:tr>
      <w:tr w:rsidR="0065026F" w:rsidRPr="001611FE" w:rsidTr="008435C2">
        <w:trPr>
          <w:trHeight w:val="197"/>
          <w:jc w:val="center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5. Мероприятия, проводимые в летний оздоровительный период</w:t>
            </w:r>
          </w:p>
        </w:tc>
      </w:tr>
      <w:tr w:rsidR="0065026F" w:rsidRPr="001611FE" w:rsidTr="008435C2">
        <w:trPr>
          <w:trHeight w:val="197"/>
          <w:jc w:val="center"/>
        </w:trPr>
        <w:tc>
          <w:tcPr>
            <w:tcW w:w="7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3454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611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Сроки/даты</w:t>
            </w:r>
          </w:p>
        </w:tc>
      </w:tr>
      <w:tr w:rsidR="0065026F" w:rsidRPr="001611FE" w:rsidTr="008435C2">
        <w:trPr>
          <w:trHeight w:val="202"/>
          <w:jc w:val="center"/>
        </w:trPr>
        <w:tc>
          <w:tcPr>
            <w:tcW w:w="7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76" w:lineRule="auto"/>
              <w:ind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Музыкально – спортивный праздник «Международный день защиты детей»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5623D2" w:rsidP="0013290D">
            <w:pPr>
              <w:spacing w:after="0" w:line="276" w:lineRule="auto"/>
              <w:ind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01.06.2026</w:t>
            </w:r>
            <w:r w:rsidR="001B0B8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65026F" w:rsidRPr="001611FE" w:rsidTr="008435C2">
        <w:trPr>
          <w:trHeight w:val="197"/>
          <w:jc w:val="center"/>
        </w:trPr>
        <w:tc>
          <w:tcPr>
            <w:tcW w:w="7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76" w:lineRule="auto"/>
              <w:ind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Спортивный праздник «Большие игры»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Times New Roman" w:hAnsi="Times New Roman" w:cs="Times New Roman"/>
                <w:sz w:val="26"/>
                <w:szCs w:val="26"/>
              </w:rPr>
              <w:t>Июнь</w:t>
            </w:r>
          </w:p>
        </w:tc>
      </w:tr>
      <w:tr w:rsidR="0065026F" w:rsidRPr="001611FE" w:rsidTr="008435C2">
        <w:trPr>
          <w:trHeight w:val="216"/>
          <w:jc w:val="center"/>
        </w:trPr>
        <w:tc>
          <w:tcPr>
            <w:tcW w:w="7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76" w:lineRule="auto"/>
              <w:ind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рисунков на асфальте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Times New Roman" w:hAnsi="Times New Roman" w:cs="Times New Roman"/>
                <w:sz w:val="26"/>
                <w:szCs w:val="26"/>
              </w:rPr>
              <w:t>Июнь</w:t>
            </w:r>
          </w:p>
        </w:tc>
      </w:tr>
      <w:tr w:rsidR="0065026F" w:rsidRPr="001611FE" w:rsidTr="008435C2">
        <w:trPr>
          <w:trHeight w:val="216"/>
          <w:jc w:val="center"/>
        </w:trPr>
        <w:tc>
          <w:tcPr>
            <w:tcW w:w="7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76" w:lineRule="auto"/>
              <w:ind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Спортивный праздник «Я и моя семья»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26F" w:rsidRPr="001611FE" w:rsidRDefault="0065026F" w:rsidP="0013290D">
            <w:pPr>
              <w:spacing w:after="0"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11FE">
              <w:rPr>
                <w:rFonts w:ascii="Times New Roman" w:eastAsia="Times New Roman" w:hAnsi="Times New Roman" w:cs="Times New Roman"/>
                <w:sz w:val="26"/>
                <w:szCs w:val="26"/>
              </w:rPr>
              <w:t>Август</w:t>
            </w:r>
          </w:p>
        </w:tc>
      </w:tr>
    </w:tbl>
    <w:p w:rsidR="0065026F" w:rsidRPr="001611FE" w:rsidRDefault="0065026F" w:rsidP="0065026F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026F" w:rsidRPr="001611FE" w:rsidRDefault="0065026F" w:rsidP="0065026F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6410" w:rsidRDefault="00F16410"/>
    <w:sectPr w:rsidR="00F16410" w:rsidSect="00305707">
      <w:headerReference w:type="default" r:id="rId7"/>
      <w:headerReference w:type="first" r:id="rId8"/>
      <w:footerReference w:type="first" r:id="rId9"/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B56" w:rsidRDefault="00681B56">
      <w:pPr>
        <w:spacing w:after="0" w:line="240" w:lineRule="auto"/>
      </w:pPr>
      <w:r>
        <w:separator/>
      </w:r>
    </w:p>
  </w:endnote>
  <w:endnote w:type="continuationSeparator" w:id="0">
    <w:p w:rsidR="00681B56" w:rsidRDefault="00681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F9A" w:rsidRDefault="008C7F9A" w:rsidP="008150E6">
    <w:pPr>
      <w:pStyle w:val="a5"/>
    </w:pPr>
  </w:p>
  <w:p w:rsidR="000661BB" w:rsidRDefault="000661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B56" w:rsidRDefault="00681B56">
      <w:pPr>
        <w:spacing w:after="0" w:line="240" w:lineRule="auto"/>
      </w:pPr>
      <w:r>
        <w:separator/>
      </w:r>
    </w:p>
  </w:footnote>
  <w:footnote w:type="continuationSeparator" w:id="0">
    <w:p w:rsidR="00681B56" w:rsidRDefault="00681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1FE" w:rsidRDefault="00681B56" w:rsidP="008C7F9A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F9A" w:rsidRDefault="008C7F9A" w:rsidP="008C7F9A">
    <w:pPr>
      <w:pStyle w:val="a3"/>
    </w:pPr>
  </w:p>
  <w:p w:rsidR="000661BB" w:rsidRDefault="000661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902B4"/>
    <w:multiLevelType w:val="hybridMultilevel"/>
    <w:tmpl w:val="3FF61B2C"/>
    <w:lvl w:ilvl="0" w:tplc="B9CEA2FA">
      <w:start w:val="1"/>
      <w:numFmt w:val="decimal"/>
      <w:lvlText w:val="%1."/>
      <w:lvlJc w:val="left"/>
      <w:pPr>
        <w:ind w:left="645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57383F4F"/>
    <w:multiLevelType w:val="hybridMultilevel"/>
    <w:tmpl w:val="5314BCD0"/>
    <w:lvl w:ilvl="0" w:tplc="193EA96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BD415B4"/>
    <w:multiLevelType w:val="hybridMultilevel"/>
    <w:tmpl w:val="95508A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922"/>
    <w:rsid w:val="000661BB"/>
    <w:rsid w:val="000820D9"/>
    <w:rsid w:val="00114A49"/>
    <w:rsid w:val="001B0B8F"/>
    <w:rsid w:val="002970EC"/>
    <w:rsid w:val="00305707"/>
    <w:rsid w:val="003063D2"/>
    <w:rsid w:val="00315356"/>
    <w:rsid w:val="003176F7"/>
    <w:rsid w:val="003316ED"/>
    <w:rsid w:val="00345467"/>
    <w:rsid w:val="00393245"/>
    <w:rsid w:val="00493136"/>
    <w:rsid w:val="004D01B8"/>
    <w:rsid w:val="004E5FD0"/>
    <w:rsid w:val="005623D2"/>
    <w:rsid w:val="00575D10"/>
    <w:rsid w:val="005B21CE"/>
    <w:rsid w:val="005E1F9D"/>
    <w:rsid w:val="0065026F"/>
    <w:rsid w:val="006732D5"/>
    <w:rsid w:val="00681B56"/>
    <w:rsid w:val="00703661"/>
    <w:rsid w:val="007230E0"/>
    <w:rsid w:val="007475FB"/>
    <w:rsid w:val="007529FC"/>
    <w:rsid w:val="007933EE"/>
    <w:rsid w:val="007B7EAB"/>
    <w:rsid w:val="008150E6"/>
    <w:rsid w:val="008435C2"/>
    <w:rsid w:val="008A57F9"/>
    <w:rsid w:val="008C7F9A"/>
    <w:rsid w:val="00931922"/>
    <w:rsid w:val="00956BAE"/>
    <w:rsid w:val="009669D4"/>
    <w:rsid w:val="009B3C31"/>
    <w:rsid w:val="009C23FE"/>
    <w:rsid w:val="00AC2456"/>
    <w:rsid w:val="00B83B15"/>
    <w:rsid w:val="00CB502E"/>
    <w:rsid w:val="00D17D63"/>
    <w:rsid w:val="00E50EA8"/>
    <w:rsid w:val="00F1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845E8"/>
  <w15:chartTrackingRefBased/>
  <w15:docId w15:val="{5D75B110-0667-4DF4-BF49-6090FC7FE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026F"/>
  </w:style>
  <w:style w:type="paragraph" w:styleId="a5">
    <w:name w:val="footer"/>
    <w:basedOn w:val="a"/>
    <w:link w:val="a6"/>
    <w:uiPriority w:val="99"/>
    <w:unhideWhenUsed/>
    <w:rsid w:val="00066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61BB"/>
  </w:style>
  <w:style w:type="paragraph" w:styleId="a7">
    <w:name w:val="List Paragraph"/>
    <w:basedOn w:val="a"/>
    <w:uiPriority w:val="34"/>
    <w:qFormat/>
    <w:rsid w:val="003176F7"/>
    <w:pPr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7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7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3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23</cp:revision>
  <cp:lastPrinted>2025-09-04T06:35:00Z</cp:lastPrinted>
  <dcterms:created xsi:type="dcterms:W3CDTF">2022-08-23T08:58:00Z</dcterms:created>
  <dcterms:modified xsi:type="dcterms:W3CDTF">2025-09-04T07:19:00Z</dcterms:modified>
</cp:coreProperties>
</file>