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A8" w:rsidRPr="00F52BF2" w:rsidRDefault="008C7F9A" w:rsidP="00E5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E50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r w:rsidR="00E50EA8" w:rsidRPr="00F52BF2">
        <w:rPr>
          <w:rFonts w:ascii="Times New Roman" w:hAnsi="Times New Roman" w:cs="Times New Roman"/>
          <w:sz w:val="24"/>
          <w:szCs w:val="24"/>
        </w:rPr>
        <w:t>УТВЕРЖДЕН</w:t>
      </w:r>
    </w:p>
    <w:p w:rsidR="00E50EA8" w:rsidRPr="00F52BF2" w:rsidRDefault="00E50EA8" w:rsidP="00E50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</w:t>
      </w:r>
      <w:r w:rsidRPr="00F52BF2">
        <w:rPr>
          <w:rFonts w:ascii="Times New Roman" w:hAnsi="Times New Roman" w:cs="Times New Roman"/>
          <w:sz w:val="24"/>
          <w:szCs w:val="24"/>
        </w:rPr>
        <w:t>риказом МБДОУ</w:t>
      </w:r>
    </w:p>
    <w:p w:rsidR="00E50EA8" w:rsidRDefault="00E50EA8" w:rsidP="00E50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«Детский сад № 1 «Лучик</w:t>
      </w:r>
      <w:r w:rsidRPr="00F52BF2">
        <w:rPr>
          <w:rFonts w:ascii="Times New Roman" w:hAnsi="Times New Roman" w:cs="Times New Roman"/>
          <w:sz w:val="24"/>
          <w:szCs w:val="24"/>
        </w:rPr>
        <w:t>»</w:t>
      </w:r>
    </w:p>
    <w:p w:rsidR="00E50EA8" w:rsidRDefault="00E50EA8" w:rsidP="00E5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от 29.08.2025 № 51-ОД   </w:t>
      </w:r>
    </w:p>
    <w:p w:rsidR="00E50EA8" w:rsidRDefault="00E50EA8" w:rsidP="00E50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E50EA8" w:rsidRDefault="00E50EA8" w:rsidP="00E5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C7F9A" w:rsidRPr="008C7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C7F9A" w:rsidRPr="008C7F9A" w:rsidRDefault="008C7F9A" w:rsidP="00E50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F9A" w:rsidRPr="008C7F9A" w:rsidRDefault="008C7F9A" w:rsidP="008C7F9A">
      <w:pPr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F9A" w:rsidRPr="008C7F9A" w:rsidRDefault="008C7F9A" w:rsidP="008C7F9A">
      <w:pPr>
        <w:spacing w:after="0" w:line="240" w:lineRule="auto"/>
        <w:ind w:right="-642"/>
        <w:jc w:val="center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8C7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7F9A" w:rsidRPr="008C7F9A" w:rsidRDefault="008C7F9A" w:rsidP="008C7F9A">
      <w:pPr>
        <w:spacing w:after="142" w:line="240" w:lineRule="auto"/>
        <w:ind w:right="60"/>
        <w:rPr>
          <w:rFonts w:ascii="Times New Roman" w:eastAsia="Calibri" w:hAnsi="Times New Roman" w:cs="Times New Roman"/>
          <w:sz w:val="28"/>
          <w:szCs w:val="28"/>
        </w:rPr>
      </w:pPr>
    </w:p>
    <w:p w:rsidR="008C7F9A" w:rsidRPr="008C7F9A" w:rsidRDefault="008C7F9A" w:rsidP="008C7F9A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C7F9A" w:rsidRPr="008C7F9A" w:rsidRDefault="008C7F9A" w:rsidP="008C7F9A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C7F9A" w:rsidRPr="008C7F9A" w:rsidRDefault="008C7F9A" w:rsidP="008C7F9A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C7F9A">
        <w:rPr>
          <w:rFonts w:ascii="Times New Roman" w:eastAsia="Calibri" w:hAnsi="Times New Roman" w:cs="Times New Roman"/>
          <w:sz w:val="26"/>
          <w:szCs w:val="26"/>
        </w:rPr>
        <w:t>Годовой</w:t>
      </w:r>
    </w:p>
    <w:p w:rsidR="008C7F9A" w:rsidRPr="008C7F9A" w:rsidRDefault="008C7F9A" w:rsidP="008C7F9A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C7F9A">
        <w:rPr>
          <w:rFonts w:ascii="Times New Roman" w:eastAsia="Calibri" w:hAnsi="Times New Roman" w:cs="Times New Roman"/>
          <w:sz w:val="26"/>
          <w:szCs w:val="26"/>
        </w:rPr>
        <w:t>календарный учебный график</w:t>
      </w:r>
    </w:p>
    <w:p w:rsidR="008C7F9A" w:rsidRPr="008C7F9A" w:rsidRDefault="008C7F9A" w:rsidP="008C7F9A">
      <w:pPr>
        <w:spacing w:after="0" w:line="276" w:lineRule="auto"/>
        <w:jc w:val="center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8C7F9A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Муниципального бюджетного дошкольного образовательного учреждения </w:t>
      </w:r>
    </w:p>
    <w:p w:rsidR="008C7F9A" w:rsidRPr="008C7F9A" w:rsidRDefault="008C7F9A" w:rsidP="008C7F9A">
      <w:pPr>
        <w:spacing w:after="0" w:line="276" w:lineRule="auto"/>
        <w:jc w:val="center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8C7F9A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>«Детский сад № 1 «Лучик» с. Комсомольское</w:t>
      </w:r>
    </w:p>
    <w:p w:rsidR="008C7F9A" w:rsidRPr="008C7F9A" w:rsidRDefault="008C7F9A" w:rsidP="008C7F9A">
      <w:pPr>
        <w:spacing w:after="0" w:line="276" w:lineRule="auto"/>
        <w:jc w:val="center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 w:rsidRPr="008C7F9A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 </w:t>
      </w:r>
      <w:proofErr w:type="spellStart"/>
      <w:r w:rsidRPr="008C7F9A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>Гудермесского</w:t>
      </w:r>
      <w:proofErr w:type="spellEnd"/>
      <w:r w:rsidRPr="008C7F9A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 муниципального района»</w:t>
      </w:r>
    </w:p>
    <w:p w:rsidR="008C7F9A" w:rsidRPr="008C7F9A" w:rsidRDefault="009C23FE" w:rsidP="008C7F9A">
      <w:pPr>
        <w:tabs>
          <w:tab w:val="center" w:pos="4677"/>
          <w:tab w:val="left" w:pos="8385"/>
        </w:tabs>
        <w:spacing w:after="0" w:line="276" w:lineRule="auto"/>
        <w:textAlignment w:val="top"/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ab/>
        <w:t xml:space="preserve">    на 2025-2026</w:t>
      </w:r>
      <w:r w:rsidR="008C7F9A" w:rsidRPr="008C7F9A">
        <w:rPr>
          <w:rFonts w:ascii="Times New Roman" w:eastAsia="Times New Roman" w:hAnsi="Times New Roman" w:cs="Arial Unicode MS"/>
          <w:color w:val="000000"/>
          <w:sz w:val="26"/>
          <w:szCs w:val="26"/>
          <w:lang w:eastAsia="ru-RU"/>
        </w:rPr>
        <w:t xml:space="preserve"> учебный год</w:t>
      </w:r>
    </w:p>
    <w:p w:rsidR="008C7F9A" w:rsidRPr="008C7F9A" w:rsidRDefault="008C7F9A" w:rsidP="008C7F9A">
      <w:pPr>
        <w:spacing w:after="0" w:line="276" w:lineRule="auto"/>
        <w:jc w:val="center"/>
        <w:rPr>
          <w:rFonts w:ascii="Arial Black" w:eastAsia="Calibri" w:hAnsi="Arial Black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360" w:lineRule="auto"/>
        <w:jc w:val="center"/>
        <w:rPr>
          <w:rFonts w:ascii="Arial Black" w:eastAsia="Calibri" w:hAnsi="Arial Black" w:cs="Times New Roman"/>
          <w:b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  <w:bookmarkStart w:id="0" w:name="_GoBack"/>
      <w:bookmarkEnd w:id="0"/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8C7F9A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</w:p>
    <w:p w:rsidR="008C7F9A" w:rsidRPr="008C7F9A" w:rsidRDefault="009C23FE" w:rsidP="008C7F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с. Комсомольское, 2025</w:t>
      </w:r>
    </w:p>
    <w:p w:rsidR="008C7F9A" w:rsidRPr="008C7F9A" w:rsidRDefault="008C7F9A" w:rsidP="008C7F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</w:pPr>
    </w:p>
    <w:p w:rsidR="008C7F9A" w:rsidRDefault="008C7F9A" w:rsidP="006502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:rsidR="0065026F" w:rsidRPr="001611FE" w:rsidRDefault="0065026F" w:rsidP="006502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1611FE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lastRenderedPageBreak/>
        <w:t>Пояснительная записка</w:t>
      </w:r>
    </w:p>
    <w:p w:rsidR="003176F7" w:rsidRDefault="0065026F" w:rsidP="00317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</w:t>
      </w:r>
      <w:r w:rsidR="003057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</w:t>
      </w:r>
      <w:r w:rsidRPr="00161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следующими нормативными документами:</w:t>
      </w:r>
    </w:p>
    <w:p w:rsidR="003176F7" w:rsidRPr="003176F7" w:rsidRDefault="0065026F" w:rsidP="003176F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Unicode MS" w:eastAsia="Times New Roman" w:hAnsi="Arial Unicode MS" w:cs="Times New Roman"/>
          <w:sz w:val="24"/>
          <w:szCs w:val="24"/>
        </w:rPr>
      </w:pPr>
      <w:r w:rsidRPr="003176F7">
        <w:rPr>
          <w:rFonts w:ascii="Times New Roman" w:eastAsia="Times New Roman" w:hAnsi="Times New Roman" w:cs="Times New Roman"/>
          <w:sz w:val="26"/>
          <w:szCs w:val="26"/>
        </w:rPr>
        <w:t>Федеральный закон «Об образовании в Российск</w:t>
      </w:r>
      <w:r w:rsidR="00305707">
        <w:rPr>
          <w:rFonts w:ascii="Times New Roman" w:eastAsia="Times New Roman" w:hAnsi="Times New Roman" w:cs="Times New Roman"/>
          <w:sz w:val="26"/>
          <w:szCs w:val="26"/>
        </w:rPr>
        <w:t xml:space="preserve">ой Федерации» </w:t>
      </w:r>
      <w:r w:rsidRPr="003176F7">
        <w:rPr>
          <w:rFonts w:ascii="Times New Roman" w:eastAsia="Times New Roman" w:hAnsi="Times New Roman" w:cs="Times New Roman"/>
          <w:sz w:val="26"/>
          <w:szCs w:val="26"/>
        </w:rPr>
        <w:t>от 29 декабря 2012г. №273-ФЗ</w:t>
      </w:r>
      <w:r w:rsidR="003176F7" w:rsidRPr="003176F7">
        <w:rPr>
          <w:rFonts w:ascii="Times New Roman" w:eastAsia="Times New Roman" w:hAnsi="Times New Roman" w:cs="Times New Roman"/>
          <w:sz w:val="26"/>
          <w:szCs w:val="26"/>
        </w:rPr>
        <w:t xml:space="preserve"> с изменениями </w:t>
      </w:r>
      <w:r w:rsidR="003176F7" w:rsidRPr="003176F7">
        <w:rPr>
          <w:rFonts w:ascii="Times New Roman" w:hAnsi="Times New Roman" w:cs="Times New Roman"/>
          <w:sz w:val="26"/>
          <w:szCs w:val="26"/>
        </w:rPr>
        <w:t xml:space="preserve">от 17 февраля 2023 года (п. 28 ст. </w:t>
      </w:r>
      <w:proofErr w:type="gramStart"/>
      <w:r w:rsidR="003176F7" w:rsidRPr="003176F7">
        <w:rPr>
          <w:rFonts w:ascii="Times New Roman" w:hAnsi="Times New Roman" w:cs="Times New Roman"/>
          <w:sz w:val="26"/>
          <w:szCs w:val="26"/>
        </w:rPr>
        <w:t xml:space="preserve">2, </w:t>
      </w:r>
      <w:r w:rsidR="003176F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176F7">
        <w:rPr>
          <w:rFonts w:ascii="Times New Roman" w:hAnsi="Times New Roman" w:cs="Times New Roman"/>
          <w:sz w:val="26"/>
          <w:szCs w:val="26"/>
        </w:rPr>
        <w:t xml:space="preserve"> </w:t>
      </w:r>
      <w:r w:rsidR="003176F7" w:rsidRPr="003176F7">
        <w:rPr>
          <w:rFonts w:ascii="Times New Roman" w:hAnsi="Times New Roman" w:cs="Times New Roman"/>
          <w:sz w:val="26"/>
          <w:szCs w:val="26"/>
        </w:rPr>
        <w:t xml:space="preserve">п. 6 ст. 28, </w:t>
      </w:r>
      <w:proofErr w:type="spellStart"/>
      <w:r w:rsidR="003176F7" w:rsidRPr="003176F7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3176F7" w:rsidRPr="003176F7">
        <w:rPr>
          <w:rFonts w:ascii="Times New Roman" w:hAnsi="Times New Roman" w:cs="Times New Roman"/>
          <w:sz w:val="26"/>
          <w:szCs w:val="26"/>
        </w:rPr>
        <w:t>. 1-4 ст.79)</w:t>
      </w:r>
      <w:r w:rsidR="003176F7" w:rsidRPr="003176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5026F" w:rsidRPr="001611FE" w:rsidRDefault="003176F7" w:rsidP="003176F7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Главного государственного санитарного врача РФ «Об утверждении санитарно-эпидемиологических правил и норм СанПиН 2.3/.2.4.3590-20 «Санитарно-эпидемиологические требования к организации общественного питания населения» от 27.10.2020 г.  № 32; СанПиН 1.2.3685-21 «Гигиенические нормативы</w:t>
      </w:r>
      <w:r w:rsidR="00305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требования к обеспечению безопасности и (или) безвредности для человека факторов 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еды обитания» от 28.01.2021 № 2</w:t>
      </w:r>
      <w:r w:rsidR="006502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176F7" w:rsidRPr="003176F7" w:rsidRDefault="003176F7" w:rsidP="0065026F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B6A">
        <w:rPr>
          <w:rFonts w:ascii="Times New Roman" w:eastAsia="Times New Roman" w:hAnsi="Times New Roman" w:cs="Times New Roman"/>
          <w:sz w:val="26"/>
          <w:szCs w:val="26"/>
        </w:rPr>
        <w:t xml:space="preserve">Приказ </w:t>
      </w:r>
      <w:proofErr w:type="spellStart"/>
      <w:r w:rsidRPr="001B6B6A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1B6B6A">
        <w:rPr>
          <w:rFonts w:ascii="Times New Roman" w:eastAsia="Times New Roman" w:hAnsi="Times New Roman" w:cs="Times New Roman"/>
          <w:sz w:val="26"/>
          <w:szCs w:val="26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</w:t>
      </w:r>
      <w:r w:rsidRPr="001B6B6A">
        <w:rPr>
          <w:rFonts w:ascii="Times New Roman" w:hAnsi="Times New Roman" w:cs="Times New Roman"/>
          <w:sz w:val="26"/>
          <w:szCs w:val="26"/>
        </w:rPr>
        <w:t xml:space="preserve"> с изм</w:t>
      </w:r>
      <w:r>
        <w:rPr>
          <w:rFonts w:ascii="Times New Roman" w:hAnsi="Times New Roman" w:cs="Times New Roman"/>
          <w:sz w:val="26"/>
          <w:szCs w:val="26"/>
        </w:rPr>
        <w:t>енениями от 1 декабря 2022 года;</w:t>
      </w:r>
      <w:r w:rsidRPr="001B6B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026F" w:rsidRPr="003176F7" w:rsidRDefault="003176F7" w:rsidP="003176F7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государственный образовательный стандарт дошкольного образования, утвержденный приказом № 1155 от 17.10.2013 г. с изменениями на 21 января 2019 г., 8 ноября 2022 г.;</w:t>
      </w:r>
    </w:p>
    <w:p w:rsidR="003176F7" w:rsidRDefault="003176F7" w:rsidP="003176F7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31.07.2020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304-ФЗ </w:t>
      </w: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</w:t>
      </w:r>
      <w:r w:rsidR="00305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Федеральный закон «Об образовании в Российской Федерации» по вопросам воспитания обучающихся;</w:t>
      </w:r>
    </w:p>
    <w:p w:rsidR="003176F7" w:rsidRDefault="003176F7" w:rsidP="003176F7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6F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25.11.2022г. № 1028-ФЗ «Об утверждении федеральной образовательной программы дошкольного образования»;</w:t>
      </w:r>
    </w:p>
    <w:p w:rsidR="00305707" w:rsidRPr="009C23FE" w:rsidRDefault="00305707" w:rsidP="003176F7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3FE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06.11.2024 №779</w:t>
      </w:r>
      <w:r w:rsidRPr="009C23FE">
        <w:rPr>
          <w:rFonts w:ascii="Times New Roman" w:hAnsi="Times New Roman" w:cs="Times New Roman"/>
          <w:sz w:val="26"/>
          <w:szCs w:val="26"/>
        </w:rPr>
        <w:br/>
      </w:r>
      <w:r w:rsidR="009C23F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9C23FE">
        <w:rPr>
          <w:rFonts w:ascii="Times New Roman" w:hAnsi="Times New Roman" w:cs="Times New Roman"/>
          <w:sz w:val="26"/>
          <w:szCs w:val="26"/>
          <w:shd w:val="clear" w:color="auto" w:fill="FFFFFF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</w:t>
      </w:r>
      <w:r w:rsidR="009C23FE">
        <w:rPr>
          <w:rFonts w:ascii="Times New Roman" w:hAnsi="Times New Roman" w:cs="Times New Roman"/>
          <w:sz w:val="26"/>
          <w:szCs w:val="26"/>
          <w:shd w:val="clear" w:color="auto" w:fill="FFFFFF"/>
        </w:rPr>
        <w:t>о профессионального образования»</w:t>
      </w:r>
    </w:p>
    <w:p w:rsidR="0065026F" w:rsidRPr="001611FE" w:rsidRDefault="0065026F" w:rsidP="0065026F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9C2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МБДОУ «Детский сад № 1 «Лучик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316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33EE" w:rsidRDefault="007933EE" w:rsidP="00650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График учитывает в полном объёме возрастные психофизиологические особенности воспитанников и отвечает требованиям охраны их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35C2">
        <w:rPr>
          <w:rFonts w:ascii="Times New Roman" w:eastAsia="Calibri" w:hAnsi="Times New Roman" w:cs="Times New Roman"/>
          <w:sz w:val="26"/>
          <w:szCs w:val="26"/>
        </w:rPr>
        <w:t xml:space="preserve">жизни </w:t>
      </w:r>
      <w:r w:rsidRPr="001611FE">
        <w:rPr>
          <w:rFonts w:ascii="Times New Roman" w:eastAsia="Calibri" w:hAnsi="Times New Roman" w:cs="Times New Roman"/>
          <w:sz w:val="26"/>
          <w:szCs w:val="26"/>
        </w:rPr>
        <w:t>и здоровья.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Содержание Графика включает в себя следующие сведения: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режим работы образовательного учреждения;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продолжительность учебного года;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количество недель в учебном году;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сроки проведения каникул, их начало и окончание;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перечень праздников, проводимых для воспитанников;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 xml:space="preserve">сроки проведения мониторинга достижения детьми планируемых </w:t>
      </w:r>
    </w:p>
    <w:p w:rsidR="0065026F" w:rsidRPr="001611FE" w:rsidRDefault="0065026F" w:rsidP="0065026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результатов освоения образовательной программы;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праздничные дни;</w:t>
      </w:r>
    </w:p>
    <w:p w:rsidR="0065026F" w:rsidRPr="001611FE" w:rsidRDefault="0065026F" w:rsidP="00650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>работа образовательного учреждения в летний период.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1FE">
        <w:rPr>
          <w:rFonts w:ascii="Times New Roman" w:eastAsia="Calibri" w:hAnsi="Times New Roman" w:cs="Times New Roman"/>
          <w:sz w:val="26"/>
          <w:szCs w:val="26"/>
        </w:rPr>
        <w:t xml:space="preserve">Режим работы </w:t>
      </w:r>
      <w:r w:rsidR="003316ED">
        <w:rPr>
          <w:rFonts w:ascii="Times New Roman" w:eastAsia="Calibri" w:hAnsi="Times New Roman" w:cs="Times New Roman"/>
          <w:sz w:val="26"/>
          <w:szCs w:val="26"/>
        </w:rPr>
        <w:t>МБ</w:t>
      </w:r>
      <w:r w:rsidR="008435C2">
        <w:rPr>
          <w:rFonts w:ascii="Times New Roman" w:eastAsia="Calibri" w:hAnsi="Times New Roman" w:cs="Times New Roman"/>
          <w:sz w:val="26"/>
          <w:szCs w:val="26"/>
        </w:rPr>
        <w:t xml:space="preserve">ДОУ: 12 часов (с 07.00 </w:t>
      </w:r>
      <w:r w:rsidRPr="001611FE">
        <w:rPr>
          <w:rFonts w:ascii="Times New Roman" w:eastAsia="Calibri" w:hAnsi="Times New Roman" w:cs="Times New Roman"/>
          <w:sz w:val="26"/>
          <w:szCs w:val="26"/>
        </w:rPr>
        <w:t xml:space="preserve">до 19.00), рабочая неделя состоит из </w:t>
      </w:r>
      <w:r w:rsidR="003176F7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305707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3176F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1611FE">
        <w:rPr>
          <w:rFonts w:ascii="Times New Roman" w:eastAsia="Calibri" w:hAnsi="Times New Roman" w:cs="Times New Roman"/>
          <w:sz w:val="26"/>
          <w:szCs w:val="26"/>
        </w:rPr>
        <w:t>5 дней, суббота и воскресенье – выходные дни.</w:t>
      </w:r>
    </w:p>
    <w:p w:rsidR="0065026F" w:rsidRPr="001611FE" w:rsidRDefault="008435C2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Г</w:t>
      </w:r>
      <w:r w:rsidR="0065026F"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рафике учтены нерабочи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(выходные </w:t>
      </w:r>
      <w:r w:rsidR="0065026F"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праздничные) дни.</w:t>
      </w:r>
    </w:p>
    <w:p w:rsidR="0065026F" w:rsidRPr="001611FE" w:rsidRDefault="003316ED" w:rsidP="00650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По Графику 202</w:t>
      </w:r>
      <w:r w:rsidR="00305707">
        <w:rPr>
          <w:rFonts w:ascii="Times New Roman" w:eastAsia="Calibri" w:hAnsi="Times New Roman" w:cs="Times New Roman"/>
          <w:sz w:val="26"/>
          <w:szCs w:val="26"/>
        </w:rPr>
        <w:t>5-2026</w:t>
      </w:r>
      <w:r w:rsidR="0065026F" w:rsidRPr="001611FE">
        <w:rPr>
          <w:rFonts w:ascii="Times New Roman" w:eastAsia="Calibri" w:hAnsi="Times New Roman" w:cs="Times New Roman"/>
          <w:sz w:val="26"/>
          <w:szCs w:val="26"/>
        </w:rPr>
        <w:t xml:space="preserve"> учебный г</w:t>
      </w:r>
      <w:r w:rsidR="00305707">
        <w:rPr>
          <w:rFonts w:ascii="Times New Roman" w:eastAsia="Calibri" w:hAnsi="Times New Roman" w:cs="Times New Roman"/>
          <w:sz w:val="26"/>
          <w:szCs w:val="26"/>
        </w:rPr>
        <w:t>од начинается со 1 сентября 2025</w:t>
      </w:r>
      <w:r w:rsidR="003176F7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30570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</w:t>
      </w:r>
      <w:r w:rsidR="003176F7">
        <w:rPr>
          <w:rFonts w:ascii="Times New Roman" w:eastAsia="Calibri" w:hAnsi="Times New Roman" w:cs="Times New Roman"/>
          <w:sz w:val="26"/>
          <w:szCs w:val="26"/>
        </w:rPr>
        <w:t>и з</w:t>
      </w:r>
      <w:r w:rsidR="00305707">
        <w:rPr>
          <w:rFonts w:ascii="Times New Roman" w:eastAsia="Calibri" w:hAnsi="Times New Roman" w:cs="Times New Roman"/>
          <w:sz w:val="26"/>
          <w:szCs w:val="26"/>
        </w:rPr>
        <w:t>аканчивается 29 мая 2026</w:t>
      </w:r>
      <w:r w:rsidR="0065026F" w:rsidRPr="001611FE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мониторинга достижения детьми планируемых результатов освоения основной общеобразовательной программы дошк</w:t>
      </w:r>
      <w:r w:rsidR="00843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ольного образования проводится </w:t>
      </w:r>
      <w:r w:rsidR="00393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начале и в 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 </w:t>
      </w:r>
      <w:r w:rsidR="00305707"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(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сентябрь, апрель).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sz w:val="26"/>
          <w:szCs w:val="26"/>
          <w:lang w:eastAsia="ru-RU"/>
        </w:rPr>
      </w:pPr>
      <w:r w:rsidRPr="001611FE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>С целью опт</w:t>
      </w:r>
      <w:r w:rsidR="003176F7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>имизации учебной нагр</w:t>
      </w:r>
      <w:r w:rsidR="00CB502E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>узки в 2025-2026</w:t>
      </w:r>
      <w:r w:rsidRPr="001611FE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 xml:space="preserve"> учебном году </w:t>
      </w:r>
      <w:r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 xml:space="preserve">утверждено </w:t>
      </w:r>
      <w:r w:rsidR="00305707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 xml:space="preserve">                        </w:t>
      </w:r>
      <w:r w:rsidR="00CB502E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>38</w:t>
      </w:r>
      <w:r w:rsidRPr="001611FE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 xml:space="preserve"> учебных недель (1 и 2 полугодия).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1611FE">
        <w:rPr>
          <w:rFonts w:ascii="Times New Roman" w:eastAsia="Calibri" w:hAnsi="Times New Roman" w:cs="Times New Roman"/>
          <w:sz w:val="26"/>
          <w:szCs w:val="26"/>
        </w:rPr>
        <w:t>летний оздоровительный период осуществляется организованная образовательная деятельность только художественно-эстетической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11FE">
        <w:rPr>
          <w:rFonts w:ascii="Times New Roman" w:eastAsia="Calibri" w:hAnsi="Times New Roman" w:cs="Times New Roman"/>
          <w:sz w:val="26"/>
          <w:szCs w:val="26"/>
        </w:rPr>
        <w:t>и физкультурно-оздоровительной направленности.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Праздники для воспитанников в течение учебного года планируются                    </w:t>
      </w:r>
      <w:r w:rsidR="00305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соответствии с Годовым планом работы </w:t>
      </w:r>
      <w:r w:rsidR="007B7EAB">
        <w:rPr>
          <w:rFonts w:ascii="Times New Roman" w:eastAsia="Times New Roman" w:hAnsi="Times New Roman" w:cs="Times New Roman"/>
          <w:sz w:val="26"/>
          <w:szCs w:val="26"/>
          <w:lang w:eastAsia="ru-RU"/>
        </w:rPr>
        <w:t>МБ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на учебный год и Уставом </w:t>
      </w:r>
      <w:r w:rsidR="007B7EAB">
        <w:rPr>
          <w:rFonts w:ascii="Times New Roman" w:eastAsia="Times New Roman" w:hAnsi="Times New Roman" w:cs="Times New Roman"/>
          <w:sz w:val="26"/>
          <w:szCs w:val="26"/>
          <w:lang w:eastAsia="ru-RU"/>
        </w:rPr>
        <w:t>МБ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ДОУ. 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образовательная работа в летний оздоровительный период планируется в соответс</w:t>
      </w:r>
      <w:r w:rsidR="003316E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твии п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ланом работы на летний период,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обсуждается и принимается Педагогическим советом и утверждается приказом заведующего ДОУ до начала учебного года. Все изменения, вносимые             </w:t>
      </w:r>
      <w:r w:rsidR="00305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65026F" w:rsidRPr="001611FE" w:rsidRDefault="0065026F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дошкольное образовательное учр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еждение «Детский сад № 1 «Лучик» </w:t>
      </w:r>
      <w:r w:rsidR="00114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Комсомольское </w:t>
      </w:r>
      <w:proofErr w:type="spellStart"/>
      <w:r w:rsidR="00114A49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Гудермесского</w:t>
      </w:r>
      <w:proofErr w:type="spellEnd"/>
      <w:r w:rsidR="00114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3316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14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11FE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65026F" w:rsidRDefault="0065026F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FD0" w:rsidRPr="001611FE" w:rsidRDefault="004E5FD0" w:rsidP="0065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1470"/>
        <w:gridCol w:w="2740"/>
        <w:gridCol w:w="44"/>
        <w:gridCol w:w="6"/>
        <w:gridCol w:w="2968"/>
      </w:tblGrid>
      <w:tr w:rsidR="0065026F" w:rsidRPr="001611FE" w:rsidTr="00345467">
        <w:trPr>
          <w:trHeight w:val="211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1.Режим работы учреждения</w:t>
            </w:r>
          </w:p>
        </w:tc>
      </w:tr>
      <w:tr w:rsidR="0065026F" w:rsidRPr="001611FE" w:rsidTr="00345467">
        <w:trPr>
          <w:trHeight w:val="197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left="36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Продолжительность учебной недели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5 дней (с понедельника      по пятницу)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left="36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Время работы возрастных групп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12 часов в день</w:t>
            </w:r>
          </w:p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(с 7.00 до 19.00 часов)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left="36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Нерабочие дни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суббота, воскресенье                 и праздничные дни</w:t>
            </w:r>
          </w:p>
        </w:tc>
      </w:tr>
      <w:tr w:rsidR="0065026F" w:rsidRPr="001611FE" w:rsidTr="00345467">
        <w:trPr>
          <w:trHeight w:val="206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2. Продолжительность учебного года</w:t>
            </w:r>
          </w:p>
        </w:tc>
      </w:tr>
      <w:tr w:rsidR="0065026F" w:rsidRPr="001611FE" w:rsidTr="00345467">
        <w:trPr>
          <w:trHeight w:val="197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26F" w:rsidRPr="001611FE" w:rsidRDefault="0065026F" w:rsidP="001329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Календарный период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Количество учебных</w:t>
            </w:r>
          </w:p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недель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CB502E" w:rsidP="00CB502E">
            <w:pPr>
              <w:spacing w:after="0" w:line="240" w:lineRule="auto"/>
              <w:ind w:left="338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с 01.09.2025</w:t>
            </w:r>
            <w:r w:rsidR="000820D9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 по </w:t>
            </w: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29</w:t>
            </w:r>
            <w:r w:rsidR="003316ED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.05.202</w:t>
            </w: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6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A339EA" w:rsidRDefault="008435C2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3</w:t>
            </w:r>
            <w:r w:rsidR="00CB502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8</w:t>
            </w:r>
            <w:r w:rsidR="0065026F" w:rsidRPr="00A339EA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недель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CB502E" w:rsidP="0013290D">
            <w:pPr>
              <w:spacing w:after="0" w:line="240" w:lineRule="auto"/>
              <w:ind w:left="338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с 01.09.2025</w:t>
            </w:r>
            <w:r w:rsidR="00114A49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 по </w:t>
            </w: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30.12.2025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8435C2" w:rsidRDefault="008435C2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17</w:t>
            </w:r>
            <w:r w:rsidR="0065026F" w:rsidRPr="008435C2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недель</w:t>
            </w:r>
          </w:p>
        </w:tc>
      </w:tr>
      <w:tr w:rsidR="0065026F" w:rsidRPr="001611FE" w:rsidTr="00345467">
        <w:trPr>
          <w:trHeight w:val="197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II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0820D9" w:rsidP="0013290D">
            <w:pPr>
              <w:spacing w:after="0" w:line="240" w:lineRule="auto"/>
              <w:ind w:left="338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с </w:t>
            </w:r>
            <w:r w:rsidR="00CB502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12.01.2026 г. по 29.05.2026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8435C2" w:rsidRDefault="00CB502E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21 неделя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3. Мероприятия, проводимые в рамках образовательного процесса</w:t>
            </w:r>
          </w:p>
        </w:tc>
      </w:tr>
      <w:tr w:rsidR="0065026F" w:rsidRPr="001611FE" w:rsidTr="00345467">
        <w:trPr>
          <w:trHeight w:val="39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3.1. Мониторинг достижения детьми планируемых результатов освоения</w:t>
            </w:r>
          </w:p>
          <w:p w:rsidR="0065026F" w:rsidRPr="001611FE" w:rsidRDefault="0065026F" w:rsidP="00132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образовательной программы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Количество дней</w:t>
            </w:r>
          </w:p>
        </w:tc>
      </w:tr>
      <w:tr w:rsidR="0065026F" w:rsidRPr="001611FE" w:rsidTr="00345467">
        <w:trPr>
          <w:trHeight w:val="197"/>
          <w:jc w:val="center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На начало учебного года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CB502E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Сентябрь 2025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В течение месяца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На конец учебного  года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CB502E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Апрель    2026 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г.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В течение месяца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3.2. Праздники для воспитанников</w:t>
            </w:r>
          </w:p>
        </w:tc>
      </w:tr>
      <w:tr w:rsidR="0065026F" w:rsidRPr="001611FE" w:rsidTr="00345467">
        <w:trPr>
          <w:trHeight w:val="202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843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Сроки / даты</w:t>
            </w:r>
          </w:p>
        </w:tc>
      </w:tr>
      <w:tr w:rsidR="0065026F" w:rsidRPr="001611FE" w:rsidTr="00345467">
        <w:trPr>
          <w:trHeight w:val="197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345467" w:rsidP="0013290D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lastRenderedPageBreak/>
              <w:t>День з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наний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CB502E" w:rsidP="00132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29.09.2025</w:t>
            </w:r>
          </w:p>
        </w:tc>
      </w:tr>
      <w:tr w:rsidR="009B3C31" w:rsidRPr="001611FE" w:rsidTr="00345467">
        <w:trPr>
          <w:trHeight w:val="197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31" w:rsidRPr="001611FE" w:rsidRDefault="009B3C31" w:rsidP="0013290D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Чеченской Республики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31" w:rsidRDefault="003063D2" w:rsidP="00132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63D2">
              <w:rPr>
                <w:rFonts w:ascii="Times New Roman" w:eastAsia="Times New Roman" w:hAnsi="Times New Roman" w:cs="Times New Roman"/>
                <w:sz w:val="26"/>
                <w:szCs w:val="26"/>
              </w:rPr>
              <w:t>04.09.2025</w:t>
            </w:r>
          </w:p>
        </w:tc>
      </w:tr>
      <w:tr w:rsidR="00345467" w:rsidRPr="001611FE" w:rsidTr="00345467">
        <w:trPr>
          <w:trHeight w:val="197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13290D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рождения Пророка Мухаммада (С.А.В.)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132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63D2">
              <w:rPr>
                <w:rFonts w:ascii="Times New Roman" w:eastAsia="Times New Roman" w:hAnsi="Times New Roman" w:cs="Times New Roman"/>
                <w:sz w:val="26"/>
                <w:szCs w:val="26"/>
              </w:rPr>
              <w:t>02.09.2025</w:t>
            </w:r>
          </w:p>
        </w:tc>
      </w:tr>
      <w:tr w:rsidR="00345467" w:rsidRPr="001611FE" w:rsidTr="00345467">
        <w:trPr>
          <w:trHeight w:val="197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чеченской женщины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16.09.2025</w:t>
            </w:r>
          </w:p>
        </w:tc>
      </w:tr>
      <w:tr w:rsidR="00345467" w:rsidRPr="001611FE" w:rsidTr="00345467">
        <w:trPr>
          <w:trHeight w:val="197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воспитателя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26.09.2025</w:t>
            </w:r>
          </w:p>
        </w:tc>
      </w:tr>
      <w:tr w:rsidR="00345467" w:rsidRPr="001611FE" w:rsidTr="00345467">
        <w:trPr>
          <w:trHeight w:val="197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Праздник осени (по возрастным группам)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  <w:r w:rsidR="003063D2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</w:tr>
      <w:tr w:rsidR="00345467" w:rsidRPr="001611FE" w:rsidTr="00345467">
        <w:trPr>
          <w:trHeight w:val="202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матери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Новогодние утренники (по возрастным группам)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24.12.2025</w:t>
            </w:r>
            <w:r w:rsidR="00345467"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по 26.12.2025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з</w:t>
            </w: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ащитника Отечества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20.02 2026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Международный ж</w:t>
            </w: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енский День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04.03.2026</w:t>
            </w:r>
            <w:r w:rsidR="003454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45467"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по 06.03.2026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Конституции Чеченской Республики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20.03.2026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Ураза-Байрам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мира в Чеченской Республике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15.04.2026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чеченского языка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24.04.2026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Победы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07.05.2026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памяти и скорби народов ЧР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08.05.2026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Выпускные утренники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27.05.2026</w:t>
            </w:r>
          </w:p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28.05.2026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День Защиты Детей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467" w:rsidRPr="001611FE" w:rsidRDefault="00345467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02.06.2025 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День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Арафа</w:t>
            </w:r>
            <w:proofErr w:type="spellEnd"/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 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Pr="001611FE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Курбан-Байрам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562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  <w:r w:rsidR="003063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2026</w:t>
            </w:r>
          </w:p>
        </w:tc>
      </w:tr>
      <w:tr w:rsidR="00345467" w:rsidRPr="001611FE" w:rsidTr="00345467">
        <w:trPr>
          <w:trHeight w:val="206"/>
          <w:jc w:val="center"/>
        </w:trPr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45467" w:rsidP="00345467">
            <w:pPr>
              <w:spacing w:after="0" w:line="240" w:lineRule="auto"/>
              <w:ind w:left="147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День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Ашура</w:t>
            </w:r>
            <w:proofErr w:type="spellEnd"/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063D2" w:rsidP="003454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Июнь 2026</w:t>
            </w:r>
          </w:p>
        </w:tc>
      </w:tr>
    </w:tbl>
    <w:p w:rsidR="00345467" w:rsidRDefault="00345467" w:rsidP="0065026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67" w:rsidRDefault="00345467" w:rsidP="0065026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67" w:rsidRPr="001611FE" w:rsidRDefault="00345467" w:rsidP="0065026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3683"/>
        <w:gridCol w:w="1239"/>
        <w:gridCol w:w="1759"/>
      </w:tblGrid>
      <w:tr w:rsidR="0065026F" w:rsidRPr="001611FE" w:rsidTr="008435C2">
        <w:trPr>
          <w:trHeight w:val="202"/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345467" w:rsidP="0013290D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4.  Праздничные </w:t>
            </w:r>
            <w:r w:rsidR="0065026F"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дни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(выходные дни)</w:t>
            </w:r>
          </w:p>
        </w:tc>
      </w:tr>
      <w:tr w:rsidR="0065026F" w:rsidRPr="001611FE" w:rsidTr="008435C2">
        <w:trPr>
          <w:trHeight w:val="197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Новогодние праздники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rPr>
                <w:rFonts w:ascii="Times New Roman" w:eastAsia="Arial Unicode MS" w:hAnsi="Times New Roman" w:cs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с 31.12.2025 г. по 12.01.2026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12</w:t>
            </w:r>
          </w:p>
        </w:tc>
      </w:tr>
      <w:tr w:rsidR="0065026F" w:rsidRPr="001611FE" w:rsidTr="008435C2">
        <w:trPr>
          <w:trHeight w:val="197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День защитников Отечества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23.02.2026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8435C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65026F" w:rsidRPr="001611FE" w:rsidTr="008435C2">
        <w:trPr>
          <w:trHeight w:val="413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08.03.2026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8435C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65026F" w:rsidRPr="001611FE" w:rsidTr="008435C2">
        <w:trPr>
          <w:trHeight w:val="197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Праздник Весны и Труда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01.05.2026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65026F" w:rsidRPr="001611FE" w:rsidTr="008435C2">
        <w:trPr>
          <w:trHeight w:val="206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sz w:val="26"/>
                <w:szCs w:val="26"/>
              </w:rPr>
              <w:t>День Победы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09.05.2026</w:t>
            </w:r>
            <w:r w:rsidR="0065026F" w:rsidRPr="001611FE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65026F" w:rsidRPr="001611FE" w:rsidTr="008435C2">
        <w:trPr>
          <w:trHeight w:val="219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345467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Ураза-Байрам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19.03.2026</w:t>
            </w:r>
            <w:r w:rsidR="00345467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345467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3</w:t>
            </w:r>
          </w:p>
        </w:tc>
      </w:tr>
      <w:tr w:rsidR="00345467" w:rsidRPr="001611FE" w:rsidTr="008435C2">
        <w:trPr>
          <w:trHeight w:val="219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45467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Курбан-Байрам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5623D2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26.05.2026</w:t>
            </w:r>
            <w:r w:rsidR="00345467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67" w:rsidRDefault="00345467" w:rsidP="0013290D">
            <w:pPr>
              <w:spacing w:after="0" w:line="240" w:lineRule="auto"/>
              <w:ind w:firstLine="142"/>
              <w:jc w:val="center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3</w:t>
            </w:r>
          </w:p>
        </w:tc>
      </w:tr>
      <w:tr w:rsidR="0065026F" w:rsidRPr="001611FE" w:rsidTr="008435C2">
        <w:trPr>
          <w:trHeight w:val="197"/>
          <w:jc w:val="center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5. Мероприятия, проводимые в летний оздоровительный период</w:t>
            </w:r>
          </w:p>
        </w:tc>
      </w:tr>
      <w:tr w:rsidR="0065026F" w:rsidRPr="001611FE" w:rsidTr="008435C2">
        <w:trPr>
          <w:trHeight w:val="197"/>
          <w:jc w:val="center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34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611F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Сроки/даты</w:t>
            </w:r>
          </w:p>
        </w:tc>
      </w:tr>
      <w:tr w:rsidR="0065026F" w:rsidRPr="001611FE" w:rsidTr="008435C2">
        <w:trPr>
          <w:trHeight w:val="202"/>
          <w:jc w:val="center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5623D2" w:rsidP="0013290D">
            <w:pPr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01.06.2026</w:t>
            </w:r>
            <w:r w:rsidR="001B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5026F" w:rsidRPr="001611FE" w:rsidTr="008435C2">
        <w:trPr>
          <w:trHeight w:val="197"/>
          <w:jc w:val="center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Спортивный праздник «Большие игры»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</w:tr>
      <w:tr w:rsidR="0065026F" w:rsidRPr="001611FE" w:rsidTr="008435C2">
        <w:trPr>
          <w:trHeight w:val="216"/>
          <w:jc w:val="center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</w:tr>
      <w:tr w:rsidR="0065026F" w:rsidRPr="001611FE" w:rsidTr="008435C2">
        <w:trPr>
          <w:trHeight w:val="216"/>
          <w:jc w:val="center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Спортивный праздник «Я и моя семья»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26F" w:rsidRPr="001611FE" w:rsidRDefault="0065026F" w:rsidP="0013290D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11FE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</w:tc>
      </w:tr>
    </w:tbl>
    <w:p w:rsidR="0065026F" w:rsidRPr="001611FE" w:rsidRDefault="0065026F" w:rsidP="0065026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026F" w:rsidRPr="001611FE" w:rsidRDefault="0065026F" w:rsidP="0065026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410" w:rsidRDefault="00F16410"/>
    <w:sectPr w:rsidR="00F16410" w:rsidSect="00305707">
      <w:headerReference w:type="default" r:id="rId7"/>
      <w:headerReference w:type="first" r:id="rId8"/>
      <w:footerReference w:type="first" r:id="rId9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56" w:rsidRDefault="00681B56">
      <w:pPr>
        <w:spacing w:after="0" w:line="240" w:lineRule="auto"/>
      </w:pPr>
      <w:r>
        <w:separator/>
      </w:r>
    </w:p>
  </w:endnote>
  <w:endnote w:type="continuationSeparator" w:id="0">
    <w:p w:rsidR="00681B56" w:rsidRDefault="0068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9A" w:rsidRDefault="008C7F9A" w:rsidP="008150E6">
    <w:pPr>
      <w:pStyle w:val="a5"/>
    </w:pPr>
  </w:p>
  <w:p w:rsidR="000661BB" w:rsidRDefault="00066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56" w:rsidRDefault="00681B56">
      <w:pPr>
        <w:spacing w:after="0" w:line="240" w:lineRule="auto"/>
      </w:pPr>
      <w:r>
        <w:separator/>
      </w:r>
    </w:p>
  </w:footnote>
  <w:footnote w:type="continuationSeparator" w:id="0">
    <w:p w:rsidR="00681B56" w:rsidRDefault="0068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FE" w:rsidRDefault="00681B56" w:rsidP="008C7F9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9A" w:rsidRDefault="008C7F9A" w:rsidP="008C7F9A">
    <w:pPr>
      <w:pStyle w:val="a3"/>
    </w:pPr>
  </w:p>
  <w:p w:rsidR="000661BB" w:rsidRDefault="000661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902B4"/>
    <w:multiLevelType w:val="hybridMultilevel"/>
    <w:tmpl w:val="3FF61B2C"/>
    <w:lvl w:ilvl="0" w:tplc="B9CEA2F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7383F4F"/>
    <w:multiLevelType w:val="hybridMultilevel"/>
    <w:tmpl w:val="5314BCD0"/>
    <w:lvl w:ilvl="0" w:tplc="193EA9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D415B4"/>
    <w:multiLevelType w:val="hybridMultilevel"/>
    <w:tmpl w:val="95508A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22"/>
    <w:rsid w:val="000661BB"/>
    <w:rsid w:val="000820D9"/>
    <w:rsid w:val="00114A49"/>
    <w:rsid w:val="001B0B8F"/>
    <w:rsid w:val="002970EC"/>
    <w:rsid w:val="00305707"/>
    <w:rsid w:val="003063D2"/>
    <w:rsid w:val="00315356"/>
    <w:rsid w:val="003176F7"/>
    <w:rsid w:val="003316ED"/>
    <w:rsid w:val="00345467"/>
    <w:rsid w:val="00393245"/>
    <w:rsid w:val="00493136"/>
    <w:rsid w:val="004D01B8"/>
    <w:rsid w:val="004E5FD0"/>
    <w:rsid w:val="005623D2"/>
    <w:rsid w:val="00575D10"/>
    <w:rsid w:val="005B21CE"/>
    <w:rsid w:val="005E1F9D"/>
    <w:rsid w:val="0065026F"/>
    <w:rsid w:val="006732D5"/>
    <w:rsid w:val="00681B56"/>
    <w:rsid w:val="00703661"/>
    <w:rsid w:val="007230E0"/>
    <w:rsid w:val="007475FB"/>
    <w:rsid w:val="007529FC"/>
    <w:rsid w:val="007933EE"/>
    <w:rsid w:val="007B7EAB"/>
    <w:rsid w:val="008150E6"/>
    <w:rsid w:val="008435C2"/>
    <w:rsid w:val="008A57F9"/>
    <w:rsid w:val="008C7F9A"/>
    <w:rsid w:val="00931922"/>
    <w:rsid w:val="00956BAE"/>
    <w:rsid w:val="009669D4"/>
    <w:rsid w:val="009B3C31"/>
    <w:rsid w:val="009C23FE"/>
    <w:rsid w:val="00AC2456"/>
    <w:rsid w:val="00B83B15"/>
    <w:rsid w:val="00CB502E"/>
    <w:rsid w:val="00D17D63"/>
    <w:rsid w:val="00E50EA8"/>
    <w:rsid w:val="00F1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45E8"/>
  <w15:chartTrackingRefBased/>
  <w15:docId w15:val="{5D75B110-0667-4DF4-BF49-6090FC7F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26F"/>
  </w:style>
  <w:style w:type="paragraph" w:styleId="a5">
    <w:name w:val="footer"/>
    <w:basedOn w:val="a"/>
    <w:link w:val="a6"/>
    <w:uiPriority w:val="99"/>
    <w:unhideWhenUsed/>
    <w:rsid w:val="00066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1BB"/>
  </w:style>
  <w:style w:type="paragraph" w:styleId="a7">
    <w:name w:val="List Paragraph"/>
    <w:basedOn w:val="a"/>
    <w:uiPriority w:val="34"/>
    <w:qFormat/>
    <w:rsid w:val="003176F7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7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7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23</cp:revision>
  <cp:lastPrinted>2025-09-04T06:35:00Z</cp:lastPrinted>
  <dcterms:created xsi:type="dcterms:W3CDTF">2022-08-23T08:58:00Z</dcterms:created>
  <dcterms:modified xsi:type="dcterms:W3CDTF">2025-09-04T07:19:00Z</dcterms:modified>
</cp:coreProperties>
</file>