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3DF" w:rsidRDefault="003763DF" w:rsidP="00D674E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3763DF" w:rsidRDefault="003763DF" w:rsidP="00D674E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60070E" w:rsidRPr="00012F05" w:rsidRDefault="0060070E" w:rsidP="00D674E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222222"/>
          <w:sz w:val="36"/>
          <w:szCs w:val="36"/>
          <w:shd w:val="clear" w:color="auto" w:fill="FFFFFF"/>
        </w:rPr>
      </w:pPr>
      <w:r w:rsidRPr="00012F05">
        <w:rPr>
          <w:rFonts w:ascii="Monotype Corsiva" w:hAnsi="Monotype Corsiva"/>
          <w:b/>
          <w:color w:val="222222"/>
          <w:sz w:val="36"/>
          <w:szCs w:val="36"/>
          <w:shd w:val="clear" w:color="auto" w:fill="FFFFFF"/>
        </w:rPr>
        <w:t xml:space="preserve">Картотека развивающих игр </w:t>
      </w:r>
    </w:p>
    <w:p w:rsidR="003763DF" w:rsidRPr="00012F05" w:rsidRDefault="0060070E" w:rsidP="00D674E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Monotype Corsiva" w:hAnsi="Monotype Corsiva"/>
          <w:b/>
          <w:bCs/>
          <w:color w:val="000000"/>
          <w:sz w:val="36"/>
          <w:szCs w:val="36"/>
        </w:rPr>
      </w:pPr>
      <w:r w:rsidRPr="00012F05">
        <w:rPr>
          <w:rFonts w:ascii="Monotype Corsiva" w:hAnsi="Monotype Corsiva"/>
          <w:b/>
          <w:color w:val="222222"/>
          <w:sz w:val="36"/>
          <w:szCs w:val="36"/>
          <w:shd w:val="clear" w:color="auto" w:fill="FFFFFF"/>
        </w:rPr>
        <w:t>к авторскому пособию "</w:t>
      </w:r>
      <w:proofErr w:type="spellStart"/>
      <w:r w:rsidRPr="00012F05">
        <w:rPr>
          <w:rFonts w:ascii="Monotype Corsiva" w:hAnsi="Monotype Corsiva"/>
          <w:b/>
          <w:color w:val="222222"/>
          <w:sz w:val="36"/>
          <w:szCs w:val="36"/>
          <w:shd w:val="clear" w:color="auto" w:fill="FFFFFF"/>
        </w:rPr>
        <w:t>Умничка</w:t>
      </w:r>
      <w:proofErr w:type="spellEnd"/>
      <w:r w:rsidRPr="00012F05">
        <w:rPr>
          <w:rFonts w:ascii="Monotype Corsiva" w:hAnsi="Monotype Corsiva"/>
          <w:b/>
          <w:color w:val="222222"/>
          <w:sz w:val="36"/>
          <w:szCs w:val="36"/>
          <w:shd w:val="clear" w:color="auto" w:fill="FFFFFF"/>
        </w:rPr>
        <w:t>" для детей 3-7 лет</w:t>
      </w:r>
    </w:p>
    <w:p w:rsidR="00F15A29" w:rsidRPr="0060070E" w:rsidRDefault="00F15A29" w:rsidP="0060070E">
      <w:pPr>
        <w:pStyle w:val="c0"/>
        <w:shd w:val="clear" w:color="auto" w:fill="FFFFFF"/>
        <w:spacing w:before="0" w:beforeAutospacing="0" w:after="0" w:afterAutospacing="0"/>
        <w:rPr>
          <w:rStyle w:val="c3"/>
          <w:rFonts w:ascii="Monotype Corsiva" w:hAnsi="Monotype Corsiva"/>
          <w:b/>
          <w:bCs/>
          <w:color w:val="000000"/>
          <w:sz w:val="32"/>
          <w:szCs w:val="32"/>
        </w:rPr>
      </w:pPr>
    </w:p>
    <w:p w:rsidR="00F15A29" w:rsidRDefault="00F15A29" w:rsidP="00D674E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516B14" w:rsidRPr="0060070E" w:rsidRDefault="0060070E" w:rsidP="0060070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Rommen" w:hAnsi="Rommen"/>
          <w:bCs/>
          <w:color w:val="000000"/>
          <w:sz w:val="28"/>
          <w:szCs w:val="28"/>
        </w:rPr>
      </w:pPr>
      <w:r>
        <w:rPr>
          <w:rFonts w:ascii="Rommen" w:hAnsi="Rommen"/>
          <w:bCs/>
          <w:noProof/>
          <w:color w:val="000000"/>
          <w:sz w:val="28"/>
          <w:szCs w:val="28"/>
        </w:rPr>
        <w:drawing>
          <wp:inline distT="0" distB="0" distL="0" distR="0">
            <wp:extent cx="6086228" cy="4872251"/>
            <wp:effectExtent l="38100" t="0" r="9772" b="1471399"/>
            <wp:docPr id="14" name="Рисунок 1" descr="C:\Users\User.01\Desktop\для НС портал\photo_2024-04-26_13-0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01\Desktop\для НС портал\photo_2024-04-26_13-06-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8" t="3093" r="3898" b="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80" cy="4874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763DF" w:rsidRDefault="00516B14" w:rsidP="005D40A4">
      <w:pPr>
        <w:pStyle w:val="c0"/>
        <w:shd w:val="clear" w:color="auto" w:fill="FFFFFF"/>
        <w:tabs>
          <w:tab w:val="left" w:pos="7932"/>
        </w:tabs>
        <w:spacing w:before="0" w:beforeAutospacing="0" w:after="0" w:afterAutospacing="0"/>
        <w:rPr>
          <w:rStyle w:val="c3"/>
          <w:rFonts w:ascii="Rommen" w:hAnsi="Rommen"/>
          <w:bCs/>
          <w:color w:val="000000"/>
          <w:sz w:val="28"/>
          <w:szCs w:val="28"/>
        </w:rPr>
      </w:pPr>
      <w:r>
        <w:rPr>
          <w:rStyle w:val="c3"/>
          <w:rFonts w:ascii="Rommen" w:hAnsi="Rommen"/>
          <w:bCs/>
          <w:color w:val="000000"/>
          <w:sz w:val="28"/>
          <w:szCs w:val="28"/>
        </w:rPr>
        <w:t xml:space="preserve">                                                                          </w:t>
      </w:r>
      <w:r w:rsidR="003749A6">
        <w:rPr>
          <w:rStyle w:val="c3"/>
          <w:rFonts w:ascii="Rommen" w:hAnsi="Rommen"/>
          <w:bCs/>
          <w:color w:val="000000"/>
          <w:sz w:val="28"/>
          <w:szCs w:val="28"/>
        </w:rPr>
        <w:t xml:space="preserve">                </w:t>
      </w:r>
      <w:r w:rsidR="00C079FD">
        <w:rPr>
          <w:rStyle w:val="c3"/>
          <w:rFonts w:ascii="Rommen" w:hAnsi="Rommen"/>
          <w:bCs/>
          <w:color w:val="000000"/>
          <w:sz w:val="28"/>
          <w:szCs w:val="28"/>
        </w:rPr>
        <w:t xml:space="preserve">           </w:t>
      </w:r>
      <w:r w:rsidR="005D40A4">
        <w:rPr>
          <w:rStyle w:val="c3"/>
          <w:rFonts w:ascii="Rommen" w:hAnsi="Rommen"/>
          <w:bCs/>
          <w:color w:val="000000"/>
          <w:sz w:val="28"/>
          <w:szCs w:val="28"/>
        </w:rPr>
        <w:t xml:space="preserve">             </w:t>
      </w:r>
      <w:r w:rsidR="00C079FD">
        <w:rPr>
          <w:rStyle w:val="c3"/>
          <w:rFonts w:ascii="Rommen" w:hAnsi="Rommen"/>
          <w:bCs/>
          <w:color w:val="000000"/>
          <w:sz w:val="28"/>
          <w:szCs w:val="28"/>
        </w:rPr>
        <w:t>Разработал</w:t>
      </w:r>
      <w:r w:rsidRPr="00516B14">
        <w:rPr>
          <w:rStyle w:val="c3"/>
          <w:rFonts w:ascii="Rommen" w:hAnsi="Rommen"/>
          <w:bCs/>
          <w:color w:val="000000"/>
          <w:sz w:val="28"/>
          <w:szCs w:val="28"/>
        </w:rPr>
        <w:t xml:space="preserve">: </w:t>
      </w:r>
    </w:p>
    <w:p w:rsidR="003749A6" w:rsidRPr="00516B14" w:rsidRDefault="003749A6" w:rsidP="003749A6">
      <w:pPr>
        <w:pStyle w:val="c0"/>
        <w:shd w:val="clear" w:color="auto" w:fill="FFFFFF"/>
        <w:tabs>
          <w:tab w:val="left" w:pos="7932"/>
          <w:tab w:val="left" w:pos="8542"/>
        </w:tabs>
        <w:spacing w:before="0" w:beforeAutospacing="0" w:after="0" w:afterAutospacing="0"/>
        <w:rPr>
          <w:rStyle w:val="c3"/>
          <w:rFonts w:ascii="Rommen" w:hAnsi="Rommen"/>
          <w:bCs/>
          <w:color w:val="000000"/>
          <w:sz w:val="28"/>
          <w:szCs w:val="28"/>
        </w:rPr>
      </w:pPr>
      <w:r>
        <w:rPr>
          <w:rStyle w:val="c3"/>
          <w:rFonts w:ascii="Rommen" w:hAnsi="Rommen"/>
          <w:bCs/>
          <w:color w:val="000000"/>
          <w:sz w:val="28"/>
          <w:szCs w:val="28"/>
        </w:rPr>
        <w:tab/>
        <w:t xml:space="preserve"> педагог-психолог</w:t>
      </w:r>
    </w:p>
    <w:p w:rsidR="00516B14" w:rsidRPr="00516B14" w:rsidRDefault="003749A6" w:rsidP="003749A6">
      <w:pPr>
        <w:pStyle w:val="c0"/>
        <w:shd w:val="clear" w:color="auto" w:fill="FFFFFF"/>
        <w:tabs>
          <w:tab w:val="left" w:pos="7932"/>
          <w:tab w:val="left" w:pos="7981"/>
          <w:tab w:val="right" w:pos="10205"/>
        </w:tabs>
        <w:spacing w:before="0" w:beforeAutospacing="0" w:after="0" w:afterAutospacing="0"/>
        <w:rPr>
          <w:rStyle w:val="c3"/>
          <w:rFonts w:ascii="Rommen" w:hAnsi="Rommen"/>
          <w:bCs/>
          <w:color w:val="000000"/>
          <w:sz w:val="28"/>
          <w:szCs w:val="28"/>
        </w:rPr>
      </w:pPr>
      <w:r>
        <w:rPr>
          <w:rStyle w:val="c3"/>
          <w:rFonts w:ascii="Rommen" w:hAnsi="Rommen"/>
          <w:bCs/>
          <w:color w:val="000000"/>
          <w:sz w:val="28"/>
          <w:szCs w:val="28"/>
        </w:rPr>
        <w:tab/>
      </w:r>
      <w:r>
        <w:rPr>
          <w:rStyle w:val="c3"/>
          <w:rFonts w:ascii="Rommen" w:hAnsi="Rommen"/>
          <w:bCs/>
          <w:color w:val="000000"/>
          <w:sz w:val="28"/>
          <w:szCs w:val="28"/>
        </w:rPr>
        <w:tab/>
      </w:r>
      <w:r w:rsidRPr="00516B14">
        <w:rPr>
          <w:rStyle w:val="c3"/>
          <w:rFonts w:ascii="Rommen" w:hAnsi="Rommen"/>
          <w:bCs/>
          <w:color w:val="000000"/>
          <w:sz w:val="28"/>
          <w:szCs w:val="28"/>
        </w:rPr>
        <w:t xml:space="preserve">А.Б. </w:t>
      </w:r>
      <w:proofErr w:type="spellStart"/>
      <w:r w:rsidRPr="00516B14">
        <w:rPr>
          <w:rStyle w:val="c3"/>
          <w:rFonts w:ascii="Rommen" w:hAnsi="Rommen"/>
          <w:bCs/>
          <w:color w:val="000000"/>
          <w:sz w:val="28"/>
          <w:szCs w:val="28"/>
        </w:rPr>
        <w:t>Бачарова</w:t>
      </w:r>
      <w:proofErr w:type="spellEnd"/>
      <w:r>
        <w:rPr>
          <w:rStyle w:val="c3"/>
          <w:rFonts w:ascii="Rommen" w:hAnsi="Rommen"/>
          <w:bCs/>
          <w:color w:val="000000"/>
          <w:sz w:val="28"/>
          <w:szCs w:val="28"/>
        </w:rPr>
        <w:tab/>
      </w:r>
      <w:r w:rsidR="00516B14" w:rsidRPr="00516B14">
        <w:rPr>
          <w:rStyle w:val="c3"/>
          <w:rFonts w:ascii="Rommen" w:hAnsi="Rommen"/>
          <w:bCs/>
          <w:color w:val="000000"/>
          <w:sz w:val="28"/>
          <w:szCs w:val="28"/>
        </w:rPr>
        <w:t xml:space="preserve">                                                                                 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 xml:space="preserve">                      </w:t>
      </w:r>
    </w:p>
    <w:p w:rsidR="003763DF" w:rsidRPr="00516B14" w:rsidRDefault="003763DF" w:rsidP="00516B14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rFonts w:ascii="Rommen" w:hAnsi="Rommen"/>
          <w:bCs/>
          <w:color w:val="000000"/>
          <w:sz w:val="28"/>
          <w:szCs w:val="28"/>
        </w:rPr>
      </w:pPr>
    </w:p>
    <w:p w:rsidR="003763DF" w:rsidRDefault="003763DF" w:rsidP="00516B14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3763DF" w:rsidRDefault="003763DF" w:rsidP="00D674E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F12DD5" w:rsidRDefault="00F12DD5" w:rsidP="00D674E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F12DD5" w:rsidRDefault="00F12DD5" w:rsidP="00F12DD5">
      <w:pPr>
        <w:pStyle w:val="c0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 w:rsidRPr="00A6385E">
        <w:rPr>
          <w:rFonts w:eastAsia="Calibri"/>
          <w:sz w:val="28"/>
          <w:szCs w:val="28"/>
        </w:rPr>
        <w:lastRenderedPageBreak/>
        <w:t xml:space="preserve">Сама книжка сделана из твердого материала ПВХ, а сверху обернута выставочным </w:t>
      </w:r>
      <w:proofErr w:type="spellStart"/>
      <w:r w:rsidRPr="00A6385E">
        <w:rPr>
          <w:rFonts w:eastAsia="Calibri"/>
          <w:sz w:val="28"/>
          <w:szCs w:val="28"/>
        </w:rPr>
        <w:t>ковролин</w:t>
      </w:r>
      <w:r>
        <w:rPr>
          <w:rFonts w:eastAsia="Calibri"/>
          <w:sz w:val="28"/>
          <w:szCs w:val="28"/>
        </w:rPr>
        <w:t>ом</w:t>
      </w:r>
      <w:proofErr w:type="spellEnd"/>
      <w:r>
        <w:rPr>
          <w:rFonts w:eastAsia="Calibri"/>
          <w:sz w:val="28"/>
          <w:szCs w:val="28"/>
        </w:rPr>
        <w:t>. Детали</w:t>
      </w:r>
      <w:r w:rsidRPr="00A6385E">
        <w:rPr>
          <w:rFonts w:eastAsia="Calibri"/>
          <w:sz w:val="28"/>
          <w:szCs w:val="28"/>
        </w:rPr>
        <w:t xml:space="preserve"> сделаны с использованием картинок, </w:t>
      </w:r>
      <w:proofErr w:type="spellStart"/>
      <w:r w:rsidRPr="00A6385E">
        <w:rPr>
          <w:rFonts w:eastAsia="Calibri"/>
          <w:sz w:val="28"/>
          <w:szCs w:val="28"/>
        </w:rPr>
        <w:t>пе</w:t>
      </w:r>
      <w:r>
        <w:rPr>
          <w:rFonts w:eastAsia="Calibri"/>
          <w:sz w:val="28"/>
          <w:szCs w:val="28"/>
        </w:rPr>
        <w:t>нокартона</w:t>
      </w:r>
      <w:proofErr w:type="spellEnd"/>
      <w:r>
        <w:rPr>
          <w:rFonts w:eastAsia="Calibri"/>
          <w:sz w:val="28"/>
          <w:szCs w:val="28"/>
        </w:rPr>
        <w:t xml:space="preserve">, фетра, липучек, деревянных палочек, нитки мешковины, клея. </w:t>
      </w:r>
    </w:p>
    <w:p w:rsidR="00827DC7" w:rsidRDefault="00827DC7" w:rsidP="00F12DD5">
      <w:pPr>
        <w:pStyle w:val="c0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bookmarkStart w:id="0" w:name="_GoBack"/>
      <w:bookmarkEnd w:id="0"/>
    </w:p>
    <w:p w:rsidR="00F12DD5" w:rsidRDefault="00F12DD5" w:rsidP="00F12DD5">
      <w:pPr>
        <w:pStyle w:val="c0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F12DD5" w:rsidRPr="00F12DD5" w:rsidRDefault="00F12DD5" w:rsidP="00F12DD5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Rommen" w:hAnsi="Rommen"/>
          <w:b/>
          <w:bCs/>
          <w:color w:val="000000"/>
          <w:sz w:val="28"/>
          <w:szCs w:val="28"/>
        </w:rPr>
      </w:pPr>
      <w:r w:rsidRPr="00F12DD5">
        <w:rPr>
          <w:rFonts w:eastAsia="Calibri"/>
          <w:b/>
          <w:sz w:val="28"/>
          <w:szCs w:val="28"/>
        </w:rPr>
        <w:t>Игра «Хорошие и плохие поступки»</w:t>
      </w:r>
    </w:p>
    <w:p w:rsidR="001F1072" w:rsidRPr="00F12DD5" w:rsidRDefault="001F1072" w:rsidP="00827DC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27DC7" w:rsidRPr="00827DC7" w:rsidRDefault="00827DC7" w:rsidP="00F32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393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DF39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у детей представления о </w:t>
      </w:r>
      <w:r w:rsidRPr="00DC0D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хорошем и плохом поступке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поведении, умения пр</w:t>
      </w:r>
      <w:r w:rsidR="00F32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авильно оценивать себя и других, развитие устной речи</w:t>
      </w:r>
      <w:r w:rsidR="00603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мышления, внимания, духовно-нравственных качеств.</w:t>
      </w:r>
    </w:p>
    <w:p w:rsidR="00827DC7" w:rsidRPr="00F12DD5" w:rsidRDefault="00491615" w:rsidP="00603E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Беседа </w:t>
      </w:r>
      <w:r w:rsidR="00827DC7" w:rsidRPr="001F10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827DC7" w:rsidRPr="00F12DD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«Что </w:t>
      </w:r>
      <w:r w:rsidR="00827DC7" w:rsidRPr="00F12D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хорошо</w:t>
      </w:r>
      <w:r w:rsidR="00827DC7" w:rsidRPr="00F12DD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, а что </w:t>
      </w:r>
      <w:r w:rsidR="00827DC7" w:rsidRPr="00F12D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плохо</w:t>
      </w:r>
      <w:r w:rsidR="00827DC7" w:rsidRPr="00F12DD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603EAD" w:rsidRPr="00F12DD5" w:rsidRDefault="00603EAD" w:rsidP="00603E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27DC7" w:rsidRPr="00827DC7" w:rsidRDefault="00827DC7" w:rsidP="00603E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EA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Ход беседы</w:t>
      </w:r>
      <w:r w:rsidRPr="00603EA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D4E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</w:t>
      </w:r>
      <w:r w:rsidR="00491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ает ребенку рассмотреть карточку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3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изображением </w:t>
      </w:r>
      <w:r w:rsidRPr="00DC0D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поступка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ответить на вопросы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7DC7" w:rsidRPr="00827DC7" w:rsidRDefault="00603EAD" w:rsidP="00603EAD">
      <w:pPr>
        <w:spacing w:before="183"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изображено на картинке?</w:t>
      </w:r>
    </w:p>
    <w:p w:rsidR="00491615" w:rsidRDefault="00827DC7" w:rsidP="00603EA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03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ты считаешь, это </w:t>
      </w:r>
      <w:r w:rsidRPr="00DC0D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хорошо или плохо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27DC7" w:rsidRPr="00827DC7" w:rsidRDefault="00827DC7" w:rsidP="00603EA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03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очему ты так считаешь?</w:t>
      </w:r>
    </w:p>
    <w:p w:rsidR="00491615" w:rsidRPr="00827DC7" w:rsidRDefault="00603EAD" w:rsidP="00603EA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ты считаешь, можно так </w:t>
      </w:r>
      <w:r w:rsidR="00827DC7" w:rsidRPr="00DC0D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поступать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27DC7" w:rsidRDefault="00603EAD" w:rsidP="00603EA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так </w:t>
      </w:r>
      <w:r w:rsidR="00827DC7" w:rsidRPr="00DC0D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поступаешь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91615" w:rsidRPr="00491615" w:rsidRDefault="00491615" w:rsidP="00603EA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916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</w:p>
    <w:p w:rsidR="00827DC7" w:rsidRDefault="00491615" w:rsidP="00603E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предлагает подумать, какие 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картинок 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демонстрируют </w:t>
      </w:r>
      <w:r w:rsidR="00827DC7" w:rsidRPr="00DC0D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хорошие поступки</w:t>
      </w:r>
      <w:r w:rsidR="00827DC7" w:rsidRPr="00827D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какие </w:t>
      </w:r>
      <w:r w:rsidR="00827DC7" w:rsidRPr="00DC0D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плохие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827DC7" w:rsidRP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прикрепить их к стенду.</w:t>
      </w:r>
      <w:r w:rsidR="00DC0D35" w:rsidRP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827DC7" w:rsidRP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Хорошие поступки </w:t>
      </w:r>
      <w:r w:rsid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27DC7" w:rsidRP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веселым смайликом, плохие</w:t>
      </w:r>
      <w:r w:rsid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="00827DC7" w:rsidRP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</w:t>
      </w:r>
      <w:r w:rsidR="00603E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827DC7" w:rsidRPr="00DC0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рустным</w:t>
      </w:r>
      <w:r w:rsidR="00827DC7">
        <w:rPr>
          <w:rFonts w:ascii="Arial" w:eastAsia="Times New Roman" w:hAnsi="Arial" w:cs="Arial"/>
          <w:color w:val="111111"/>
          <w:lang w:eastAsia="ru-RU"/>
        </w:rPr>
        <w:t>.</w:t>
      </w:r>
      <w:proofErr w:type="gramEnd"/>
    </w:p>
    <w:p w:rsidR="00BB5CBA" w:rsidRPr="00BA3F5E" w:rsidRDefault="00BA3F5E" w:rsidP="00603EAD">
      <w:pPr>
        <w:spacing w:after="0" w:line="240" w:lineRule="auto"/>
        <w:ind w:firstLine="709"/>
        <w:rPr>
          <w:rStyle w:val="c3"/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A3F5E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BB5CBA" w:rsidRPr="00BA3F5E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Возраст</w:t>
      </w:r>
      <w:r w:rsidR="00BB5CBA" w:rsidRPr="00BA3F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  <w:r w:rsidR="005D40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5-</w:t>
      </w:r>
      <w:r w:rsidR="005D40A4" w:rsidRPr="005D40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7</w:t>
      </w:r>
      <w:r w:rsidRPr="00BA3F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лет)</w:t>
      </w:r>
    </w:p>
    <w:p w:rsidR="008B3DC6" w:rsidRPr="008B3DC6" w:rsidRDefault="008B3DC6" w:rsidP="00E917B5">
      <w:pPr>
        <w:pStyle w:val="c0"/>
        <w:shd w:val="clear" w:color="auto" w:fill="FFFFFF"/>
        <w:spacing w:before="0" w:beforeAutospacing="0" w:after="0" w:afterAutospacing="0"/>
        <w:rPr>
          <w:rFonts w:ascii="Rommen" w:hAnsi="Rommen"/>
          <w:b/>
          <w:bCs/>
          <w:color w:val="000000"/>
          <w:sz w:val="28"/>
          <w:szCs w:val="28"/>
        </w:rPr>
      </w:pPr>
    </w:p>
    <w:p w:rsidR="008B3DC6" w:rsidRPr="00DB7D27" w:rsidRDefault="006B18E0" w:rsidP="00603EAD">
      <w:pPr>
        <w:pStyle w:val="a8"/>
        <w:numPr>
          <w:ilvl w:val="0"/>
          <w:numId w:val="5"/>
        </w:numPr>
        <w:shd w:val="clear" w:color="auto" w:fill="FFFFFF"/>
        <w:spacing w:after="15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r w:rsidR="00A51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пропало</w:t>
      </w:r>
      <w:r w:rsidR="008B3DC6" w:rsidRPr="00DB7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?»</w:t>
      </w:r>
    </w:p>
    <w:p w:rsidR="008B3DC6" w:rsidRDefault="00491615" w:rsidP="00603EA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</w:t>
      </w:r>
      <w:r w:rsidR="008B3DC6" w:rsidRPr="003A6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ель: </w:t>
      </w:r>
      <w:r w:rsidR="008B3DC6" w:rsidRPr="008B3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зрительной памяти</w:t>
      </w:r>
      <w:r w:rsidR="006B1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ориентировки в пространстве</w:t>
      </w:r>
      <w:r w:rsidR="008B3DC6" w:rsidRPr="008B3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объема внимания.</w:t>
      </w:r>
    </w:p>
    <w:p w:rsidR="00176082" w:rsidRPr="00176082" w:rsidRDefault="00176082" w:rsidP="00603EA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DB7D2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Ход игры: </w:t>
      </w:r>
    </w:p>
    <w:p w:rsidR="008B3DC6" w:rsidRDefault="008B3DC6" w:rsidP="006B18E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B3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 ребенком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</w:t>
      </w:r>
      <w:r w:rsidR="0007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ются 4-5 картинок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603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изображением игрушек</w:t>
      </w:r>
      <w:r w:rsidR="006B1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течение 1 минуты ребенок рассматривает их</w:t>
      </w:r>
      <w:r w:rsidR="0007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B1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ребенку предлагают отвернуться или же закрыть глаза для того, чтобы убрать или добавить картинку, а затем задается вопрос: «Какой картинки не хватает?», «Какая новая картинка появилась? или же «Сколько картинок стало?». </w:t>
      </w:r>
      <w:r w:rsidRPr="008B3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 можно усложнить: ничего не </w:t>
      </w:r>
      <w:r w:rsidR="003A6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убирать, а только менять картинки</w:t>
      </w:r>
      <w:r w:rsidRPr="008B3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места</w:t>
      </w:r>
      <w:r w:rsidR="0007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6B1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целях развития ориентировки в пространстве.</w:t>
      </w:r>
      <w:r w:rsidR="0049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1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подбираются в зависимости от возрастных и индивидуальных особенностей детей.</w:t>
      </w:r>
      <w:r w:rsidR="003A6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07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7557" w:rsidRDefault="00BA3F5E" w:rsidP="00603EA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3F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491615" w:rsidRPr="00BA3F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Возраст</w:t>
      </w:r>
      <w:r w:rsidR="005D4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4-</w:t>
      </w:r>
      <w:r w:rsidR="005D4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7</w:t>
      </w:r>
      <w:r w:rsidR="00491615" w:rsidRPr="00D77D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лет</w:t>
      </w:r>
      <w:r w:rsidRPr="00D77D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DB7D27" w:rsidRDefault="0030737C" w:rsidP="006B18E0">
      <w:pPr>
        <w:pStyle w:val="a8"/>
        <w:numPr>
          <w:ilvl w:val="0"/>
          <w:numId w:val="5"/>
        </w:numPr>
        <w:spacing w:after="195"/>
        <w:ind w:left="0"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B7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«Летает, не летает»           </w:t>
      </w:r>
    </w:p>
    <w:p w:rsidR="006B18E0" w:rsidRDefault="006B18E0" w:rsidP="006B18E0">
      <w:pPr>
        <w:spacing w:after="195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</w:t>
      </w:r>
      <w:r w:rsidR="00DF3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детей слухового внимания</w:t>
      </w:r>
      <w:r w:rsidR="0030737C" w:rsidRPr="00DB7D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</w:t>
      </w:r>
      <w:r w:rsidR="00DF3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держки</w:t>
      </w:r>
      <w:r w:rsidR="0030737C" w:rsidRPr="00DB7D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умение классифицировать предметы. </w:t>
      </w:r>
      <w:r w:rsidR="0030737C" w:rsidRPr="00DB7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6B18E0" w:rsidRDefault="0030737C" w:rsidP="006B18E0">
      <w:pPr>
        <w:spacing w:after="195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B7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Ход игры:                                                                                                                           </w:t>
      </w:r>
    </w:p>
    <w:p w:rsidR="002442B4" w:rsidRDefault="0030737C" w:rsidP="002442B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F393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</w:t>
      </w:r>
      <w:r w:rsidRPr="00DF3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равила</w:t>
      </w:r>
      <w:r w:rsidRPr="00DB7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игры</w:t>
      </w:r>
      <w:r w:rsidRPr="00DB7D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DF3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называет предметы и задает вопрос: «Летает или не летает?». Н</w:t>
      </w:r>
      <w:r w:rsidR="00D77D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апример,</w:t>
      </w:r>
      <w:r w:rsidRPr="00DB7D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«Голубь </w:t>
      </w:r>
      <w:r w:rsidR="00DF3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летает? Самолет летает?», </w:t>
      </w:r>
      <w:r w:rsidR="002442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</w:t>
      </w:r>
      <w:r w:rsidR="00DF3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 предмет, который на самом деле летает, дети</w:t>
      </w:r>
      <w:r w:rsidR="002442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должны похлопать в ладоши, если же называет</w:t>
      </w:r>
      <w:r w:rsidRPr="00DB7D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нелетающий </w:t>
      </w:r>
      <w:r w:rsidR="00DD4E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2442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не хлопают.</w:t>
      </w:r>
      <w:r w:rsidRPr="00DB7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2442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</w:t>
      </w:r>
    </w:p>
    <w:p w:rsidR="0030737C" w:rsidRPr="00DB7D27" w:rsidRDefault="0030737C" w:rsidP="002442B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B7D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Далее, педагог предлагает рассмотреть картинки и прикрепить их к соответствующей картинке на стенд.</w:t>
      </w:r>
    </w:p>
    <w:p w:rsidR="0030737C" w:rsidRPr="0030737C" w:rsidRDefault="002442B4" w:rsidP="006B18E0">
      <w:pPr>
        <w:spacing w:after="195" w:line="293" w:lineRule="atLeast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</w:t>
      </w:r>
      <w:r w:rsidR="0030737C" w:rsidRPr="0030737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озраст</w:t>
      </w:r>
      <w:r w:rsidR="005D4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30737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5D4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4-</w:t>
      </w:r>
      <w:r w:rsidR="005D4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en-US" w:eastAsia="ru-RU"/>
        </w:rPr>
        <w:t>7</w:t>
      </w:r>
      <w:r w:rsidR="0030737C" w:rsidRPr="0030737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лет</w:t>
      </w:r>
      <w:r w:rsidR="0030737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30737C" w:rsidRPr="00DB7D27" w:rsidRDefault="0030737C" w:rsidP="002442B4">
      <w:pPr>
        <w:pStyle w:val="a8"/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B7D2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«Математический диктант»</w:t>
      </w:r>
    </w:p>
    <w:p w:rsidR="00DB7D27" w:rsidRPr="002847A4" w:rsidRDefault="00DB7D27" w:rsidP="003073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30737C" w:rsidRDefault="0030737C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847A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Цель:</w:t>
      </w:r>
      <w:r w:rsidRPr="002847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284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понятий: «под», «над», «слева», «справа»</w:t>
      </w:r>
      <w:r w:rsidR="002442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(ориентировка               в пространстве),</w:t>
      </w:r>
      <w:r w:rsidRPr="00284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закрепление знаний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</w:t>
      </w:r>
      <w:r w:rsidR="002442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еометрических фигур, </w:t>
      </w:r>
      <w:r w:rsidR="003F0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цифр, </w:t>
      </w:r>
      <w:r w:rsidR="002442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внимания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176082" w:rsidRPr="00176082" w:rsidRDefault="00176082" w:rsidP="002442B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DB7D2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Ход игры: </w:t>
      </w:r>
    </w:p>
    <w:p w:rsidR="0030737C" w:rsidRPr="00F13B6B" w:rsidRDefault="005D56C9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«Перед вами картинки с</w:t>
      </w:r>
      <w:r w:rsidR="00774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геометрическими</w:t>
      </w:r>
      <w:r w:rsidR="0030737C"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ами. Задание:</w:t>
      </w:r>
    </w:p>
    <w:p w:rsidR="0030737C" w:rsidRPr="00F13B6B" w:rsidRDefault="0030737C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F13B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Прикрепи посредине 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круг.</w:t>
      </w:r>
    </w:p>
    <w:p w:rsidR="0030737C" w:rsidRPr="00F13B6B" w:rsidRDefault="0030737C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F13B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кругом прикрепи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треугольник.</w:t>
      </w:r>
    </w:p>
    <w:p w:rsidR="0030737C" w:rsidRPr="00F13B6B" w:rsidRDefault="0030737C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13B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кругом прикрепи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квадрат.</w:t>
      </w:r>
    </w:p>
    <w:p w:rsidR="0030737C" w:rsidRPr="00F13B6B" w:rsidRDefault="0030737C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13B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от круга прикрепи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прямоугольник.</w:t>
      </w:r>
    </w:p>
    <w:p w:rsidR="0030737C" w:rsidRDefault="0030737C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B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от круга прикрепи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овал»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737C" w:rsidRDefault="005D56C9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дает детям раскраску с фигурами и предлагает раскрасить в соответствии с образцом.</w:t>
      </w:r>
    </w:p>
    <w:p w:rsidR="0030737C" w:rsidRDefault="0030737C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предложить подобрать соответствующую цифру к количеству фигур.</w:t>
      </w:r>
    </w:p>
    <w:p w:rsidR="0030737C" w:rsidRPr="0030737C" w:rsidRDefault="005D56C9" w:rsidP="002442B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</w:t>
      </w:r>
      <w:r w:rsidR="005D4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озраст: 4-</w:t>
      </w:r>
      <w:r w:rsidR="005D4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7</w:t>
      </w:r>
      <w:r w:rsidR="0030737C" w:rsidRPr="0030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лет)</w:t>
      </w:r>
    </w:p>
    <w:p w:rsidR="0030737C" w:rsidRPr="00F13B6B" w:rsidRDefault="0030737C" w:rsidP="0030737C">
      <w:pPr>
        <w:pStyle w:val="c0"/>
        <w:shd w:val="clear" w:color="auto" w:fill="FFFFFF"/>
        <w:tabs>
          <w:tab w:val="left" w:pos="7261"/>
        </w:tabs>
        <w:spacing w:before="0" w:beforeAutospacing="0" w:after="0" w:afterAutospacing="0" w:line="276" w:lineRule="auto"/>
        <w:rPr>
          <w:rStyle w:val="c3"/>
          <w:b/>
          <w:bCs/>
          <w:color w:val="000000"/>
          <w:sz w:val="28"/>
          <w:szCs w:val="28"/>
        </w:rPr>
      </w:pPr>
    </w:p>
    <w:p w:rsidR="0030737C" w:rsidRPr="00DB7D27" w:rsidRDefault="0030737C" w:rsidP="005D56C9">
      <w:pPr>
        <w:pStyle w:val="a8"/>
        <w:numPr>
          <w:ilvl w:val="0"/>
          <w:numId w:val="5"/>
        </w:numPr>
        <w:shd w:val="clear" w:color="auto" w:fill="FFFFFF"/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7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</w:t>
      </w:r>
      <w:r w:rsidRPr="00DB7D2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hyperlink r:id="rId10" w:tooltip="Четвертый лишний. Игры" w:history="1">
        <w:r w:rsidRPr="00DB7D27">
          <w:rPr>
            <w:rStyle w:val="a7"/>
            <w:rFonts w:ascii="Times New Roman" w:eastAsia="Times New Roman" w:hAnsi="Times New Roman" w:cs="Times New Roman"/>
            <w:b/>
            <w:bCs/>
            <w:iCs/>
            <w:color w:val="auto"/>
            <w:sz w:val="28"/>
            <w:szCs w:val="28"/>
            <w:u w:val="none"/>
            <w:lang w:eastAsia="ru-RU"/>
          </w:rPr>
          <w:t>Четвертый лишний</w:t>
        </w:r>
      </w:hyperlink>
      <w:r w:rsidRPr="00DB7D2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5D56C9" w:rsidRDefault="0030737C" w:rsidP="005D56C9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</w:t>
      </w:r>
      <w:r w:rsidR="005D56C9"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Pr="0028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классифицировать предметы по существенному признаку, 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="00774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мышления, внимания, речи, умения</w:t>
      </w:r>
      <w:r w:rsidR="005D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</w:t>
      </w:r>
      <w:r w:rsidRPr="00F1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</w:p>
    <w:p w:rsidR="00774294" w:rsidRDefault="005D56C9" w:rsidP="005D56C9">
      <w:pPr>
        <w:shd w:val="clear" w:color="auto" w:fill="FFFFFF"/>
        <w:spacing w:after="150"/>
        <w:ind w:firstLine="709"/>
        <w:jc w:val="both"/>
        <w:rPr>
          <w:color w:val="000000"/>
          <w:sz w:val="28"/>
          <w:szCs w:val="28"/>
        </w:rPr>
      </w:pPr>
      <w:r w:rsidRPr="005D56C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Ход игры:</w:t>
      </w:r>
      <w:r w:rsidRPr="00DB7D2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30737C" w:rsidRPr="00774294" w:rsidRDefault="00774294" w:rsidP="00774294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4294">
        <w:rPr>
          <w:rFonts w:ascii="Times New Roman" w:hAnsi="Times New Roman" w:cs="Times New Roman"/>
          <w:color w:val="000000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color w:val="000000"/>
          <w:sz w:val="28"/>
          <w:szCs w:val="28"/>
        </w:rPr>
        <w:t>показывает детям</w:t>
      </w:r>
      <w:r>
        <w:rPr>
          <w:color w:val="000000"/>
          <w:sz w:val="28"/>
          <w:szCs w:val="28"/>
        </w:rPr>
        <w:t xml:space="preserve"> </w:t>
      </w:r>
      <w:r w:rsidR="0030737C" w:rsidRP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карточек,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30737C" w:rsidRP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каждой карточке изображены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30737C" w:rsidRP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предмета, 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них которых </w:t>
      </w:r>
      <w:r w:rsidR="0030737C" w:rsidRP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связаны общим признаком,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30737C" w:rsidRP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4-й </w:t>
      </w:r>
      <w:r w:rsidR="0030737C" w:rsidRPr="003073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лишний</w:t>
      </w:r>
      <w:r w:rsidR="0030737C" w:rsidRPr="00307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Задает вопросы по картинкам. В соответствии с ответами </w:t>
      </w:r>
      <w:r>
        <w:rPr>
          <w:rFonts w:ascii="Times New Roman" w:hAnsi="Times New Roman" w:cs="Times New Roman"/>
          <w:color w:val="000000"/>
          <w:sz w:val="28"/>
          <w:szCs w:val="28"/>
        </w:rPr>
        <w:t>дети прикрепляю</w:t>
      </w:r>
      <w:r w:rsidR="0030737C" w:rsidRPr="00774294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 </w:t>
      </w:r>
      <w:r w:rsidR="0030737C" w:rsidRPr="00774294">
        <w:rPr>
          <w:rFonts w:ascii="Times New Roman" w:hAnsi="Times New Roman" w:cs="Times New Roman"/>
          <w:color w:val="000000"/>
          <w:sz w:val="28"/>
          <w:szCs w:val="28"/>
        </w:rPr>
        <w:t>картинки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имеют общий признак. </w:t>
      </w:r>
    </w:p>
    <w:p w:rsidR="0030737C" w:rsidRPr="00F13B6B" w:rsidRDefault="00DB7D27" w:rsidP="00774294">
      <w:pPr>
        <w:pStyle w:val="c0"/>
        <w:numPr>
          <w:ilvl w:val="0"/>
          <w:numId w:val="5"/>
        </w:numPr>
        <w:shd w:val="clear" w:color="auto" w:fill="FFFFFF"/>
        <w:spacing w:after="0"/>
        <w:ind w:hanging="11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И</w:t>
      </w:r>
      <w:r w:rsidR="0030737C" w:rsidRPr="00F13B6B">
        <w:rPr>
          <w:rStyle w:val="c3"/>
          <w:b/>
          <w:bCs/>
          <w:color w:val="000000"/>
          <w:sz w:val="28"/>
          <w:szCs w:val="28"/>
        </w:rPr>
        <w:t>гра «</w:t>
      </w:r>
      <w:proofErr w:type="gramStart"/>
      <w:r w:rsidR="0030737C" w:rsidRPr="00F13B6B">
        <w:rPr>
          <w:rStyle w:val="c3"/>
          <w:b/>
          <w:bCs/>
          <w:color w:val="000000"/>
          <w:sz w:val="28"/>
          <w:szCs w:val="28"/>
        </w:rPr>
        <w:t>Весёлые</w:t>
      </w:r>
      <w:proofErr w:type="gramEnd"/>
      <w:r w:rsidR="0030737C" w:rsidRPr="00F13B6B">
        <w:rPr>
          <w:rStyle w:val="c3"/>
          <w:b/>
          <w:bCs/>
          <w:color w:val="000000"/>
          <w:sz w:val="28"/>
          <w:szCs w:val="28"/>
        </w:rPr>
        <w:t xml:space="preserve"> </w:t>
      </w:r>
      <w:proofErr w:type="spellStart"/>
      <w:r w:rsidR="0030737C" w:rsidRPr="00F13B6B">
        <w:rPr>
          <w:rStyle w:val="c3"/>
          <w:b/>
          <w:bCs/>
          <w:color w:val="000000"/>
          <w:sz w:val="28"/>
          <w:szCs w:val="28"/>
        </w:rPr>
        <w:t>сл</w:t>
      </w:r>
      <w:r>
        <w:rPr>
          <w:rStyle w:val="c3"/>
          <w:b/>
          <w:bCs/>
          <w:color w:val="000000"/>
          <w:sz w:val="28"/>
          <w:szCs w:val="28"/>
        </w:rPr>
        <w:t>едочки</w:t>
      </w:r>
      <w:proofErr w:type="spellEnd"/>
      <w:r w:rsidR="0030737C" w:rsidRPr="00F13B6B">
        <w:rPr>
          <w:rStyle w:val="c3"/>
          <w:b/>
          <w:bCs/>
          <w:color w:val="000000"/>
          <w:sz w:val="28"/>
          <w:szCs w:val="28"/>
        </w:rPr>
        <w:t>»</w:t>
      </w:r>
    </w:p>
    <w:p w:rsidR="00D77DB1" w:rsidRDefault="0030737C" w:rsidP="00D77DB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lastRenderedPageBreak/>
        <w:t>Цель:</w:t>
      </w:r>
      <w:r w:rsidR="00D77DB1" w:rsidRPr="00D77DB1">
        <w:rPr>
          <w:color w:val="111111"/>
          <w:sz w:val="28"/>
          <w:szCs w:val="28"/>
        </w:rPr>
        <w:t xml:space="preserve"> </w:t>
      </w:r>
      <w:r w:rsidR="00D77DB1">
        <w:rPr>
          <w:color w:val="111111"/>
          <w:sz w:val="28"/>
          <w:szCs w:val="28"/>
        </w:rPr>
        <w:t>развитие</w:t>
      </w:r>
      <w:r w:rsidR="00D77DB1" w:rsidRPr="00DB7D27">
        <w:rPr>
          <w:color w:val="111111"/>
          <w:sz w:val="28"/>
          <w:szCs w:val="28"/>
        </w:rPr>
        <w:t xml:space="preserve"> </w:t>
      </w:r>
      <w:r w:rsidR="00D77DB1" w:rsidRPr="00D77DB1">
        <w:rPr>
          <w:color w:val="111111"/>
          <w:sz w:val="28"/>
          <w:szCs w:val="28"/>
        </w:rPr>
        <w:t>у</w:t>
      </w:r>
      <w:r w:rsidR="00D77DB1" w:rsidRPr="00DB7D27">
        <w:rPr>
          <w:b/>
          <w:color w:val="111111"/>
          <w:sz w:val="28"/>
          <w:szCs w:val="28"/>
        </w:rPr>
        <w:t> </w:t>
      </w:r>
      <w:r w:rsidR="00D77D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зрительного внимания</w:t>
      </w:r>
      <w:r w:rsidR="00D77DB1" w:rsidRPr="00DB7D27">
        <w:rPr>
          <w:color w:val="111111"/>
          <w:sz w:val="28"/>
          <w:szCs w:val="28"/>
        </w:rPr>
        <w:t>, наблюдательн</w:t>
      </w:r>
      <w:r w:rsidR="00D77DB1">
        <w:rPr>
          <w:color w:val="111111"/>
          <w:sz w:val="28"/>
          <w:szCs w:val="28"/>
        </w:rPr>
        <w:t>ости, речи, мышления, координации, гуманного</w:t>
      </w:r>
      <w:r w:rsidR="00D77DB1" w:rsidRPr="00DB7D27">
        <w:rPr>
          <w:color w:val="111111"/>
          <w:sz w:val="28"/>
          <w:szCs w:val="28"/>
        </w:rPr>
        <w:t xml:space="preserve"> отноше</w:t>
      </w:r>
      <w:r w:rsidR="00D77DB1">
        <w:rPr>
          <w:color w:val="111111"/>
          <w:sz w:val="28"/>
          <w:szCs w:val="28"/>
        </w:rPr>
        <w:t>ния</w:t>
      </w:r>
      <w:r w:rsidR="00D77DB1" w:rsidRPr="00DB7D27">
        <w:rPr>
          <w:color w:val="111111"/>
          <w:sz w:val="28"/>
          <w:szCs w:val="28"/>
        </w:rPr>
        <w:t xml:space="preserve"> к живой природе</w:t>
      </w:r>
      <w:r w:rsidR="00D77DB1">
        <w:rPr>
          <w:color w:val="111111"/>
          <w:sz w:val="28"/>
          <w:szCs w:val="28"/>
        </w:rPr>
        <w:t>, умения</w:t>
      </w:r>
      <w:r w:rsidR="00D77DB1" w:rsidRPr="00DB7D27">
        <w:rPr>
          <w:color w:val="111111"/>
          <w:sz w:val="28"/>
          <w:szCs w:val="28"/>
        </w:rPr>
        <w:t xml:space="preserve"> </w:t>
      </w:r>
      <w:r w:rsidR="00D77DB1" w:rsidRPr="00D77DB1">
        <w:rPr>
          <w:color w:val="111111"/>
          <w:sz w:val="28"/>
          <w:szCs w:val="28"/>
        </w:rPr>
        <w:t>у</w:t>
      </w:r>
      <w:r w:rsidR="00D77DB1" w:rsidRPr="00DB7D27">
        <w:rPr>
          <w:color w:val="111111"/>
          <w:sz w:val="28"/>
          <w:szCs w:val="28"/>
        </w:rPr>
        <w:t>знавать образы животных и находить соответствующий </w:t>
      </w:r>
      <w:r w:rsidR="00D77DB1" w:rsidRPr="00DB7D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след каждому животному</w:t>
      </w:r>
      <w:r w:rsidR="00D77D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30737C" w:rsidRPr="00DB7D27" w:rsidRDefault="0030737C" w:rsidP="00D77DB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DB7D2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Ход игры: </w:t>
      </w:r>
    </w:p>
    <w:p w:rsidR="0030737C" w:rsidRDefault="0030737C" w:rsidP="00D77DB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DB7D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 предлагает найти след,</w:t>
      </w:r>
      <w:r w:rsidRPr="00DB7D2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DB7D27">
        <w:rPr>
          <w:color w:val="111111"/>
          <w:sz w:val="28"/>
          <w:szCs w:val="28"/>
        </w:rPr>
        <w:t>соответст</w:t>
      </w:r>
      <w:r w:rsidR="00DB7D27" w:rsidRPr="00DB7D27">
        <w:rPr>
          <w:color w:val="111111"/>
          <w:sz w:val="28"/>
          <w:szCs w:val="28"/>
        </w:rPr>
        <w:t>вующий тому или иному животно</w:t>
      </w:r>
      <w:r w:rsidR="00B24E70">
        <w:rPr>
          <w:color w:val="111111"/>
          <w:sz w:val="28"/>
          <w:szCs w:val="28"/>
        </w:rPr>
        <w:t xml:space="preserve">му и прикрепить параллельно. </w:t>
      </w:r>
      <w:proofErr w:type="spellStart"/>
      <w:r w:rsidR="00B24E70">
        <w:rPr>
          <w:color w:val="111111"/>
          <w:sz w:val="28"/>
          <w:szCs w:val="28"/>
        </w:rPr>
        <w:t>Не</w:t>
      </w:r>
      <w:r w:rsidR="00DB7D27" w:rsidRPr="00DB7D27">
        <w:rPr>
          <w:color w:val="111111"/>
          <w:sz w:val="28"/>
          <w:szCs w:val="28"/>
        </w:rPr>
        <w:t>достающуюся</w:t>
      </w:r>
      <w:proofErr w:type="spellEnd"/>
      <w:r w:rsidR="00DB7D27" w:rsidRPr="00DB7D27">
        <w:rPr>
          <w:color w:val="111111"/>
          <w:sz w:val="28"/>
          <w:szCs w:val="28"/>
        </w:rPr>
        <w:t xml:space="preserve"> картинку дети должны найти, пройдя</w:t>
      </w:r>
      <w:r w:rsidR="00DB7D27">
        <w:rPr>
          <w:color w:val="111111"/>
          <w:sz w:val="28"/>
          <w:szCs w:val="28"/>
        </w:rPr>
        <w:t xml:space="preserve"> по следам животных</w:t>
      </w:r>
      <w:r w:rsidR="002950C8">
        <w:rPr>
          <w:color w:val="111111"/>
          <w:sz w:val="28"/>
          <w:szCs w:val="28"/>
        </w:rPr>
        <w:t>.</w:t>
      </w:r>
    </w:p>
    <w:p w:rsidR="00176082" w:rsidRPr="0030737C" w:rsidRDefault="005D40A4" w:rsidP="00D77DB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(Возраст: от 4-</w:t>
      </w:r>
      <w:r w:rsidRPr="003573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7</w:t>
      </w:r>
      <w:r w:rsidR="00176082" w:rsidRPr="0030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лет)</w:t>
      </w:r>
    </w:p>
    <w:p w:rsidR="0030737C" w:rsidRPr="00F13B6B" w:rsidRDefault="0030737C" w:rsidP="00DB7D27">
      <w:pPr>
        <w:pStyle w:val="a3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</w:p>
    <w:p w:rsidR="0030737C" w:rsidRPr="00F13B6B" w:rsidRDefault="0030737C" w:rsidP="00DB7D27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F13B6B">
        <w:rPr>
          <w:rStyle w:val="c3"/>
          <w:b/>
          <w:bCs/>
          <w:color w:val="000000"/>
          <w:sz w:val="28"/>
          <w:szCs w:val="28"/>
        </w:rPr>
        <w:t xml:space="preserve">Игра «Пчелки – </w:t>
      </w:r>
      <w:proofErr w:type="spellStart"/>
      <w:r w:rsidRPr="00F13B6B">
        <w:rPr>
          <w:rStyle w:val="c3"/>
          <w:b/>
          <w:bCs/>
          <w:color w:val="000000"/>
          <w:sz w:val="28"/>
          <w:szCs w:val="28"/>
        </w:rPr>
        <w:t>Моталочки</w:t>
      </w:r>
      <w:proofErr w:type="spellEnd"/>
      <w:r w:rsidRPr="00F13B6B">
        <w:rPr>
          <w:rStyle w:val="c3"/>
          <w:b/>
          <w:bCs/>
          <w:color w:val="000000"/>
          <w:sz w:val="28"/>
          <w:szCs w:val="28"/>
        </w:rPr>
        <w:t>»</w:t>
      </w:r>
    </w:p>
    <w:p w:rsidR="00176082" w:rsidRDefault="00176082" w:rsidP="0030737C">
      <w:pPr>
        <w:pStyle w:val="c0"/>
        <w:shd w:val="clear" w:color="auto" w:fill="FFFFFF"/>
        <w:spacing w:before="0" w:beforeAutospacing="0" w:after="0" w:afterAutospacing="0"/>
      </w:pPr>
    </w:p>
    <w:p w:rsidR="00176082" w:rsidRDefault="0030737C" w:rsidP="003F351C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3F351C">
        <w:rPr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B24E70" w:rsidRPr="003F351C">
        <w:rPr>
          <w:b/>
          <w:color w:val="000000" w:themeColor="text1"/>
          <w:sz w:val="28"/>
          <w:szCs w:val="28"/>
          <w:shd w:val="clear" w:color="auto" w:fill="FFFFFF"/>
        </w:rPr>
        <w:t>:</w:t>
      </w:r>
      <w:r w:rsidR="00B24E70">
        <w:rPr>
          <w:color w:val="000000" w:themeColor="text1"/>
          <w:sz w:val="28"/>
          <w:szCs w:val="28"/>
          <w:shd w:val="clear" w:color="auto" w:fill="FFFFFF"/>
        </w:rPr>
        <w:t xml:space="preserve"> развитие мелкой моторики рук, быстроты</w:t>
      </w:r>
      <w:r w:rsidRPr="00F13B6B">
        <w:rPr>
          <w:color w:val="000000" w:themeColor="text1"/>
          <w:sz w:val="28"/>
          <w:szCs w:val="28"/>
          <w:shd w:val="clear" w:color="auto" w:fill="FFFFFF"/>
        </w:rPr>
        <w:t>, л</w:t>
      </w:r>
      <w:r w:rsidR="00B24E70">
        <w:rPr>
          <w:color w:val="000000" w:themeColor="text1"/>
          <w:sz w:val="28"/>
          <w:szCs w:val="28"/>
          <w:shd w:val="clear" w:color="auto" w:fill="FFFFFF"/>
        </w:rPr>
        <w:t>овкости, координации</w:t>
      </w:r>
      <w:r w:rsidR="00176082">
        <w:rPr>
          <w:color w:val="000000" w:themeColor="text1"/>
          <w:sz w:val="28"/>
          <w:szCs w:val="28"/>
          <w:shd w:val="clear" w:color="auto" w:fill="FFFFFF"/>
        </w:rPr>
        <w:t xml:space="preserve"> движений. </w:t>
      </w:r>
    </w:p>
    <w:p w:rsidR="003F351C" w:rsidRDefault="0030737C" w:rsidP="003F351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F13B6B">
        <w:rPr>
          <w:color w:val="111111"/>
          <w:sz w:val="28"/>
          <w:szCs w:val="28"/>
          <w:shd w:val="clear" w:color="auto" w:fill="FFFFFF"/>
        </w:rPr>
        <w:t>Игра направлена на тренировку мелкой моторики пальцев рук, которая напрямую связана с развитием умственных способностей и речевых навыков. В процессе </w:t>
      </w:r>
      <w:r w:rsidRPr="0017608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F13B6B">
        <w:rPr>
          <w:color w:val="111111"/>
          <w:sz w:val="28"/>
          <w:szCs w:val="28"/>
          <w:shd w:val="clear" w:color="auto" w:fill="FFFFFF"/>
        </w:rPr>
        <w:t> совершенствуется ловкость, координация и быстрота движений, малыши учатся доводить до конца то, что начато, ну и конечно, в ходе </w:t>
      </w:r>
      <w:r w:rsidRPr="0017608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F13B6B">
        <w:rPr>
          <w:color w:val="111111"/>
          <w:sz w:val="28"/>
          <w:szCs w:val="28"/>
          <w:shd w:val="clear" w:color="auto" w:fill="FFFFFF"/>
        </w:rPr>
        <w:t> дети заряжаются положительными эмоциями.</w:t>
      </w:r>
      <w:r w:rsidR="003F351C">
        <w:rPr>
          <w:color w:val="111111"/>
          <w:sz w:val="28"/>
          <w:szCs w:val="28"/>
          <w:shd w:val="clear" w:color="auto" w:fill="FFFFFF"/>
        </w:rPr>
        <w:t xml:space="preserve"> А для того, чтобы процесс получился наиболее увлекательным, можно включить веселую музыку (ИКТ).</w:t>
      </w:r>
    </w:p>
    <w:p w:rsidR="003F351C" w:rsidRPr="003F351C" w:rsidRDefault="003F351C" w:rsidP="003F351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30737C" w:rsidRDefault="00176082" w:rsidP="003F351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30737C" w:rsidRPr="003F351C" w:rsidRDefault="00176082" w:rsidP="003F351C">
      <w:pPr>
        <w:shd w:val="clear" w:color="auto" w:fill="FFFFFF"/>
        <w:spacing w:after="150" w:line="240" w:lineRule="auto"/>
        <w:ind w:firstLine="709"/>
        <w:rPr>
          <w:rStyle w:val="c3"/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76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Сначала педагог показывает </w:t>
      </w:r>
      <w:r w:rsidR="003F35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улей, объясняет, что это дом пчё</w:t>
      </w:r>
      <w:r w:rsidRPr="00176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лок.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Предлагает поиграть с ними, накручивая ниточку на палочку (</w:t>
      </w:r>
      <w:r w:rsidRPr="0017608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можно поиграть на скорость</w:t>
      </w:r>
      <w:r w:rsidR="003F35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 для получения большего эффекта включается музыкальное сопровождение</w:t>
      </w:r>
      <w:r w:rsidRPr="0017608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3F35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176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игры предлагает собрать </w:t>
      </w:r>
      <w:r w:rsidR="003F35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пчёлок </w:t>
      </w:r>
      <w:r w:rsidRPr="00176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вокруг своего домика, чтобы они отдохнули.</w:t>
      </w:r>
    </w:p>
    <w:p w:rsidR="00176082" w:rsidRPr="0030737C" w:rsidRDefault="003F351C" w:rsidP="003F351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(Возраст от 3 до 6 лет</w:t>
      </w:r>
      <w:r w:rsidR="00176082" w:rsidRPr="0030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76082" w:rsidRPr="00F13B6B" w:rsidRDefault="00176082" w:rsidP="00176082">
      <w:pPr>
        <w:pStyle w:val="a3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</w:p>
    <w:p w:rsidR="0030737C" w:rsidRPr="00F13B6B" w:rsidRDefault="002950C8" w:rsidP="00BF01AB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rPr>
          <w:rStyle w:val="c3"/>
          <w:b/>
          <w:bCs/>
          <w:color w:val="000000" w:themeColor="text1"/>
          <w:sz w:val="28"/>
          <w:szCs w:val="28"/>
        </w:rPr>
      </w:pPr>
      <w:r>
        <w:rPr>
          <w:rStyle w:val="c3"/>
          <w:b/>
          <w:bCs/>
          <w:color w:val="000000" w:themeColor="text1"/>
          <w:sz w:val="28"/>
          <w:szCs w:val="28"/>
        </w:rPr>
        <w:t xml:space="preserve">Игра «Б1ов </w:t>
      </w:r>
      <w:proofErr w:type="spellStart"/>
      <w:r>
        <w:rPr>
          <w:rStyle w:val="c3"/>
          <w:b/>
          <w:bCs/>
          <w:color w:val="000000" w:themeColor="text1"/>
          <w:sz w:val="28"/>
          <w:szCs w:val="28"/>
        </w:rPr>
        <w:t>вовшех</w:t>
      </w:r>
      <w:proofErr w:type="spellEnd"/>
      <w:r>
        <w:rPr>
          <w:rStyle w:val="c3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c3"/>
          <w:b/>
          <w:bCs/>
          <w:color w:val="000000" w:themeColor="text1"/>
          <w:sz w:val="28"/>
          <w:szCs w:val="28"/>
        </w:rPr>
        <w:t>таса</w:t>
      </w:r>
      <w:proofErr w:type="spellEnd"/>
      <w:r>
        <w:rPr>
          <w:rStyle w:val="c3"/>
          <w:b/>
          <w:bCs/>
          <w:color w:val="000000" w:themeColor="text1"/>
          <w:sz w:val="28"/>
          <w:szCs w:val="28"/>
        </w:rPr>
        <w:t>» (региональный компонент)</w:t>
      </w:r>
    </w:p>
    <w:p w:rsidR="0030737C" w:rsidRPr="00F7723F" w:rsidRDefault="0030737C" w:rsidP="0030737C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 w:themeColor="text1"/>
          <w:sz w:val="28"/>
          <w:szCs w:val="28"/>
        </w:rPr>
      </w:pPr>
    </w:p>
    <w:p w:rsidR="002950C8" w:rsidRPr="002950C8" w:rsidRDefault="002950C8" w:rsidP="003F06D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ascii="Rommen" w:hAnsi="Rommen"/>
          <w:bCs/>
          <w:color w:val="000000"/>
          <w:sz w:val="28"/>
          <w:szCs w:val="28"/>
        </w:rPr>
      </w:pPr>
      <w:r w:rsidRPr="002950C8">
        <w:rPr>
          <w:rStyle w:val="c3"/>
          <w:rFonts w:ascii="Rommen" w:hAnsi="Rommen" w:hint="eastAsia"/>
          <w:b/>
          <w:bCs/>
          <w:color w:val="000000"/>
          <w:sz w:val="28"/>
          <w:szCs w:val="28"/>
        </w:rPr>
        <w:t>Ц</w:t>
      </w:r>
      <w:r w:rsidRPr="002950C8">
        <w:rPr>
          <w:rStyle w:val="c3"/>
          <w:rFonts w:ascii="Rommen" w:hAnsi="Rommen"/>
          <w:b/>
          <w:bCs/>
          <w:color w:val="000000"/>
          <w:sz w:val="28"/>
          <w:szCs w:val="28"/>
        </w:rPr>
        <w:t>ель:</w:t>
      </w:r>
      <w:r w:rsidRPr="002950C8">
        <w:rPr>
          <w:rStyle w:val="c3"/>
          <w:rFonts w:ascii="Rommen" w:hAnsi="Rommen"/>
          <w:bCs/>
          <w:color w:val="000000"/>
          <w:sz w:val="28"/>
          <w:szCs w:val="28"/>
        </w:rPr>
        <w:t xml:space="preserve"> 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 xml:space="preserve">развитие духовно-нравственных ценностей через </w:t>
      </w:r>
      <w:r w:rsidR="003F351C">
        <w:rPr>
          <w:rStyle w:val="c3"/>
          <w:rFonts w:ascii="Rommen" w:hAnsi="Rommen"/>
          <w:bCs/>
          <w:color w:val="000000"/>
          <w:sz w:val="28"/>
          <w:szCs w:val="28"/>
        </w:rPr>
        <w:t>умение распознавать национальные достопримечательности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 xml:space="preserve">, </w:t>
      </w:r>
      <w:r w:rsidR="003F06D0">
        <w:rPr>
          <w:rStyle w:val="c3"/>
          <w:rFonts w:ascii="Rommen" w:hAnsi="Rommen"/>
          <w:bCs/>
          <w:color w:val="000000"/>
          <w:sz w:val="28"/>
          <w:szCs w:val="28"/>
        </w:rPr>
        <w:t>развитие логического мышления, закрепление умений</w:t>
      </w:r>
      <w:r w:rsidRPr="002950C8">
        <w:rPr>
          <w:rStyle w:val="c3"/>
          <w:rFonts w:ascii="Rommen" w:hAnsi="Rommen"/>
          <w:bCs/>
          <w:color w:val="000000"/>
          <w:sz w:val="28"/>
          <w:szCs w:val="28"/>
        </w:rPr>
        <w:t xml:space="preserve"> собирать </w:t>
      </w:r>
      <w:proofErr w:type="spellStart"/>
      <w:r w:rsidRPr="002950C8">
        <w:rPr>
          <w:rStyle w:val="c3"/>
          <w:rFonts w:ascii="Rommen" w:hAnsi="Rommen"/>
          <w:bCs/>
          <w:color w:val="000000"/>
          <w:sz w:val="28"/>
          <w:szCs w:val="28"/>
        </w:rPr>
        <w:t>пазлы</w:t>
      </w:r>
      <w:proofErr w:type="spellEnd"/>
      <w:r w:rsidRPr="002950C8">
        <w:rPr>
          <w:rStyle w:val="c3"/>
          <w:rFonts w:ascii="Rommen" w:hAnsi="Rommen"/>
          <w:bCs/>
          <w:color w:val="000000"/>
          <w:sz w:val="28"/>
          <w:szCs w:val="28"/>
        </w:rPr>
        <w:t xml:space="preserve"> по образцу </w:t>
      </w:r>
      <w:r w:rsidRPr="003F351C">
        <w:rPr>
          <w:rStyle w:val="c3"/>
          <w:rFonts w:ascii="Rommen" w:hAnsi="Rommen"/>
          <w:bCs/>
          <w:i/>
          <w:color w:val="000000"/>
          <w:sz w:val="28"/>
          <w:szCs w:val="28"/>
        </w:rPr>
        <w:t>(можно усложнить или облегчить задачу</w:t>
      </w:r>
      <w:r w:rsidR="003F351C" w:rsidRPr="003F351C">
        <w:rPr>
          <w:rStyle w:val="c3"/>
          <w:rFonts w:ascii="Rommen" w:hAnsi="Rommen"/>
          <w:bCs/>
          <w:i/>
          <w:color w:val="000000"/>
          <w:sz w:val="28"/>
          <w:szCs w:val="28"/>
        </w:rPr>
        <w:t>)</w:t>
      </w:r>
      <w:r w:rsidRPr="003F351C">
        <w:rPr>
          <w:rStyle w:val="c3"/>
          <w:rFonts w:ascii="Rommen" w:hAnsi="Rommen"/>
          <w:bCs/>
          <w:i/>
          <w:color w:val="000000"/>
          <w:sz w:val="28"/>
          <w:szCs w:val="28"/>
        </w:rPr>
        <w:t>.</w:t>
      </w:r>
    </w:p>
    <w:p w:rsidR="00382CBA" w:rsidRDefault="002950C8" w:rsidP="003F06D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ascii="Rommen" w:hAnsi="Rommen"/>
          <w:b/>
          <w:bCs/>
          <w:color w:val="000000"/>
          <w:sz w:val="28"/>
          <w:szCs w:val="28"/>
        </w:rPr>
      </w:pPr>
      <w:r>
        <w:rPr>
          <w:rStyle w:val="c3"/>
          <w:rFonts w:ascii="Rommen" w:hAnsi="Rommen" w:hint="eastAsia"/>
          <w:b/>
          <w:bCs/>
          <w:color w:val="000000"/>
          <w:sz w:val="28"/>
          <w:szCs w:val="28"/>
        </w:rPr>
        <w:t>Х</w:t>
      </w:r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 xml:space="preserve">од игры: </w:t>
      </w:r>
    </w:p>
    <w:p w:rsidR="0030737C" w:rsidRDefault="00382CBA" w:rsidP="00BF01A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ascii="Rommen" w:hAnsi="Rommen"/>
          <w:bCs/>
          <w:color w:val="000000"/>
          <w:sz w:val="28"/>
          <w:szCs w:val="28"/>
        </w:rPr>
      </w:pPr>
      <w:r>
        <w:rPr>
          <w:rStyle w:val="c3"/>
          <w:rFonts w:ascii="Rommen" w:hAnsi="Rommen"/>
          <w:bCs/>
          <w:color w:val="000000"/>
          <w:sz w:val="28"/>
          <w:szCs w:val="28"/>
        </w:rPr>
        <w:t>П</w:t>
      </w:r>
      <w:r w:rsidR="002950C8" w:rsidRPr="002950C8">
        <w:rPr>
          <w:rStyle w:val="c3"/>
          <w:rFonts w:ascii="Rommen" w:hAnsi="Rommen"/>
          <w:bCs/>
          <w:color w:val="000000"/>
          <w:sz w:val="28"/>
          <w:szCs w:val="28"/>
        </w:rPr>
        <w:t>редварительно проводится бе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седа о национальной </w:t>
      </w:r>
      <w:r w:rsidR="002950C8" w:rsidRPr="002950C8">
        <w:rPr>
          <w:rStyle w:val="c3"/>
          <w:rFonts w:ascii="Rommen" w:hAnsi="Rommen"/>
          <w:bCs/>
          <w:color w:val="000000"/>
          <w:sz w:val="28"/>
          <w:szCs w:val="28"/>
        </w:rPr>
        <w:t>достопримечательности –</w:t>
      </w:r>
      <w:r w:rsidR="003F351C">
        <w:rPr>
          <w:rStyle w:val="c3"/>
          <w:rFonts w:ascii="Rommen" w:hAnsi="Rommen"/>
          <w:bCs/>
          <w:color w:val="000000"/>
          <w:sz w:val="28"/>
          <w:szCs w:val="28"/>
        </w:rPr>
        <w:t xml:space="preserve"> башне</w:t>
      </w:r>
      <w:r w:rsidR="002950C8" w:rsidRPr="002950C8">
        <w:rPr>
          <w:rStyle w:val="c3"/>
          <w:rFonts w:ascii="Rommen" w:hAnsi="Rommen"/>
          <w:bCs/>
          <w:color w:val="000000"/>
          <w:sz w:val="28"/>
          <w:szCs w:val="28"/>
        </w:rPr>
        <w:t>.</w:t>
      </w:r>
      <w:r w:rsidR="002950C8">
        <w:rPr>
          <w:rStyle w:val="c3"/>
          <w:rFonts w:ascii="Rommen" w:hAnsi="Rommen"/>
          <w:b/>
          <w:bCs/>
          <w:color w:val="000000"/>
          <w:sz w:val="28"/>
          <w:szCs w:val="28"/>
        </w:rPr>
        <w:t xml:space="preserve"> </w:t>
      </w:r>
      <w:r w:rsidR="002950C8" w:rsidRPr="002950C8">
        <w:rPr>
          <w:rStyle w:val="c3"/>
          <w:rFonts w:ascii="Rommen" w:hAnsi="Rommen" w:hint="eastAsia"/>
          <w:bCs/>
          <w:color w:val="000000"/>
          <w:sz w:val="28"/>
          <w:szCs w:val="28"/>
        </w:rPr>
        <w:t>Д</w:t>
      </w:r>
      <w:r w:rsidR="002950C8" w:rsidRPr="002950C8">
        <w:rPr>
          <w:rStyle w:val="c3"/>
          <w:rFonts w:ascii="Rommen" w:hAnsi="Rommen"/>
          <w:bCs/>
          <w:color w:val="000000"/>
          <w:sz w:val="28"/>
          <w:szCs w:val="28"/>
        </w:rPr>
        <w:t>алее</w:t>
      </w:r>
      <w:r w:rsidR="002950C8">
        <w:rPr>
          <w:rStyle w:val="c3"/>
          <w:rFonts w:ascii="Rommen" w:hAnsi="Rommen"/>
          <w:b/>
          <w:bCs/>
          <w:color w:val="000000"/>
          <w:sz w:val="28"/>
          <w:szCs w:val="28"/>
        </w:rPr>
        <w:t xml:space="preserve"> </w:t>
      </w:r>
      <w:r w:rsidR="002950C8" w:rsidRPr="002950C8">
        <w:rPr>
          <w:rStyle w:val="c3"/>
          <w:rFonts w:ascii="Rommen" w:hAnsi="Rommen"/>
          <w:bCs/>
          <w:color w:val="000000"/>
          <w:sz w:val="28"/>
          <w:szCs w:val="28"/>
        </w:rPr>
        <w:t>детям предлагается собрат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ь </w:t>
      </w:r>
      <w:proofErr w:type="spellStart"/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>пазл</w:t>
      </w:r>
      <w:proofErr w:type="spellEnd"/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 башни по образцу или </w:t>
      </w:r>
      <w:proofErr w:type="gramStart"/>
      <w:r w:rsidR="003F351C">
        <w:rPr>
          <w:rStyle w:val="c3"/>
          <w:rFonts w:ascii="Rommen" w:hAnsi="Rommen"/>
          <w:bCs/>
          <w:color w:val="000000"/>
          <w:sz w:val="28"/>
          <w:szCs w:val="28"/>
        </w:rPr>
        <w:t>без</w:t>
      </w:r>
      <w:proofErr w:type="gramEnd"/>
      <w:r w:rsidR="003F351C">
        <w:rPr>
          <w:rStyle w:val="c3"/>
          <w:rFonts w:ascii="Rommen" w:hAnsi="Rommen"/>
          <w:bCs/>
          <w:color w:val="000000"/>
          <w:sz w:val="28"/>
          <w:szCs w:val="28"/>
        </w:rPr>
        <w:t xml:space="preserve">, 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                            </w:t>
      </w:r>
      <w:proofErr w:type="gramStart"/>
      <w:r w:rsidR="003F351C">
        <w:rPr>
          <w:rStyle w:val="c3"/>
          <w:rFonts w:ascii="Rommen" w:hAnsi="Rommen"/>
          <w:bCs/>
          <w:color w:val="000000"/>
          <w:sz w:val="28"/>
          <w:szCs w:val="28"/>
        </w:rPr>
        <w:t>в</w:t>
      </w:r>
      <w:proofErr w:type="gramEnd"/>
      <w:r w:rsidR="003F351C">
        <w:rPr>
          <w:rStyle w:val="c3"/>
          <w:rFonts w:ascii="Rommen" w:hAnsi="Rommen"/>
          <w:bCs/>
          <w:color w:val="000000"/>
          <w:sz w:val="28"/>
          <w:szCs w:val="28"/>
        </w:rPr>
        <w:t xml:space="preserve"> зависимости от возрастных и индивидуальных особенностей детей.</w:t>
      </w:r>
    </w:p>
    <w:p w:rsidR="003F351C" w:rsidRPr="003F351C" w:rsidRDefault="003F351C" w:rsidP="00BF01A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  <w:r>
        <w:rPr>
          <w:rStyle w:val="c3"/>
          <w:rFonts w:ascii="Rommen" w:hAnsi="Rommen"/>
          <w:bCs/>
          <w:i/>
          <w:color w:val="000000"/>
          <w:sz w:val="28"/>
          <w:szCs w:val="28"/>
        </w:rPr>
        <w:t>(В</w:t>
      </w:r>
      <w:r w:rsidRPr="003F351C">
        <w:rPr>
          <w:rStyle w:val="c3"/>
          <w:rFonts w:ascii="Rommen" w:hAnsi="Rommen"/>
          <w:bCs/>
          <w:i/>
          <w:color w:val="000000"/>
          <w:sz w:val="28"/>
          <w:szCs w:val="28"/>
        </w:rPr>
        <w:t>озраст</w:t>
      </w:r>
      <w:r w:rsidR="005D40A4">
        <w:rPr>
          <w:rStyle w:val="c3"/>
          <w:rFonts w:ascii="Rommen" w:hAnsi="Rommen"/>
          <w:bCs/>
          <w:i/>
          <w:color w:val="000000"/>
          <w:sz w:val="28"/>
          <w:szCs w:val="28"/>
        </w:rPr>
        <w:t>:</w:t>
      </w:r>
      <w:r w:rsidRPr="003F351C">
        <w:rPr>
          <w:rStyle w:val="c3"/>
          <w:rFonts w:ascii="Rommen" w:hAnsi="Rommen"/>
          <w:bCs/>
          <w:i/>
          <w:color w:val="000000"/>
          <w:sz w:val="28"/>
          <w:szCs w:val="28"/>
        </w:rPr>
        <w:t xml:space="preserve"> 4-6 лет)</w:t>
      </w:r>
    </w:p>
    <w:p w:rsidR="0030737C" w:rsidRDefault="0030737C" w:rsidP="00BF01AB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30737C" w:rsidRDefault="002950C8" w:rsidP="00BF01AB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rPr>
          <w:rStyle w:val="c3"/>
          <w:rFonts w:ascii="Rommen" w:hAnsi="Rommen"/>
          <w:b/>
          <w:bCs/>
          <w:color w:val="000000"/>
          <w:sz w:val="28"/>
          <w:szCs w:val="28"/>
        </w:rPr>
      </w:pPr>
      <w:r>
        <w:rPr>
          <w:rStyle w:val="c3"/>
          <w:rFonts w:ascii="Rommen" w:hAnsi="Rommen" w:hint="eastAsia"/>
          <w:b/>
          <w:bCs/>
          <w:color w:val="000000"/>
          <w:sz w:val="28"/>
          <w:szCs w:val="28"/>
        </w:rPr>
        <w:t>И</w:t>
      </w:r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>гра «</w:t>
      </w:r>
      <w:proofErr w:type="spellStart"/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>Стоьмаш</w:t>
      </w:r>
      <w:proofErr w:type="spellEnd"/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 xml:space="preserve"> – </w:t>
      </w:r>
      <w:proofErr w:type="spellStart"/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>хасстоьмаш</w:t>
      </w:r>
      <w:proofErr w:type="spellEnd"/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>»</w:t>
      </w:r>
    </w:p>
    <w:p w:rsidR="0030737C" w:rsidRDefault="0030737C" w:rsidP="00BF01AB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3"/>
          <w:rFonts w:ascii="Rommen" w:hAnsi="Rommen"/>
          <w:b/>
          <w:bCs/>
          <w:color w:val="000000"/>
          <w:sz w:val="28"/>
          <w:szCs w:val="28"/>
        </w:rPr>
      </w:pPr>
    </w:p>
    <w:p w:rsidR="0030737C" w:rsidRPr="00BF01AB" w:rsidRDefault="00BF01AB" w:rsidP="00135A43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ascii="Rommen" w:hAnsi="Rommen"/>
          <w:bCs/>
          <w:color w:val="000000"/>
          <w:sz w:val="28"/>
          <w:szCs w:val="28"/>
        </w:rPr>
      </w:pPr>
      <w:r>
        <w:rPr>
          <w:rStyle w:val="c3"/>
          <w:rFonts w:ascii="Rommen" w:hAnsi="Rommen" w:hint="eastAsia"/>
          <w:b/>
          <w:bCs/>
          <w:color w:val="000000"/>
          <w:sz w:val="28"/>
          <w:szCs w:val="28"/>
        </w:rPr>
        <w:lastRenderedPageBreak/>
        <w:t>Ц</w:t>
      </w:r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 xml:space="preserve">ель: </w:t>
      </w:r>
      <w:r w:rsidRPr="00BF01AB">
        <w:rPr>
          <w:rStyle w:val="c3"/>
          <w:rFonts w:ascii="Rommen" w:hAnsi="Rommen"/>
          <w:bCs/>
          <w:color w:val="000000"/>
          <w:sz w:val="28"/>
          <w:szCs w:val="28"/>
        </w:rPr>
        <w:t>закрепление названий овощей и фруктов, формы, цвета на родном языке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>, умени</w:t>
      </w:r>
      <w:r w:rsidR="00037DA2">
        <w:rPr>
          <w:rStyle w:val="c3"/>
          <w:rFonts w:ascii="Rommen" w:hAnsi="Rommen"/>
          <w:bCs/>
          <w:color w:val="000000"/>
          <w:sz w:val="28"/>
          <w:szCs w:val="28"/>
        </w:rPr>
        <w:t>я классифицировать предметы по признакам, развитие ориентировки в пространстве, речи на родном языке.</w:t>
      </w:r>
    </w:p>
    <w:p w:rsidR="00382CBA" w:rsidRDefault="00BF01A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/>
          <w:bCs/>
          <w:color w:val="000000"/>
          <w:sz w:val="28"/>
          <w:szCs w:val="28"/>
        </w:rPr>
      </w:pPr>
      <w:r w:rsidRPr="00382CBA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  <w:r>
        <w:rPr>
          <w:rStyle w:val="c3"/>
          <w:rFonts w:ascii="Rommen" w:hAnsi="Rommen"/>
          <w:b/>
          <w:bCs/>
          <w:color w:val="000000"/>
          <w:sz w:val="28"/>
          <w:szCs w:val="28"/>
        </w:rPr>
        <w:t xml:space="preserve"> </w:t>
      </w:r>
    </w:p>
    <w:p w:rsidR="00420084" w:rsidRDefault="00037DA2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color w:val="000000"/>
          <w:sz w:val="28"/>
          <w:szCs w:val="28"/>
        </w:rPr>
      </w:pPr>
      <w:r>
        <w:rPr>
          <w:rStyle w:val="c3"/>
          <w:rFonts w:ascii="Rommen" w:hAnsi="Rommen"/>
          <w:bCs/>
          <w:color w:val="000000"/>
          <w:sz w:val="28"/>
          <w:szCs w:val="28"/>
        </w:rPr>
        <w:t>Ребенку</w:t>
      </w:r>
      <w:r w:rsidR="00BF01AB" w:rsidRPr="00382CBA">
        <w:rPr>
          <w:rStyle w:val="c3"/>
          <w:rFonts w:ascii="Rommen" w:hAnsi="Rommen"/>
          <w:bCs/>
          <w:color w:val="000000"/>
          <w:sz w:val="28"/>
          <w:szCs w:val="28"/>
        </w:rPr>
        <w:t xml:space="preserve"> </w:t>
      </w:r>
      <w:r w:rsidR="00382CBA">
        <w:rPr>
          <w:rStyle w:val="c3"/>
          <w:rFonts w:ascii="Rommen" w:hAnsi="Rommen"/>
          <w:bCs/>
          <w:color w:val="000000"/>
          <w:sz w:val="28"/>
          <w:szCs w:val="28"/>
        </w:rPr>
        <w:t xml:space="preserve">дается задание </w:t>
      </w:r>
      <w:r w:rsidR="00BF01AB" w:rsidRPr="00382CBA">
        <w:rPr>
          <w:rStyle w:val="c3"/>
          <w:rFonts w:ascii="Rommen" w:hAnsi="Rommen"/>
          <w:bCs/>
          <w:color w:val="000000"/>
          <w:sz w:val="28"/>
          <w:szCs w:val="28"/>
        </w:rPr>
        <w:t xml:space="preserve">распределить овощи и фрукты </w:t>
      </w:r>
      <w:r w:rsidR="00382CBA">
        <w:rPr>
          <w:rStyle w:val="c3"/>
          <w:rFonts w:ascii="Rommen" w:hAnsi="Rommen"/>
          <w:bCs/>
          <w:color w:val="000000"/>
          <w:sz w:val="28"/>
          <w:szCs w:val="28"/>
        </w:rPr>
        <w:t>по форме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>,</w:t>
      </w:r>
      <w:r w:rsidR="00382CBA">
        <w:rPr>
          <w:rStyle w:val="c3"/>
          <w:rFonts w:ascii="Rommen" w:hAnsi="Rommen"/>
          <w:bCs/>
          <w:color w:val="000000"/>
          <w:sz w:val="28"/>
          <w:szCs w:val="28"/>
        </w:rPr>
        <w:t xml:space="preserve"> по цвету, 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классифицируя их по внешним признакам и называя их на родном языке. Далее, по 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 xml:space="preserve">заданию 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педагога ребенок </w:t>
      </w:r>
      <w:r w:rsidR="00382CBA">
        <w:rPr>
          <w:rStyle w:val="c3"/>
          <w:rFonts w:ascii="Rommen" w:hAnsi="Rommen"/>
          <w:bCs/>
          <w:color w:val="000000"/>
          <w:sz w:val="28"/>
          <w:szCs w:val="28"/>
        </w:rPr>
        <w:t>прикрепля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>ет картинки с изображением фруктов и овощей в нужном порядке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 xml:space="preserve"> на стенд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. 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>Т</w:t>
      </w:r>
      <w:r w:rsidR="00135A43">
        <w:rPr>
          <w:rStyle w:val="c3"/>
          <w:rFonts w:ascii="Rommen" w:hAnsi="Rommen"/>
          <w:bCs/>
          <w:color w:val="000000"/>
          <w:sz w:val="28"/>
          <w:szCs w:val="28"/>
        </w:rPr>
        <w:t xml:space="preserve">акже, педагог 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 xml:space="preserve">упражняет детей в пространственной ориентации на родном языке. </w:t>
      </w:r>
      <w:r w:rsidR="00382CBA">
        <w:rPr>
          <w:rStyle w:val="c3"/>
          <w:rFonts w:ascii="Rommen" w:hAnsi="Rommen"/>
          <w:bCs/>
          <w:color w:val="000000"/>
          <w:sz w:val="28"/>
          <w:szCs w:val="28"/>
        </w:rPr>
        <w:t>Данную игру можно проводить как индивидуально</w:t>
      </w:r>
      <w:r>
        <w:rPr>
          <w:rStyle w:val="c3"/>
          <w:rFonts w:ascii="Rommen" w:hAnsi="Rommen"/>
          <w:bCs/>
          <w:color w:val="000000"/>
          <w:sz w:val="28"/>
          <w:szCs w:val="28"/>
        </w:rPr>
        <w:t>,</w:t>
      </w:r>
      <w:r w:rsidR="00382CBA">
        <w:rPr>
          <w:rStyle w:val="c3"/>
          <w:rFonts w:ascii="Rommen" w:hAnsi="Rommen"/>
          <w:bCs/>
          <w:color w:val="000000"/>
          <w:sz w:val="28"/>
          <w:szCs w:val="28"/>
        </w:rPr>
        <w:t xml:space="preserve"> так и с подгруппой детей.</w:t>
      </w:r>
    </w:p>
    <w:p w:rsidR="003F06D0" w:rsidRDefault="005D40A4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  <w:r>
        <w:rPr>
          <w:rStyle w:val="c3"/>
          <w:rFonts w:ascii="Rommen" w:hAnsi="Rommen"/>
          <w:bCs/>
          <w:i/>
          <w:color w:val="000000"/>
          <w:sz w:val="28"/>
          <w:szCs w:val="28"/>
        </w:rPr>
        <w:t>(Возраст: 4-</w:t>
      </w:r>
      <w:r w:rsidRPr="00357352">
        <w:rPr>
          <w:rStyle w:val="c3"/>
          <w:rFonts w:ascii="Rommen" w:hAnsi="Rommen"/>
          <w:bCs/>
          <w:i/>
          <w:color w:val="000000"/>
          <w:sz w:val="28"/>
          <w:szCs w:val="28"/>
        </w:rPr>
        <w:t>7</w:t>
      </w:r>
      <w:r w:rsidR="003F06D0" w:rsidRPr="003F06D0">
        <w:rPr>
          <w:rStyle w:val="c3"/>
          <w:rFonts w:ascii="Rommen" w:hAnsi="Rommen"/>
          <w:bCs/>
          <w:i/>
          <w:color w:val="000000"/>
          <w:sz w:val="28"/>
          <w:szCs w:val="28"/>
        </w:rPr>
        <w:t xml:space="preserve"> лет)</w:t>
      </w: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5D40A4" w:rsidRDefault="005D40A4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5D40A4" w:rsidRDefault="005D40A4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Rommen" w:hAnsi="Rommen"/>
          <w:bCs/>
          <w:i/>
          <w:color w:val="000000"/>
          <w:sz w:val="28"/>
          <w:szCs w:val="28"/>
        </w:rPr>
      </w:pPr>
    </w:p>
    <w:p w:rsidR="0090369B" w:rsidRP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Style w:val="c3"/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0369B">
        <w:rPr>
          <w:rStyle w:val="c3"/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                                                                                      Приложение </w:t>
      </w:r>
    </w:p>
    <w:p w:rsidR="0090369B" w:rsidRPr="0090369B" w:rsidRDefault="0090369B" w:rsidP="0090369B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0369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Игра «Хорошие и плохие поступки»</w:t>
      </w:r>
    </w:p>
    <w:p w:rsidR="0090369B" w:rsidRPr="0090369B" w:rsidRDefault="0090369B" w:rsidP="009036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257489" cy="8134066"/>
            <wp:effectExtent l="19050" t="0" r="0" b="0"/>
            <wp:docPr id="1" name="Рисунок 1" descr="C:\Users\User.01\Desktop\для НС портал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01\Desktop\для НС портал\IMG_4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89" cy="813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69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 </w:t>
      </w:r>
    </w:p>
    <w:p w:rsidR="0090369B" w:rsidRDefault="0090369B" w:rsidP="00135A4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B696B" w:rsidRDefault="006B696B" w:rsidP="00135A4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12F05" w:rsidRDefault="00012F05" w:rsidP="006B696B">
      <w:pPr>
        <w:pStyle w:val="a8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012F05" w:rsidSect="00C939BB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6B696B" w:rsidRPr="00DB7D27" w:rsidRDefault="006B696B" w:rsidP="006B696B">
      <w:pPr>
        <w:pStyle w:val="a8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«Что пропало</w:t>
      </w:r>
      <w:r w:rsidRPr="00DB7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?»</w:t>
      </w:r>
    </w:p>
    <w:p w:rsidR="00012F05" w:rsidRDefault="00012F05" w:rsidP="00135A4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</w:p>
    <w:p w:rsidR="00012F05" w:rsidRDefault="00012F05" w:rsidP="00605CC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012F05" w:rsidSect="00012F05">
          <w:pgSz w:w="16838" w:h="11906" w:orient="landscape"/>
          <w:pgMar w:top="1134" w:right="1134" w:bottom="567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13661" cy="5431809"/>
            <wp:effectExtent l="19050" t="0" r="6539" b="0"/>
            <wp:docPr id="15" name="Рисунок 2" descr="C:\Users\User.01\Desktop\для НС портал\IMG_4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01\Desktop\для НС портал\IMG_446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456" cy="543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6B" w:rsidRPr="00605CC0" w:rsidRDefault="006B696B" w:rsidP="00605CC0">
      <w:pPr>
        <w:tabs>
          <w:tab w:val="left" w:pos="606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96B" w:rsidRPr="00605CC0" w:rsidRDefault="006B696B" w:rsidP="00605CC0">
      <w:pPr>
        <w:spacing w:after="195"/>
        <w:ind w:left="36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B69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«Летает, не летает»</w:t>
      </w:r>
    </w:p>
    <w:p w:rsidR="006B696B" w:rsidRDefault="006B696B" w:rsidP="006B696B">
      <w:pPr>
        <w:tabs>
          <w:tab w:val="left" w:pos="93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5176" cy="8366077"/>
            <wp:effectExtent l="19050" t="0" r="0" b="0"/>
            <wp:docPr id="3" name="Рисунок 3" descr="C:\Users\User.01\Desktop\для НС портал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01\Desktop\для НС портал\IMG_4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77" cy="83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6B" w:rsidRDefault="006B696B" w:rsidP="006B696B">
      <w:pPr>
        <w:tabs>
          <w:tab w:val="left" w:pos="93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285" cy="9280478"/>
            <wp:effectExtent l="19050" t="0" r="0" b="0"/>
            <wp:docPr id="4" name="Рисунок 4" descr="C:\Users\User.01\Desktop\для НС портал\IMG_4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01\Desktop\для НС портал\IMG_477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22" w:rsidRDefault="00CF7F22" w:rsidP="00CF7F2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F7F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Игра «Математический диктант»</w:t>
      </w:r>
    </w:p>
    <w:p w:rsidR="00C74E93" w:rsidRPr="00CF7F22" w:rsidRDefault="00C74E93" w:rsidP="00CF7F2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B696B" w:rsidRDefault="00CF7F22" w:rsidP="00CF7F22">
      <w:pPr>
        <w:tabs>
          <w:tab w:val="left" w:pos="9371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284" cy="8543499"/>
            <wp:effectExtent l="19050" t="0" r="0" b="0"/>
            <wp:docPr id="5" name="Рисунок 5" descr="C:\Users\User.01\Desktop\357205-krug-kvadrat-treugolnik-dlya-detey-3-4-let-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01\Desktop\357205-krug-kvadrat-treugolnik-dlya-detey-3-4-let-6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4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93" w:rsidRPr="00C74E93" w:rsidRDefault="00C74E93" w:rsidP="00C74E93">
      <w:pPr>
        <w:pStyle w:val="a8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7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 </w:t>
      </w:r>
      <w:r w:rsidRPr="00DB7D2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hyperlink r:id="rId16" w:tooltip="Четвертый лишний. Игры" w:history="1">
        <w:r w:rsidRPr="00DB7D27">
          <w:rPr>
            <w:rStyle w:val="a7"/>
            <w:rFonts w:ascii="Times New Roman" w:eastAsia="Times New Roman" w:hAnsi="Times New Roman" w:cs="Times New Roman"/>
            <w:b/>
            <w:bCs/>
            <w:iCs/>
            <w:color w:val="auto"/>
            <w:sz w:val="28"/>
            <w:szCs w:val="28"/>
            <w:u w:val="none"/>
            <w:lang w:eastAsia="ru-RU"/>
          </w:rPr>
          <w:t>Четвертый лишний</w:t>
        </w:r>
      </w:hyperlink>
      <w:r w:rsidRPr="00DB7D2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C74E93" w:rsidRDefault="00C74E93" w:rsidP="00CF7F22">
      <w:pPr>
        <w:tabs>
          <w:tab w:val="left" w:pos="9371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285" cy="3896436"/>
            <wp:effectExtent l="19050" t="0" r="0" b="0"/>
            <wp:docPr id="6" name="Рисунок 6" descr="C:\Users\User.01\Desktop\для НС портал\photo_2024-01-08_14-4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01\Desktop\для НС портал\photo_2024-01-08_14-48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19050" t="0" r="0" b="0"/>
            <wp:docPr id="7" name="Рисунок 7" descr="C:\Users\User.01\Desktop\для НС портал\photo_2024-01-08_14-4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01\Desktop\для НС портал\photo_2024-01-08_14-48-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93" w:rsidRDefault="00C74E93" w:rsidP="00C74E93">
      <w:pPr>
        <w:tabs>
          <w:tab w:val="left" w:pos="1365"/>
          <w:tab w:val="left" w:pos="93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576345"/>
            <wp:effectExtent l="19050" t="0" r="0" b="0"/>
            <wp:docPr id="9" name="Рисунок 9" descr="C:\Users\User.01\Desktop\для НС портал\photo_2024-04-26_10-4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01\Desktop\для НС портал\photo_2024-04-26_10-46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80057"/>
            <wp:effectExtent l="19050" t="0" r="0" b="0"/>
            <wp:docPr id="8" name="Рисунок 8" descr="C:\Users\User.01\Desktop\для НС портал\photo_2024-04-26_10-4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01\Desktop\для НС портал\photo_2024-04-26_10-45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93" w:rsidRPr="00F13B6B" w:rsidRDefault="00C74E93" w:rsidP="00C74E93">
      <w:pPr>
        <w:pStyle w:val="c0"/>
        <w:shd w:val="clear" w:color="auto" w:fill="FFFFFF"/>
        <w:spacing w:after="0"/>
        <w:ind w:left="72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И</w:t>
      </w:r>
      <w:r w:rsidRPr="00F13B6B">
        <w:rPr>
          <w:rStyle w:val="c3"/>
          <w:b/>
          <w:bCs/>
          <w:color w:val="000000"/>
          <w:sz w:val="28"/>
          <w:szCs w:val="28"/>
        </w:rPr>
        <w:t>гра «</w:t>
      </w:r>
      <w:proofErr w:type="gramStart"/>
      <w:r w:rsidRPr="00F13B6B">
        <w:rPr>
          <w:rStyle w:val="c3"/>
          <w:b/>
          <w:bCs/>
          <w:color w:val="000000"/>
          <w:sz w:val="28"/>
          <w:szCs w:val="28"/>
        </w:rPr>
        <w:t>Весёлые</w:t>
      </w:r>
      <w:proofErr w:type="gramEnd"/>
      <w:r w:rsidRPr="00F13B6B">
        <w:rPr>
          <w:rStyle w:val="c3"/>
          <w:b/>
          <w:bCs/>
          <w:color w:val="000000"/>
          <w:sz w:val="28"/>
          <w:szCs w:val="28"/>
        </w:rPr>
        <w:t xml:space="preserve"> </w:t>
      </w:r>
      <w:proofErr w:type="spellStart"/>
      <w:r w:rsidRPr="00F13B6B">
        <w:rPr>
          <w:rStyle w:val="c3"/>
          <w:b/>
          <w:bCs/>
          <w:color w:val="000000"/>
          <w:sz w:val="28"/>
          <w:szCs w:val="28"/>
        </w:rPr>
        <w:t>сл</w:t>
      </w:r>
      <w:r>
        <w:rPr>
          <w:rStyle w:val="c3"/>
          <w:b/>
          <w:bCs/>
          <w:color w:val="000000"/>
          <w:sz w:val="28"/>
          <w:szCs w:val="28"/>
        </w:rPr>
        <w:t>едочки</w:t>
      </w:r>
      <w:proofErr w:type="spellEnd"/>
      <w:r w:rsidRPr="00F13B6B">
        <w:rPr>
          <w:rStyle w:val="c3"/>
          <w:b/>
          <w:bCs/>
          <w:color w:val="000000"/>
          <w:sz w:val="28"/>
          <w:szCs w:val="28"/>
        </w:rPr>
        <w:t>»</w:t>
      </w:r>
    </w:p>
    <w:p w:rsidR="00C74E93" w:rsidRDefault="00C74E93" w:rsidP="00C74E93">
      <w:pPr>
        <w:tabs>
          <w:tab w:val="left" w:pos="1365"/>
          <w:tab w:val="left" w:pos="93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642033"/>
            <wp:effectExtent l="19050" t="0" r="0" b="0"/>
            <wp:docPr id="10" name="Рисунок 10" descr="C:\Users\User.01\Desktop\для НС портал\photo_2024-01-15_19-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01\Desktop\для НС портал\photo_2024-01-15_19-45-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93" w:rsidRDefault="00C74E93" w:rsidP="00C74E93">
      <w:pPr>
        <w:tabs>
          <w:tab w:val="left" w:pos="1365"/>
          <w:tab w:val="left" w:pos="93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33229"/>
            <wp:effectExtent l="19050" t="0" r="0" b="0"/>
            <wp:docPr id="11" name="Рисунок 11" descr="C:\Users\User.01\Desktop\для НС портал\photo_2024-01-15_19-4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01\Desktop\для НС портал\photo_2024-01-15_19-45-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E9" w:rsidRDefault="00C74E93" w:rsidP="005770E9">
      <w:pPr>
        <w:tabs>
          <w:tab w:val="left" w:pos="1365"/>
          <w:tab w:val="left" w:pos="93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77285" cy="3773606"/>
            <wp:effectExtent l="19050" t="0" r="0" b="0"/>
            <wp:wrapSquare wrapText="bothSides"/>
            <wp:docPr id="13" name="Рисунок 13" descr="C:\Users\User.01\Desktop\для НС портал\photo_2024-01-15_19-4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.01\Desktop\для НС портал\photo_2024-01-15_19-45-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377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0E9" w:rsidRPr="005770E9" w:rsidRDefault="005770E9" w:rsidP="005770E9">
      <w:pPr>
        <w:tabs>
          <w:tab w:val="left" w:pos="225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2541270</wp:posOffset>
            </wp:positionV>
            <wp:extent cx="2409825" cy="2388235"/>
            <wp:effectExtent l="19050" t="0" r="9525" b="0"/>
            <wp:wrapTopAndBottom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2541270</wp:posOffset>
            </wp:positionV>
            <wp:extent cx="2430145" cy="2435860"/>
            <wp:effectExtent l="19050" t="0" r="8255" b="0"/>
            <wp:wrapTopAndBottom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391795</wp:posOffset>
            </wp:positionV>
            <wp:extent cx="4858385" cy="1862455"/>
            <wp:effectExtent l="19050" t="0" r="0" b="0"/>
            <wp:wrapTopAndBottom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5770E9" w:rsidRPr="005770E9" w:rsidSect="00012F0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A18" w:rsidRDefault="00E05A18" w:rsidP="00C725D6">
      <w:pPr>
        <w:spacing w:after="0" w:line="240" w:lineRule="auto"/>
      </w:pPr>
      <w:r>
        <w:separator/>
      </w:r>
    </w:p>
  </w:endnote>
  <w:endnote w:type="continuationSeparator" w:id="0">
    <w:p w:rsidR="00E05A18" w:rsidRDefault="00E05A18" w:rsidP="00C72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men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A18" w:rsidRDefault="00E05A18" w:rsidP="00C725D6">
      <w:pPr>
        <w:spacing w:after="0" w:line="240" w:lineRule="auto"/>
      </w:pPr>
      <w:r>
        <w:separator/>
      </w:r>
    </w:p>
  </w:footnote>
  <w:footnote w:type="continuationSeparator" w:id="0">
    <w:p w:rsidR="00E05A18" w:rsidRDefault="00E05A18" w:rsidP="00C72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799D"/>
    <w:multiLevelType w:val="hybridMultilevel"/>
    <w:tmpl w:val="B0369A04"/>
    <w:lvl w:ilvl="0" w:tplc="66C0312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A0C4B"/>
    <w:multiLevelType w:val="hybridMultilevel"/>
    <w:tmpl w:val="B0CABA48"/>
    <w:lvl w:ilvl="0" w:tplc="148C84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ED4F98"/>
    <w:multiLevelType w:val="hybridMultilevel"/>
    <w:tmpl w:val="6DD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B2CDC"/>
    <w:multiLevelType w:val="hybridMultilevel"/>
    <w:tmpl w:val="6DD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E4595"/>
    <w:multiLevelType w:val="hybridMultilevel"/>
    <w:tmpl w:val="854AFAB8"/>
    <w:lvl w:ilvl="0" w:tplc="477E3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A41BC6"/>
    <w:multiLevelType w:val="hybridMultilevel"/>
    <w:tmpl w:val="6DD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F57E1"/>
    <w:multiLevelType w:val="hybridMultilevel"/>
    <w:tmpl w:val="6DD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C5BDA"/>
    <w:multiLevelType w:val="hybridMultilevel"/>
    <w:tmpl w:val="6DD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7236F"/>
    <w:multiLevelType w:val="multilevel"/>
    <w:tmpl w:val="B61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E72C48"/>
    <w:multiLevelType w:val="hybridMultilevel"/>
    <w:tmpl w:val="22600AC6"/>
    <w:lvl w:ilvl="0" w:tplc="2D34A442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C754F1"/>
    <w:multiLevelType w:val="hybridMultilevel"/>
    <w:tmpl w:val="6DD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56B00"/>
    <w:multiLevelType w:val="hybridMultilevel"/>
    <w:tmpl w:val="20A0154E"/>
    <w:lvl w:ilvl="0" w:tplc="90826D5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9220B67"/>
    <w:multiLevelType w:val="hybridMultilevel"/>
    <w:tmpl w:val="6DD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12"/>
  </w:num>
  <w:num w:numId="8">
    <w:abstractNumId w:val="10"/>
  </w:num>
  <w:num w:numId="9">
    <w:abstractNumId w:val="6"/>
  </w:num>
  <w:num w:numId="10">
    <w:abstractNumId w:val="7"/>
  </w:num>
  <w:num w:numId="11">
    <w:abstractNumId w:val="3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74ED"/>
    <w:rsid w:val="000114B2"/>
    <w:rsid w:val="00012F05"/>
    <w:rsid w:val="00014C6E"/>
    <w:rsid w:val="000178E7"/>
    <w:rsid w:val="00037DA2"/>
    <w:rsid w:val="0006617C"/>
    <w:rsid w:val="00076C4D"/>
    <w:rsid w:val="000E455B"/>
    <w:rsid w:val="00135A43"/>
    <w:rsid w:val="00176082"/>
    <w:rsid w:val="00176750"/>
    <w:rsid w:val="0019336C"/>
    <w:rsid w:val="001D2E75"/>
    <w:rsid w:val="001F1072"/>
    <w:rsid w:val="0020113C"/>
    <w:rsid w:val="00243F08"/>
    <w:rsid w:val="002442B4"/>
    <w:rsid w:val="00245F15"/>
    <w:rsid w:val="00255FB6"/>
    <w:rsid w:val="002813F6"/>
    <w:rsid w:val="002950C8"/>
    <w:rsid w:val="002A0CE4"/>
    <w:rsid w:val="002B08C6"/>
    <w:rsid w:val="002C386B"/>
    <w:rsid w:val="0030737C"/>
    <w:rsid w:val="00357352"/>
    <w:rsid w:val="003749A6"/>
    <w:rsid w:val="003763DF"/>
    <w:rsid w:val="00376D25"/>
    <w:rsid w:val="0037753A"/>
    <w:rsid w:val="00382CBA"/>
    <w:rsid w:val="003A4976"/>
    <w:rsid w:val="003A60F3"/>
    <w:rsid w:val="003C75C0"/>
    <w:rsid w:val="003E7557"/>
    <w:rsid w:val="003F06D0"/>
    <w:rsid w:val="003F3438"/>
    <w:rsid w:val="003F351C"/>
    <w:rsid w:val="00420084"/>
    <w:rsid w:val="00435490"/>
    <w:rsid w:val="00491615"/>
    <w:rsid w:val="004A1E30"/>
    <w:rsid w:val="004A6C27"/>
    <w:rsid w:val="004C5824"/>
    <w:rsid w:val="005020EF"/>
    <w:rsid w:val="00514526"/>
    <w:rsid w:val="00516B14"/>
    <w:rsid w:val="00531ABB"/>
    <w:rsid w:val="0054710A"/>
    <w:rsid w:val="005475F8"/>
    <w:rsid w:val="00566D87"/>
    <w:rsid w:val="005770E9"/>
    <w:rsid w:val="005B2139"/>
    <w:rsid w:val="005D40A4"/>
    <w:rsid w:val="005D56C9"/>
    <w:rsid w:val="005D5FD9"/>
    <w:rsid w:val="0060070E"/>
    <w:rsid w:val="00603EAD"/>
    <w:rsid w:val="00605CC0"/>
    <w:rsid w:val="006231E9"/>
    <w:rsid w:val="00685200"/>
    <w:rsid w:val="0069190A"/>
    <w:rsid w:val="006B18E0"/>
    <w:rsid w:val="006B696B"/>
    <w:rsid w:val="006F07F6"/>
    <w:rsid w:val="007124B0"/>
    <w:rsid w:val="007203EA"/>
    <w:rsid w:val="00763402"/>
    <w:rsid w:val="00774294"/>
    <w:rsid w:val="00774A40"/>
    <w:rsid w:val="00792344"/>
    <w:rsid w:val="007C4CCC"/>
    <w:rsid w:val="007D293A"/>
    <w:rsid w:val="007D683A"/>
    <w:rsid w:val="00827DC7"/>
    <w:rsid w:val="00864B13"/>
    <w:rsid w:val="008B13C2"/>
    <w:rsid w:val="008B2CA6"/>
    <w:rsid w:val="008B3DC6"/>
    <w:rsid w:val="008C6931"/>
    <w:rsid w:val="008D273F"/>
    <w:rsid w:val="008E0D8E"/>
    <w:rsid w:val="0090369B"/>
    <w:rsid w:val="00943ACD"/>
    <w:rsid w:val="009812F0"/>
    <w:rsid w:val="00995013"/>
    <w:rsid w:val="009B7EA0"/>
    <w:rsid w:val="009D6DED"/>
    <w:rsid w:val="00A00C31"/>
    <w:rsid w:val="00A07F9E"/>
    <w:rsid w:val="00A511BC"/>
    <w:rsid w:val="00A524F4"/>
    <w:rsid w:val="00A9421C"/>
    <w:rsid w:val="00A96CB2"/>
    <w:rsid w:val="00AF0F28"/>
    <w:rsid w:val="00B06FD5"/>
    <w:rsid w:val="00B126F6"/>
    <w:rsid w:val="00B24E70"/>
    <w:rsid w:val="00B34844"/>
    <w:rsid w:val="00BA3F5E"/>
    <w:rsid w:val="00BB5CBA"/>
    <w:rsid w:val="00BC3A35"/>
    <w:rsid w:val="00BD7FB3"/>
    <w:rsid w:val="00BF01AB"/>
    <w:rsid w:val="00C079FD"/>
    <w:rsid w:val="00C16D82"/>
    <w:rsid w:val="00C3035C"/>
    <w:rsid w:val="00C50D4F"/>
    <w:rsid w:val="00C700A5"/>
    <w:rsid w:val="00C725D6"/>
    <w:rsid w:val="00C74E93"/>
    <w:rsid w:val="00C939BB"/>
    <w:rsid w:val="00CA37C3"/>
    <w:rsid w:val="00CA793B"/>
    <w:rsid w:val="00CB592E"/>
    <w:rsid w:val="00CC18A7"/>
    <w:rsid w:val="00CF7F22"/>
    <w:rsid w:val="00D079C3"/>
    <w:rsid w:val="00D32F97"/>
    <w:rsid w:val="00D66D7D"/>
    <w:rsid w:val="00D674ED"/>
    <w:rsid w:val="00D77DB1"/>
    <w:rsid w:val="00D80DFC"/>
    <w:rsid w:val="00D92AD2"/>
    <w:rsid w:val="00DB7D27"/>
    <w:rsid w:val="00DC0D35"/>
    <w:rsid w:val="00DD4E82"/>
    <w:rsid w:val="00DD6966"/>
    <w:rsid w:val="00DF3939"/>
    <w:rsid w:val="00DF79F1"/>
    <w:rsid w:val="00E013E6"/>
    <w:rsid w:val="00E05A18"/>
    <w:rsid w:val="00E365AF"/>
    <w:rsid w:val="00E47B08"/>
    <w:rsid w:val="00E747CE"/>
    <w:rsid w:val="00E82A36"/>
    <w:rsid w:val="00E851F2"/>
    <w:rsid w:val="00E917B5"/>
    <w:rsid w:val="00E9357B"/>
    <w:rsid w:val="00EC7787"/>
    <w:rsid w:val="00EE3439"/>
    <w:rsid w:val="00F12DD5"/>
    <w:rsid w:val="00F13B6B"/>
    <w:rsid w:val="00F15A29"/>
    <w:rsid w:val="00F2492F"/>
    <w:rsid w:val="00F3247E"/>
    <w:rsid w:val="00F65DA6"/>
    <w:rsid w:val="00F75FF7"/>
    <w:rsid w:val="00F7723F"/>
    <w:rsid w:val="00FA70AD"/>
    <w:rsid w:val="00FC2C35"/>
    <w:rsid w:val="00FD14FD"/>
    <w:rsid w:val="00FD7A2A"/>
    <w:rsid w:val="00FE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557"/>
  </w:style>
  <w:style w:type="paragraph" w:styleId="1">
    <w:name w:val="heading 1"/>
    <w:basedOn w:val="a"/>
    <w:link w:val="10"/>
    <w:uiPriority w:val="9"/>
    <w:qFormat/>
    <w:rsid w:val="00827D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27D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67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74ED"/>
  </w:style>
  <w:style w:type="paragraph" w:customStyle="1" w:styleId="c5">
    <w:name w:val="c5"/>
    <w:basedOn w:val="a"/>
    <w:rsid w:val="00D67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74ED"/>
  </w:style>
  <w:style w:type="paragraph" w:styleId="a3">
    <w:name w:val="Normal (Web)"/>
    <w:basedOn w:val="a"/>
    <w:uiPriority w:val="99"/>
    <w:unhideWhenUsed/>
    <w:rsid w:val="0094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3A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5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7D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7D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827DC7"/>
  </w:style>
  <w:style w:type="paragraph" w:customStyle="1" w:styleId="headline">
    <w:name w:val="headline"/>
    <w:basedOn w:val="a"/>
    <w:rsid w:val="00827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27DC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C5824"/>
    <w:pPr>
      <w:spacing w:after="160" w:line="259" w:lineRule="auto"/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72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725D6"/>
  </w:style>
  <w:style w:type="paragraph" w:styleId="ab">
    <w:name w:val="footer"/>
    <w:basedOn w:val="a"/>
    <w:link w:val="ac"/>
    <w:uiPriority w:val="99"/>
    <w:semiHidden/>
    <w:unhideWhenUsed/>
    <w:rsid w:val="00C72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725D6"/>
  </w:style>
  <w:style w:type="paragraph" w:customStyle="1" w:styleId="c1">
    <w:name w:val="c1"/>
    <w:basedOn w:val="a"/>
    <w:rsid w:val="00774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74A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80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44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maam.ru/obrazovanie/chetvertyj-lishnij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www.maam.ru/obrazovanie/chetvertyj-lishnij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20452-0C93-4261-8017-E9988ACA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16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User.01</dc:creator>
  <cp:keywords/>
  <dc:description/>
  <cp:lastModifiedBy>01</cp:lastModifiedBy>
  <cp:revision>48</cp:revision>
  <cp:lastPrinted>2023-12-29T07:46:00Z</cp:lastPrinted>
  <dcterms:created xsi:type="dcterms:W3CDTF">2023-12-11T13:46:00Z</dcterms:created>
  <dcterms:modified xsi:type="dcterms:W3CDTF">2024-04-29T19:41:00Z</dcterms:modified>
</cp:coreProperties>
</file>