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AC" w:rsidRPr="00F64F38" w:rsidRDefault="002C63AC" w:rsidP="00F6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64F38">
        <w:rPr>
          <w:rFonts w:ascii="Times New Roman" w:eastAsia="Calibri" w:hAnsi="Times New Roman" w:cs="Times New Roman"/>
          <w:b/>
          <w:sz w:val="26"/>
          <w:szCs w:val="26"/>
        </w:rPr>
        <w:t>Описание программы дополнительного образования социально-педагогической направленности «Наш друг светофор»</w:t>
      </w:r>
    </w:p>
    <w:p w:rsidR="00F64F38" w:rsidRPr="00F64F38" w:rsidRDefault="002C63AC" w:rsidP="00F64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F38">
        <w:rPr>
          <w:rFonts w:ascii="Times New Roman" w:eastAsia="Calibri" w:hAnsi="Times New Roman" w:cs="Times New Roman"/>
          <w:b/>
          <w:sz w:val="26"/>
          <w:szCs w:val="26"/>
        </w:rPr>
        <w:t xml:space="preserve"> МБДОУ «Детский сад №1 «Лучик»</w:t>
      </w:r>
      <w:r w:rsidR="00F64F38" w:rsidRPr="00F64F38"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  <w:t xml:space="preserve"> г. Гудермес </w:t>
      </w:r>
      <w:r w:rsidR="00405D32"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  <w:t xml:space="preserve">                               </w:t>
      </w:r>
      <w:proofErr w:type="spellStart"/>
      <w:proofErr w:type="gramStart"/>
      <w:r w:rsidR="00F64F38" w:rsidRPr="00F64F38"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  <w:t>Гудермесского</w:t>
      </w:r>
      <w:proofErr w:type="spellEnd"/>
      <w:r w:rsidR="00F64F38" w:rsidRPr="00F64F38"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  <w:t xml:space="preserve">  муниципального</w:t>
      </w:r>
      <w:proofErr w:type="gramEnd"/>
      <w:r w:rsidR="00F64F38" w:rsidRPr="00F64F38"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  <w:t xml:space="preserve"> района»</w:t>
      </w:r>
    </w:p>
    <w:p w:rsidR="002C63AC" w:rsidRPr="00F64F38" w:rsidRDefault="002C63AC" w:rsidP="00F6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423" w:rsidRPr="00F64F38" w:rsidRDefault="00E11423" w:rsidP="00F64F3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Полное наименование:</w:t>
      </w:r>
    </w:p>
    <w:p w:rsidR="00E11423" w:rsidRPr="00F64F38" w:rsidRDefault="009E25ED" w:rsidP="00F64F38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дополнительного образования социально-педагогической нап</w:t>
      </w:r>
      <w:r w:rsidR="00F64F38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равленности «Наш друг светофор» </w:t>
      </w:r>
      <w:r w:rsidR="00E11423" w:rsidRPr="00F64F38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Муниципального бюджетного дошкольного образовательно</w:t>
      </w:r>
      <w:r w:rsidR="00F64F38" w:rsidRPr="00F64F38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го учреждения </w:t>
      </w:r>
      <w:r w:rsidR="00FC7FBD" w:rsidRPr="00F64F38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«Детский сад № 1 «Лучик</w:t>
      </w:r>
      <w:r w:rsidR="00E11423" w:rsidRPr="00F64F38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» </w:t>
      </w:r>
      <w:r w:rsidR="00F64F38" w:rsidRPr="00F64F38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г. </w:t>
      </w:r>
      <w:proofErr w:type="gramStart"/>
      <w:r w:rsidR="00F64F38" w:rsidRPr="00F64F38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Гудермес  </w:t>
      </w:r>
      <w:proofErr w:type="spellStart"/>
      <w:r w:rsidR="00E11423" w:rsidRPr="00F64F38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Гудермесского</w:t>
      </w:r>
      <w:proofErr w:type="spellEnd"/>
      <w:proofErr w:type="gramEnd"/>
      <w:r w:rsidR="00E11423" w:rsidRPr="00F64F38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  муниципального района»</w:t>
      </w:r>
    </w:p>
    <w:p w:rsidR="00E11423" w:rsidRPr="00F64F38" w:rsidRDefault="00E11423" w:rsidP="00F64F3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11423" w:rsidRPr="00F64F38" w:rsidRDefault="00E11423" w:rsidP="00F64F3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F64F38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Публичное наименование:</w:t>
      </w:r>
    </w:p>
    <w:p w:rsidR="00E11423" w:rsidRPr="00F64F38" w:rsidRDefault="00E11423" w:rsidP="00F64F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программа </w:t>
      </w:r>
      <w:r w:rsidR="00FC7FBD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«Наш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 светофор» </w:t>
      </w:r>
      <w:proofErr w:type="gramStart"/>
      <w:r w:rsidR="00AB3456" w:rsidRPr="00F64F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МБДОУ  </w:t>
      </w:r>
      <w:r w:rsidR="00FC7FBD" w:rsidRPr="00F64F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gramEnd"/>
      <w:r w:rsidR="00FC7FBD" w:rsidRPr="00F64F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Детский сад </w:t>
      </w:r>
      <w:r w:rsidR="00F64F38" w:rsidRPr="00F64F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r w:rsidR="00FC7FBD" w:rsidRPr="00F64F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 «Лучик</w:t>
      </w:r>
      <w:r w:rsidRPr="00F64F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F64F38" w:rsidRPr="00F64F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64F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E11423" w:rsidRPr="00F64F38" w:rsidRDefault="00E11423" w:rsidP="00F64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423" w:rsidRPr="00F64F38" w:rsidRDefault="00E11423" w:rsidP="00405D3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4F38">
        <w:rPr>
          <w:rFonts w:ascii="Times New Roman" w:eastAsia="Calibri" w:hAnsi="Times New Roman" w:cs="Times New Roman"/>
          <w:b/>
          <w:sz w:val="26"/>
          <w:szCs w:val="26"/>
        </w:rPr>
        <w:t>3. Краткое описание:</w:t>
      </w:r>
    </w:p>
    <w:p w:rsidR="00E11423" w:rsidRPr="00F64F38" w:rsidRDefault="00AB3456" w:rsidP="00405D3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FC7FBD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«Наш</w:t>
      </w:r>
      <w:r w:rsidR="00E11423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 светофор»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F64F38" w:rsidRPr="00F64F38" w:rsidRDefault="00F64F38" w:rsidP="00F64F38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5DC0" w:rsidRPr="00F64F38" w:rsidRDefault="00C35DC0" w:rsidP="00405D32">
      <w:pPr>
        <w:pStyle w:val="a5"/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F38">
        <w:rPr>
          <w:rFonts w:ascii="Times New Roman" w:hAnsi="Times New Roman" w:cs="Times New Roman"/>
          <w:b/>
          <w:sz w:val="26"/>
          <w:szCs w:val="26"/>
        </w:rPr>
        <w:t>4.</w:t>
      </w:r>
      <w:r w:rsidR="00405D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4F38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Pr="00F64F38">
        <w:rPr>
          <w:rFonts w:ascii="Times New Roman" w:hAnsi="Times New Roman" w:cs="Times New Roman"/>
          <w:sz w:val="26"/>
          <w:szCs w:val="26"/>
        </w:rPr>
        <w:t>: очная</w:t>
      </w:r>
      <w:r w:rsidR="00405D32">
        <w:rPr>
          <w:rFonts w:ascii="Times New Roman" w:hAnsi="Times New Roman" w:cs="Times New Roman"/>
          <w:sz w:val="26"/>
          <w:szCs w:val="26"/>
        </w:rPr>
        <w:t>.</w:t>
      </w:r>
    </w:p>
    <w:p w:rsidR="00C35DC0" w:rsidRPr="00F64F38" w:rsidRDefault="00C35DC0" w:rsidP="00405D32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4F38">
        <w:rPr>
          <w:rFonts w:ascii="Times New Roman" w:eastAsia="Calibri" w:hAnsi="Times New Roman" w:cs="Times New Roman"/>
          <w:b/>
          <w:sz w:val="26"/>
          <w:szCs w:val="26"/>
        </w:rPr>
        <w:t>5. Продолжительность программы</w:t>
      </w:r>
      <w:r w:rsidRPr="00F64F38">
        <w:rPr>
          <w:rFonts w:ascii="Times New Roman" w:eastAsia="Calibri" w:hAnsi="Times New Roman" w:cs="Times New Roman"/>
          <w:sz w:val="26"/>
          <w:szCs w:val="26"/>
        </w:rPr>
        <w:t>: Программа рассчитана на 1 год, 2 ООД в неделю во второй половине дня, 72 часа в год</w:t>
      </w:r>
      <w:r w:rsidR="00F64F38" w:rsidRPr="00F64F3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35DC0" w:rsidRPr="00F64F38" w:rsidRDefault="00C35DC0" w:rsidP="00405D32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4F38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F64F3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F64F38">
        <w:rPr>
          <w:rFonts w:ascii="Times New Roman" w:eastAsia="Calibri" w:hAnsi="Times New Roman" w:cs="Times New Roman"/>
          <w:b/>
          <w:sz w:val="26"/>
          <w:szCs w:val="26"/>
        </w:rPr>
        <w:t>Возрастные ограничения</w:t>
      </w:r>
      <w:r w:rsidRPr="00F64F38">
        <w:rPr>
          <w:rFonts w:ascii="Times New Roman" w:eastAsia="Calibri" w:hAnsi="Times New Roman" w:cs="Times New Roman"/>
          <w:sz w:val="26"/>
          <w:szCs w:val="26"/>
        </w:rPr>
        <w:t>: 5-7 лет</w:t>
      </w:r>
      <w:r w:rsidR="00F64F38" w:rsidRPr="00F64F3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81B9B" w:rsidRPr="00F64F38" w:rsidRDefault="00581B9B" w:rsidP="00405D32">
      <w:pPr>
        <w:spacing w:before="24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4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Размер группы: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15 человек</w:t>
      </w:r>
      <w:r w:rsidR="00F64F38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5D32" w:rsidRDefault="00581B9B" w:rsidP="00405D3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E11423" w:rsidRPr="00F64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Подробное описание:</w:t>
      </w:r>
      <w:r w:rsidR="00E11423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5D32" w:rsidRDefault="00E11423" w:rsidP="0040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рассчитана на </w:t>
      </w:r>
      <w:r w:rsidR="00820972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старшего дошкольного возраста 5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-7 лет, направлена на активиз</w:t>
      </w:r>
      <w:r w:rsidR="00F64F38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ацию знаний дошкольников правил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дорожного движения, формирования навыков безопасного поведения на дороге. </w:t>
      </w:r>
    </w:p>
    <w:p w:rsidR="00E11423" w:rsidRPr="00F64F38" w:rsidRDefault="00E11423" w:rsidP="0040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практике наиболее распространёнными бывают травмы во время </w:t>
      </w:r>
      <w:proofErr w:type="gramStart"/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 маршрутного</w:t>
      </w:r>
      <w:proofErr w:type="gramEnd"/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такси, газели. Поэтому чрезвычайно важно изучить с детьми расположение посадочных площадок и кресел, правила посадки, подготовки </w:t>
      </w:r>
      <w:r w:rsidR="00405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выходу из автобуса, его обхода. </w:t>
      </w:r>
    </w:p>
    <w:p w:rsidR="00E11423" w:rsidRPr="00F64F38" w:rsidRDefault="00E11423" w:rsidP="00F6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</w:t>
      </w:r>
      <w:r w:rsidR="00820972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старшего дошкольного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 – это будущие первоклассники, которым придётся вскоре самостоятельно переходить улицу. Они должны быть подготовлены к этому.</w:t>
      </w:r>
    </w:p>
    <w:p w:rsidR="00405D32" w:rsidRDefault="00E11423" w:rsidP="0040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Будущие школьники должны понимать знакомую символику, встречающуюся на улицах города. Знакомство с дорожными знаками необходимо начинать с самых простых: пешеходный переход, движение пешеходов запрещено, круговое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движение, прочие опасности, железнодорожный переезд со шлагбаумом, дети, пункт медицинской помощи. </w:t>
      </w:r>
    </w:p>
    <w:p w:rsidR="00E11423" w:rsidRPr="00F64F38" w:rsidRDefault="00E11423" w:rsidP="0040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возрасте необходимо формировать у детей самостоятельность и ответственность в действия</w:t>
      </w:r>
      <w:r w:rsidR="00F64F38"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х, связанных с переходом улицы,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устанавливать причинно-следственные связи, выбирать наиболее безопасные маршруты движения от дома до детского сада, к магазину. </w:t>
      </w:r>
    </w:p>
    <w:p w:rsidR="00E11423" w:rsidRPr="00F64F38" w:rsidRDefault="00E11423" w:rsidP="00F64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4F38">
        <w:rPr>
          <w:rFonts w:ascii="Times New Roman" w:eastAsia="Calibri" w:hAnsi="Times New Roman" w:cs="Times New Roman"/>
          <w:sz w:val="26"/>
          <w:szCs w:val="26"/>
        </w:rPr>
        <w:t xml:space="preserve">Зачисление в </w:t>
      </w:r>
      <w:proofErr w:type="gramStart"/>
      <w:r w:rsidRPr="00F64F38">
        <w:rPr>
          <w:rFonts w:ascii="Times New Roman" w:eastAsia="Calibri" w:hAnsi="Times New Roman" w:cs="Times New Roman"/>
          <w:sz w:val="26"/>
          <w:szCs w:val="26"/>
        </w:rPr>
        <w:t>группы  осуществляется</w:t>
      </w:r>
      <w:proofErr w:type="gramEnd"/>
      <w:r w:rsidRPr="00F64F38">
        <w:rPr>
          <w:rFonts w:ascii="Times New Roman" w:eastAsia="Calibri" w:hAnsi="Times New Roman" w:cs="Times New Roman"/>
          <w:sz w:val="26"/>
          <w:szCs w:val="26"/>
        </w:rPr>
        <w:t xml:space="preserve"> при желании ребенка по заявлению его родителей (законных представителей).  </w:t>
      </w:r>
    </w:p>
    <w:p w:rsidR="00E11423" w:rsidRPr="00F64F38" w:rsidRDefault="00E11423" w:rsidP="00F6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1423" w:rsidRPr="00F64F38" w:rsidRDefault="00E11423" w:rsidP="00F6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Направленность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социально-педагогическая. 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81B9B" w:rsidRPr="00F64F38" w:rsidRDefault="00F64F38" w:rsidP="00F64F38">
      <w:pPr>
        <w:spacing w:after="0" w:line="240" w:lineRule="auto"/>
        <w:ind w:right="171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F38">
        <w:rPr>
          <w:rFonts w:ascii="Times New Roman" w:eastAsia="Calibri" w:hAnsi="Times New Roman" w:cs="Times New Roman"/>
          <w:b/>
          <w:bCs/>
          <w:sz w:val="26"/>
          <w:szCs w:val="26"/>
        </w:rPr>
        <w:t>10.</w:t>
      </w:r>
      <w:r w:rsidR="00581B9B" w:rsidRPr="00F64F38">
        <w:rPr>
          <w:rFonts w:ascii="Times New Roman" w:eastAsia="Calibri" w:hAnsi="Times New Roman" w:cs="Times New Roman"/>
          <w:b/>
          <w:bCs/>
          <w:sz w:val="26"/>
          <w:szCs w:val="26"/>
        </w:rPr>
        <w:t>Содержание программы.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F64F3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Раздел 1: Участники дорожного движения (10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вырабатывать навыки сознательного отношения к соблюдению правил безопасности движения; формировать у детей целостное восприятие окружающей дорожной среды; расширить знания о правилах поведения пешехода и водителя в условиях улицы;</w:t>
      </w:r>
      <w:r w:rsidRPr="00F64F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закрепить названия основных частей улицы, их названия, назвать основные части, на которые делится улица. Учить детей, свободно ориентироваться в своём комплексе;</w:t>
      </w:r>
      <w:r w:rsidRPr="00F64F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находить основные общественно – бытовые здания в ближайшем окружении. Учить адекватно, реагировать на дорожные ситуации, прогнозировать своё поведение в разных ситуациях.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2:</w:t>
      </w:r>
      <w:r w:rsidRPr="00F64F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Движение пешеходов и их обязанности (10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учить детей правильно вести себя на улице. Уточнить представления детей о тротуаре, дороге, улице, перекрестке. Учить ориентироваться на расположенных по близости улицах, в названиях общественно – бытовые здания в ближайшем окружении. Учить работать с макетами.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3: Виды пешеходных переходов</w:t>
      </w:r>
      <w:r w:rsidRPr="00F64F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(4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 Общее ознакомление детей с дорожными знаками (предупреждающие, предписывающие знаки).</w:t>
      </w:r>
      <w:r w:rsidRPr="00F64F38">
        <w:rPr>
          <w:rFonts w:ascii="Times New Roman" w:eastAsia="Times New Roman" w:hAnsi="Times New Roman" w:cs="Times New Roman"/>
          <w:color w:val="323D4F"/>
          <w:sz w:val="26"/>
          <w:szCs w:val="26"/>
          <w:lang w:eastAsia="ru-RU"/>
        </w:rPr>
        <w:br/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4:</w:t>
      </w:r>
      <w:r w:rsidRPr="00F64F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Дорога. Правила перехода дороги. Маршрут «Дом – Детский сад» (14 ч.) 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Расширять знания детей о правилах поведения пешехода и водителя                  в условиях улицы; закрепить представления детей о светофоре, различных дорожных знаках; закрепить сигнала регулировщика, их соответствие сигналам светофора.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детям правила перехода улицы. Воспитывать внимание, навыки ориентирования в пространстве; закрепить понятия «пешеход», «тротуар», «пешеходная дорожка».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детей определять и предвидеть опасность дорожной ситуации                                   и возможность её </w:t>
      </w:r>
      <w:proofErr w:type="spellStart"/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избежания</w:t>
      </w:r>
      <w:proofErr w:type="spellEnd"/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расширить знания об улице, дороге, перекрёстке;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закрепить виды перекрёстков, правила их перехода. Разъяснить детям правила дорожной безопасности в условиях плохой погоды (дождь, туман, гололёд, морозная погода, оттепель). Учить оценивать окружающую дорожную обстановку через зрение, органы слуха. Воспитывать культуру движения пешеходов.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Повысить безопасность движения ребенка в детский сад и обратно;</w:t>
      </w: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 ребенка ориентироваться в дорожных ситуациях на пути движения в детский сад                        и обратно;</w:t>
      </w: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 родителей, принимающих участие в составлении маршрута, ориентированию в дорожной обстановке и предотвращению возможных опасностей.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умения читать карту-схему и двигаться согласно ей. Закрепить умение переходить дорогу согласно дорожным знакам. Воспитывать дисциплинированность на дороге.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5: Светофор и его сигналы (4 ч.)</w:t>
      </w:r>
    </w:p>
    <w:p w:rsidR="00581B9B" w:rsidRPr="00405D32" w:rsidRDefault="00581B9B" w:rsidP="00405D32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дать понятие – «светофор», объяснить его световые сигналы </w:t>
      </w:r>
      <w:r w:rsidR="00405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научить безопасно, переходить улицу по зелёному сигналу светофора; формировать понятие о том, что переходить улицу можно только на зелёный сигнал светофора; развивать наблюдательность, логическое мышление, воспитывать внимательного пешехода; закрепить виды светофоров, место установки каждого вида (трёхцветный, двухцветный, с поворотом) светофора </w:t>
      </w:r>
      <w:r w:rsidR="00405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и назначение.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детей не только знать скрытую опасность, но и предвидеть </w:t>
      </w:r>
      <w:r w:rsidR="00405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её и уметь её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использовать.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6: Дорожные знаки (4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дать детям знания о дорожных знаках; научить различать </w:t>
      </w:r>
      <w:r w:rsidR="00405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понимать, что обозначают некоторые дорожные знаки; закрепить знания </w:t>
      </w:r>
      <w:r w:rsidR="00405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правилах дорожного движения; развивать логическое мышление, память, ориентацию в окружающей детей обстановке. Общее ознакомление детей </w:t>
      </w:r>
      <w:r w:rsidR="00405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дорожными знаками: предупреждающие, предписывающие, запрещающие, информационно-указательные, знаки сервиса.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7: Виды транспорта (4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расширить знания детей о видах транспорта, сравнить по внешнему виду; Знакомить детей со специальным транспортом, его особенностями строения, оборудования; дать представление о том, что специальный транспорт может проезжать на красный сигнал светофора.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8: Маршрутные транспортные средства. Безопасность пассажиров (6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учить детей, создавать мысленные конструкции специализированных машин; уточнить значение</w:t>
      </w:r>
      <w:r w:rsidRPr="00F64F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звукового сигнала (сирены); развивать умение решать проблемные задачи в совместной деятельности, с взрослыми используя различные дорожные ситуации, развивать интеллектуальные способности через умение решать проблемные ситуации воспитывать у детей уверенность умение смело высказывать свои мысли.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Закреплять правила движения пешеходов и транспорта; воспитывать уважение к пешеходам и водителям; продолжать приучать правилам вежливого обращения друг к другу.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Выяснить готовность ребёнка к правильным действиям в сложившейся ситуации на дороге, улице; проверить способность отвечать на вопросы быстро и правильно; закрепить правила поведения в транспорте и обязанности пассажиров, знание мест ожидания пассажирского транспорта. Учить детей давать оценку действий пассажира в опасных дорожных ситуациях.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Раздел 9: </w:t>
      </w:r>
      <w:r w:rsidRPr="00F64F3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Мы знаем правила дорожного движения.</w:t>
      </w:r>
      <w:r w:rsidRPr="00F64F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(2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закрепить знания детей о правилах безопасного поведения на дороге, правилах дорожного движения; расширять кругозор; воспитывать дисциплинированного пешехода.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10: Мы пассажиры (4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познакомить детей с правилами этического и безопасного </w:t>
      </w:r>
      <w:proofErr w:type="gramStart"/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поведения </w:t>
      </w:r>
      <w:r w:rsidR="00405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транспорте; познакомить с работой кондуктора и водителя трамвая;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понятие – «пассажиры», закрепить знания о правилах поведения пассажиров в общественном транспорте; закрепить умение общаться и обращаться друг к другу вежливо;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11: Безопасные места для детских игр (2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дать представления детям об опасных и безопасных местах для игр во дворе; научить их необходимым мерам предосторожности; обсудить с детьми различные опасные ситуации, которые могут возникнуть при играх во дворе дома; развивать внимание, осторожность.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12: Экскурсия к пешеходному переходу</w:t>
      </w:r>
      <w:r w:rsidRPr="00F64F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(закрепление пройденного материала)</w:t>
      </w: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(2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познакомить детей с понятием «перекрёсток». Формировать понятия «можно» - «нельзя» применительно ко всем моментам, относящимся к безопасному хождению по улицам дать начальное представление о работе милиционера-регулировщика; объяснить, в каких условиях нужна его работа, что значат его жесты; разучить некоторые движения регулировщика; воспитывать уважение к окружающим, умение быть вежливым, внимательным.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ознакомление с ПДД пешеходов на улицах и дорогах, на перекрестках.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Наблюдение за средствами регулирования движения на перекрестках, за движением транспортных средств на перекрестках, за движением пешеходов на перекрестках. Выявление нарушителей правил перехода.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Практические занятия: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 улиц на регулируемых и нерегулируемых перекрестках. Разбор ошибок. Подведение итогов.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13: На загородной дороге (3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закреплять знания правил дорожного движения на загородной трассе: идти по обочине дороги навстречу движущемуся транспорту, переходить дорогу в любом месте, но только убедившись, что дорога свободна.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Формировать и развивать у детей целостное восприятие окружающей дорожной среды; провести анализ типичных ошибок в поведении детей на улицах и дорогах; закрепить правила поведения на улице.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14: Праздник:</w:t>
      </w:r>
      <w:r w:rsidRPr="00F64F3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«Правила дорожные знать каждому положено».</w:t>
      </w:r>
      <w:r w:rsidRPr="00F64F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(1ч.)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Задачи: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воспитывать вежливое отношение друг к другу; закрепить знания детей о правилах дорожного движения. Закрепить представления детей </w:t>
      </w:r>
      <w:r w:rsidR="00405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светофоре; закрепить умение различать дорожные знаки (предупреждающие, запрещающие, предписывающие, информационно - указательные) предназначенные для водителей и пешеходов.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Раздел 15: Закрепление пройденного материала. (2 ч.)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F64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закрепляются навыки правильного поведения на улице – ходить только по тротуарам, пешеходным дорожкам; действовать по сигналам светофора; закрепить знания детей о правилах поведения пешехода и водителя в условиях улицы.</w:t>
      </w:r>
    </w:p>
    <w:p w:rsidR="00581B9B" w:rsidRPr="00F64F38" w:rsidRDefault="00581B9B" w:rsidP="00F64F38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1B9B" w:rsidRPr="00F64F38" w:rsidRDefault="00581B9B" w:rsidP="00F6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Перспективный план работы по ознакомлению детей с ПДД 5-6 лет</w:t>
      </w:r>
    </w:p>
    <w:p w:rsidR="00581B9B" w:rsidRPr="00581B9B" w:rsidRDefault="00581B9B" w:rsidP="005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4"/>
        <w:gridCol w:w="2156"/>
        <w:gridCol w:w="2475"/>
        <w:gridCol w:w="2115"/>
        <w:gridCol w:w="2125"/>
      </w:tblGrid>
      <w:tr w:rsidR="00D7707B" w:rsidRPr="00AE7C61" w:rsidTr="00405D32">
        <w:tc>
          <w:tcPr>
            <w:tcW w:w="474" w:type="dxa"/>
          </w:tcPr>
          <w:p w:rsidR="00581B9B" w:rsidRPr="00AE7C61" w:rsidRDefault="00581B9B" w:rsidP="00AE7C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:rsidR="00581B9B" w:rsidRPr="00AE7C61" w:rsidRDefault="00581B9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Тематика месяца</w:t>
            </w:r>
          </w:p>
        </w:tc>
        <w:tc>
          <w:tcPr>
            <w:tcW w:w="2475" w:type="dxa"/>
          </w:tcPr>
          <w:p w:rsidR="00581B9B" w:rsidRPr="00AE7C61" w:rsidRDefault="00581B9B" w:rsidP="00AE7C61">
            <w:pPr>
              <w:spacing w:after="200"/>
              <w:ind w:right="28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1B9B">
              <w:rPr>
                <w:rFonts w:eastAsia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978" w:type="dxa"/>
          </w:tcPr>
          <w:p w:rsidR="00581B9B" w:rsidRPr="00AE7C61" w:rsidRDefault="00581B9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Тема занятий</w:t>
            </w:r>
          </w:p>
        </w:tc>
        <w:tc>
          <w:tcPr>
            <w:tcW w:w="2262" w:type="dxa"/>
          </w:tcPr>
          <w:p w:rsidR="00581B9B" w:rsidRPr="00AE7C61" w:rsidRDefault="00581B9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Свободная деятельность</w:t>
            </w:r>
          </w:p>
        </w:tc>
      </w:tr>
      <w:tr w:rsidR="00D7707B" w:rsidRPr="00AE7C61" w:rsidTr="00405D32">
        <w:trPr>
          <w:cantSplit/>
          <w:trHeight w:val="1134"/>
        </w:trPr>
        <w:tc>
          <w:tcPr>
            <w:tcW w:w="474" w:type="dxa"/>
            <w:textDirection w:val="btLr"/>
          </w:tcPr>
          <w:p w:rsidR="00581B9B" w:rsidRPr="00AE7C61" w:rsidRDefault="00581B9B" w:rsidP="00AE7C6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Сентябрь</w:t>
            </w:r>
          </w:p>
        </w:tc>
        <w:tc>
          <w:tcPr>
            <w:tcW w:w="2156" w:type="dxa"/>
          </w:tcPr>
          <w:p w:rsidR="00581B9B" w:rsidRPr="00581B9B" w:rsidRDefault="00581B9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581B9B">
              <w:rPr>
                <w:rFonts w:eastAsia="Times New Roman"/>
                <w:sz w:val="24"/>
                <w:szCs w:val="24"/>
                <w:lang w:eastAsia="ru-RU"/>
              </w:rPr>
              <w:t>Предварительная диагностика.</w:t>
            </w:r>
          </w:p>
          <w:p w:rsidR="00581B9B" w:rsidRPr="00581B9B" w:rsidRDefault="00581B9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581B9B">
              <w:rPr>
                <w:rFonts w:eastAsia="Times New Roman"/>
                <w:sz w:val="24"/>
                <w:szCs w:val="24"/>
                <w:lang w:eastAsia="ru-RU"/>
              </w:rPr>
              <w:t>«Ориентирование детей в районе детского сада.»</w:t>
            </w:r>
          </w:p>
          <w:p w:rsidR="00581B9B" w:rsidRPr="00AE7C61" w:rsidRDefault="00581B9B" w:rsidP="00AE7C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Знакомство с макетом детского сада и близлежащих дорог,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Сформировать способность ориентироваться на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макете.</w:t>
            </w:r>
          </w:p>
        </w:tc>
        <w:tc>
          <w:tcPr>
            <w:tcW w:w="1978" w:type="dxa"/>
          </w:tcPr>
          <w:p w:rsidR="00D7707B" w:rsidRPr="00D7707B" w:rsidRDefault="00D7707B" w:rsidP="00AE7C61">
            <w:pPr>
              <w:tabs>
                <w:tab w:val="left" w:pos="2871"/>
              </w:tabs>
              <w:spacing w:after="200"/>
              <w:ind w:right="37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 xml:space="preserve">Чтение художественной литературы. Рассказ </w:t>
            </w:r>
            <w:proofErr w:type="spellStart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Б.Житкова</w:t>
            </w:r>
            <w:proofErr w:type="spellEnd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 xml:space="preserve"> «Что я видел» - закрепить знания о правилах дорожного движения.</w:t>
            </w:r>
          </w:p>
          <w:p w:rsidR="00D7707B" w:rsidRPr="00D7707B" w:rsidRDefault="00D7707B" w:rsidP="00AE7C61">
            <w:pPr>
              <w:tabs>
                <w:tab w:val="left" w:pos="2871"/>
              </w:tabs>
              <w:spacing w:after="200"/>
              <w:ind w:right="37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«Торопыжка спешит в гости»</w:t>
            </w:r>
          </w:p>
          <w:p w:rsidR="00D7707B" w:rsidRPr="00D7707B" w:rsidRDefault="00D7707B" w:rsidP="00AE7C6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 xml:space="preserve">Закрепить знания детей о знаках дорожного движения, последовательности расположения световых сигналов светофора. </w:t>
            </w:r>
          </w:p>
          <w:p w:rsidR="00D7707B" w:rsidRPr="00D7707B" w:rsidRDefault="00D7707B" w:rsidP="00AE7C6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Привлекать к продуктивной совместной деятельности, упражнять в сооружении построек из конструктора “</w:t>
            </w:r>
            <w:proofErr w:type="spellStart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>”.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Способствовать развитию эмоциональной двигательной активности.</w:t>
            </w:r>
          </w:p>
        </w:tc>
        <w:tc>
          <w:tcPr>
            <w:tcW w:w="2262" w:type="dxa"/>
          </w:tcPr>
          <w:p w:rsidR="00D7707B" w:rsidRPr="00D7707B" w:rsidRDefault="00D7707B" w:rsidP="00AE7C61">
            <w:pPr>
              <w:tabs>
                <w:tab w:val="left" w:pos="2871"/>
              </w:tabs>
              <w:spacing w:after="200"/>
              <w:ind w:right="37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Рассматривание оборудования.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Составление плана дорог вокруг детского сада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Дидактические игры «Светофор», «Цвета светофора»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П/и «Кто быстрее соберет светофор»</w:t>
            </w:r>
          </w:p>
          <w:p w:rsidR="00D7707B" w:rsidRPr="00D7707B" w:rsidRDefault="00D7707B" w:rsidP="00AE7C61">
            <w:pPr>
              <w:spacing w:after="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Игры со строительным материалом:</w:t>
            </w:r>
          </w:p>
          <w:p w:rsidR="00D7707B" w:rsidRPr="00D7707B" w:rsidRDefault="00D7707B" w:rsidP="00AE7C61">
            <w:pPr>
              <w:spacing w:after="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«Безопасная дорога домой и в детский сад».</w:t>
            </w:r>
          </w:p>
          <w:p w:rsidR="00D7707B" w:rsidRPr="00D7707B" w:rsidRDefault="00D7707B" w:rsidP="00AE7C61">
            <w:pPr>
              <w:spacing w:after="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Предложить детям построить из строительного материала улицу (дома, дорогу) и обыграть ее.</w:t>
            </w:r>
          </w:p>
          <w:p w:rsidR="00581B9B" w:rsidRPr="00AE7C61" w:rsidRDefault="00581B9B" w:rsidP="00AE7C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7707B" w:rsidRPr="00AE7C61" w:rsidTr="00405D32">
        <w:trPr>
          <w:cantSplit/>
          <w:trHeight w:val="1134"/>
        </w:trPr>
        <w:tc>
          <w:tcPr>
            <w:tcW w:w="474" w:type="dxa"/>
            <w:textDirection w:val="btLr"/>
          </w:tcPr>
          <w:p w:rsidR="00581B9B" w:rsidRPr="00AE7C61" w:rsidRDefault="00D7707B" w:rsidP="00AE7C6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56" w:type="dxa"/>
          </w:tcPr>
          <w:p w:rsidR="00D7707B" w:rsidRPr="00D7707B" w:rsidRDefault="00D7707B" w:rsidP="00AE7C61">
            <w:pPr>
              <w:spacing w:after="20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bCs/>
                <w:sz w:val="24"/>
                <w:szCs w:val="24"/>
                <w:lang w:eastAsia="ru-RU"/>
              </w:rPr>
              <w:t>Правила поведения на улицах города, в общественном транспорте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«Готовы ли мы стать пассажирами?»</w:t>
            </w:r>
          </w:p>
        </w:tc>
        <w:tc>
          <w:tcPr>
            <w:tcW w:w="2475" w:type="dxa"/>
          </w:tcPr>
          <w:p w:rsidR="00D7707B" w:rsidRPr="00D7707B" w:rsidRDefault="00D7707B" w:rsidP="00AE7C61">
            <w:pPr>
              <w:spacing w:after="2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Формирование знаний поведения на остановках</w:t>
            </w:r>
          </w:p>
          <w:p w:rsidR="00D7707B" w:rsidRPr="00D7707B" w:rsidRDefault="00D7707B" w:rsidP="00AE7C61">
            <w:pPr>
              <w:spacing w:after="2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общественного транспорта</w:t>
            </w:r>
          </w:p>
          <w:p w:rsidR="00D7707B" w:rsidRPr="00D7707B" w:rsidRDefault="00D7707B" w:rsidP="00AE7C61">
            <w:pPr>
              <w:spacing w:after="2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и в общественном</w:t>
            </w:r>
          </w:p>
          <w:p w:rsidR="00D7707B" w:rsidRPr="00D7707B" w:rsidRDefault="00D7707B" w:rsidP="00AE7C61">
            <w:pPr>
              <w:spacing w:after="2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транспорте.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«Как работают водители»: закрепить знания о труде водителя; объяснить, почему водитель должен следить за своим здоровьем, проходить медицинскую комиссию</w:t>
            </w:r>
          </w:p>
        </w:tc>
        <w:tc>
          <w:tcPr>
            <w:tcW w:w="1978" w:type="dxa"/>
          </w:tcPr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Познание –Тема: «Когда мы пассажиры» - знакомить с общественным транспортом, как себя вести в транспорте, учить создавать из строительного или бросового материала знакомые виды транспорта, закрепить правила безопасности движения.</w:t>
            </w:r>
          </w:p>
          <w:p w:rsidR="00581B9B" w:rsidRPr="00AE7C61" w:rsidRDefault="00581B9B" w:rsidP="00AE7C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Чтение литературы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«Уроки вежливости»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С/р игра «Автобус»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Беседы на темы: «Правила поведения на улице»; «Мы едем на автобусе»; «Как вести себя на остановке»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Изготовление макета улицы, обыгрывание.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Просмотр книжных иллюстраций по теме: «ПДД». Закрепить знания по данной тематике.</w:t>
            </w:r>
          </w:p>
        </w:tc>
      </w:tr>
      <w:tr w:rsidR="00D7707B" w:rsidRPr="00AE7C61" w:rsidTr="00405D32">
        <w:trPr>
          <w:cantSplit/>
          <w:trHeight w:val="5518"/>
        </w:trPr>
        <w:tc>
          <w:tcPr>
            <w:tcW w:w="474" w:type="dxa"/>
            <w:textDirection w:val="btLr"/>
          </w:tcPr>
          <w:p w:rsidR="00581B9B" w:rsidRPr="00AE7C61" w:rsidRDefault="00D7707B" w:rsidP="00AE7C6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156" w:type="dxa"/>
          </w:tcPr>
          <w:p w:rsidR="00D7707B" w:rsidRPr="00D7707B" w:rsidRDefault="00D7707B" w:rsidP="00AE7C61">
            <w:pPr>
              <w:spacing w:after="200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bCs/>
                <w:sz w:val="24"/>
                <w:szCs w:val="24"/>
                <w:lang w:eastAsia="ru-RU"/>
              </w:rPr>
              <w:t>Дорожные знаки</w:t>
            </w:r>
          </w:p>
          <w:p w:rsidR="00D7707B" w:rsidRPr="00D7707B" w:rsidRDefault="00D7707B" w:rsidP="00AE7C61">
            <w:pPr>
              <w:spacing w:after="200"/>
              <w:ind w:firstLine="34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bCs/>
                <w:sz w:val="24"/>
                <w:szCs w:val="24"/>
                <w:lang w:eastAsia="ru-RU"/>
              </w:rPr>
              <w:t>«Пешеход переходит улицу»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Тематическое занятие «Путешествие в школу пешеходов»</w:t>
            </w:r>
          </w:p>
        </w:tc>
        <w:tc>
          <w:tcPr>
            <w:tcW w:w="2475" w:type="dxa"/>
          </w:tcPr>
          <w:p w:rsidR="00D7707B" w:rsidRPr="00D7707B" w:rsidRDefault="00D7707B" w:rsidP="00AE7C61">
            <w:pPr>
              <w:spacing w:after="200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Общее ознакомление детей с дорожными знаками (предупреждающие, предписывающие знаки)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учить находить какие опасности таит в себе городская улица.</w:t>
            </w:r>
          </w:p>
        </w:tc>
        <w:tc>
          <w:tcPr>
            <w:tcW w:w="1978" w:type="dxa"/>
          </w:tcPr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Познание – Развитие конструктивной деятельности. Тема: «Улица» - учить выполнять поделки из бумаги путем складывания, объединять их в общую композицию, обыгрывать, закреплять знания о ПДД.</w:t>
            </w:r>
          </w:p>
        </w:tc>
        <w:tc>
          <w:tcPr>
            <w:tcW w:w="2262" w:type="dxa"/>
          </w:tcPr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Игра «Умелый пешеход»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Рисование дорожных знаков.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 xml:space="preserve">Дидактические игры «Я – пешеход», </w:t>
            </w:r>
            <w:proofErr w:type="gramStart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 xml:space="preserve"> на тему: «Маленький пешеход»</w:t>
            </w:r>
          </w:p>
          <w:p w:rsidR="00581B9B" w:rsidRPr="00405D32" w:rsidRDefault="00D7707B" w:rsidP="00405D32">
            <w:pPr>
              <w:spacing w:after="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Самостоятельная деятельность по теме с использованием раскрасок, обводок, трафаретов.</w:t>
            </w:r>
          </w:p>
        </w:tc>
      </w:tr>
      <w:tr w:rsidR="00D7707B" w:rsidRPr="00AE7C61" w:rsidTr="00405D32">
        <w:trPr>
          <w:cantSplit/>
          <w:trHeight w:val="4951"/>
        </w:trPr>
        <w:tc>
          <w:tcPr>
            <w:tcW w:w="474" w:type="dxa"/>
            <w:textDirection w:val="btLr"/>
          </w:tcPr>
          <w:p w:rsidR="00581B9B" w:rsidRPr="00AE7C61" w:rsidRDefault="00D7707B" w:rsidP="00AE7C6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56" w:type="dxa"/>
          </w:tcPr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t>«Как рождаютс</w:t>
            </w:r>
            <w:r w:rsidR="00405D32">
              <w:rPr>
                <w:bCs/>
                <w:sz w:val="24"/>
                <w:szCs w:val="24"/>
              </w:rPr>
              <w:t xml:space="preserve">я опасные ситуации на дорогах» </w:t>
            </w:r>
            <w:proofErr w:type="spellStart"/>
            <w:r w:rsidRPr="00AE7C61">
              <w:rPr>
                <w:bCs/>
                <w:sz w:val="24"/>
                <w:szCs w:val="24"/>
              </w:rPr>
              <w:t>орожные</w:t>
            </w:r>
            <w:proofErr w:type="spellEnd"/>
            <w:r w:rsidRPr="00AE7C61">
              <w:rPr>
                <w:bCs/>
                <w:sz w:val="24"/>
                <w:szCs w:val="24"/>
              </w:rPr>
              <w:t xml:space="preserve"> знаки</w:t>
            </w:r>
          </w:p>
        </w:tc>
        <w:tc>
          <w:tcPr>
            <w:tcW w:w="2475" w:type="dxa"/>
          </w:tcPr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Ознакомление детей с запрещающими знаками.</w:t>
            </w:r>
          </w:p>
        </w:tc>
        <w:tc>
          <w:tcPr>
            <w:tcW w:w="1978" w:type="dxa"/>
          </w:tcPr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Познание - Социальный мир. Тема: «Наш город» - уточнить представления о родном городе: улицы, виды транспорта, дорожные знаки; побуждать вспомнить правила культуры поведения в общественных местах</w:t>
            </w:r>
          </w:p>
        </w:tc>
        <w:tc>
          <w:tcPr>
            <w:tcW w:w="2262" w:type="dxa"/>
          </w:tcPr>
          <w:p w:rsidR="00D7707B" w:rsidRPr="00D7707B" w:rsidRDefault="00D7707B" w:rsidP="00AE7C61">
            <w:pPr>
              <w:spacing w:after="200"/>
              <w:ind w:right="37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Прогулка к дорожным знакам.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Игра «Знаки заблудились»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Лабиринт: «Доберись по схеме до места назначения»</w:t>
            </w:r>
          </w:p>
          <w:p w:rsidR="00D7707B" w:rsidRPr="00D7707B" w:rsidRDefault="00D7707B" w:rsidP="00AE7C61">
            <w:pPr>
              <w:spacing w:after="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Н/п игры “Дорожные знаки”.</w:t>
            </w:r>
          </w:p>
          <w:p w:rsidR="00581B9B" w:rsidRPr="00405D32" w:rsidRDefault="00405D32" w:rsidP="00405D32">
            <w:pPr>
              <w:spacing w:after="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Рассматривание иллюстраций </w:t>
            </w:r>
            <w:r w:rsidR="00D7707B" w:rsidRPr="00D770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дорожных знаков.</w:t>
            </w:r>
          </w:p>
        </w:tc>
      </w:tr>
      <w:tr w:rsidR="00D7707B" w:rsidRPr="00AE7C61" w:rsidTr="00405D32">
        <w:trPr>
          <w:cantSplit/>
          <w:trHeight w:val="4667"/>
        </w:trPr>
        <w:tc>
          <w:tcPr>
            <w:tcW w:w="474" w:type="dxa"/>
            <w:textDirection w:val="btLr"/>
          </w:tcPr>
          <w:p w:rsidR="00581B9B" w:rsidRPr="00AE7C61" w:rsidRDefault="00D7707B" w:rsidP="00AE7C6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156" w:type="dxa"/>
          </w:tcPr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t>«Дорожные знаки»</w:t>
            </w:r>
          </w:p>
        </w:tc>
        <w:tc>
          <w:tcPr>
            <w:tcW w:w="2475" w:type="dxa"/>
          </w:tcPr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Ознакомление детей с информационно-указательными знаками.</w:t>
            </w:r>
          </w:p>
        </w:tc>
        <w:tc>
          <w:tcPr>
            <w:tcW w:w="1978" w:type="dxa"/>
          </w:tcPr>
          <w:p w:rsidR="00581B9B" w:rsidRPr="00405D32" w:rsidRDefault="00D7707B" w:rsidP="00405D32">
            <w:pPr>
              <w:spacing w:after="200"/>
              <w:ind w:right="37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Рисование. Тема: «Пешеходы идут по улице» - побуждать передавать впечатления от окружающего (дома, транспорт); закреплять умение рисовать фигуру человека в движении, соблюдая пропорции фигуры и частей тела.</w:t>
            </w:r>
          </w:p>
        </w:tc>
        <w:tc>
          <w:tcPr>
            <w:tcW w:w="2262" w:type="dxa"/>
          </w:tcPr>
          <w:p w:rsidR="00D7707B" w:rsidRPr="00D7707B" w:rsidRDefault="00D7707B" w:rsidP="00AE7C61">
            <w:pPr>
              <w:spacing w:after="200"/>
              <w:ind w:right="37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Прогулка к дорожным знакам.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Игра «Почему Незнайка попал в аварию»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Игра с действующим макетом «Уголок безопасности»</w:t>
            </w:r>
          </w:p>
        </w:tc>
      </w:tr>
      <w:tr w:rsidR="00D7707B" w:rsidRPr="00AE7C61" w:rsidTr="00405D32">
        <w:trPr>
          <w:cantSplit/>
          <w:trHeight w:val="1134"/>
        </w:trPr>
        <w:tc>
          <w:tcPr>
            <w:tcW w:w="474" w:type="dxa"/>
            <w:textDirection w:val="btLr"/>
          </w:tcPr>
          <w:p w:rsidR="00581B9B" w:rsidRPr="00AE7C61" w:rsidRDefault="00D7707B" w:rsidP="00AE7C6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56" w:type="dxa"/>
          </w:tcPr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t>«Знаки особого предписания и знаки сервиса»</w:t>
            </w:r>
          </w:p>
        </w:tc>
        <w:tc>
          <w:tcPr>
            <w:tcW w:w="2475" w:type="dxa"/>
          </w:tcPr>
          <w:p w:rsidR="00D7707B" w:rsidRPr="00D7707B" w:rsidRDefault="00D7707B" w:rsidP="00AE7C61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Ознакомление детей со знаками сервиса. Формировать у детей целостное восприятие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окружающей дорожной среды.</w:t>
            </w:r>
          </w:p>
        </w:tc>
        <w:tc>
          <w:tcPr>
            <w:tcW w:w="1978" w:type="dxa"/>
          </w:tcPr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Развитие речи - «Где ремонтируют машины» - уточнить знания о мастерских по ремонту автотранспорта, познакомить со знаком «Техническое обслуживание автомобилей» и игровыми действиями «осмотр машины», «закручивание гаек»</w:t>
            </w:r>
          </w:p>
        </w:tc>
        <w:tc>
          <w:tcPr>
            <w:tcW w:w="2262" w:type="dxa"/>
          </w:tcPr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 xml:space="preserve">Игра «Путешествие </w:t>
            </w:r>
            <w:proofErr w:type="spellStart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Лёлика</w:t>
            </w:r>
            <w:proofErr w:type="spellEnd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 xml:space="preserve"> и</w:t>
            </w:r>
          </w:p>
          <w:p w:rsidR="00D7707B" w:rsidRPr="00D7707B" w:rsidRDefault="00D7707B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Болика</w:t>
            </w:r>
            <w:proofErr w:type="spellEnd"/>
            <w:r w:rsidRPr="00D7707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D7707B" w:rsidRPr="00D7707B" w:rsidRDefault="00D7707B" w:rsidP="00AE7C6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>Аппликация «Знаки сервиса»</w:t>
            </w:r>
          </w:p>
          <w:p w:rsidR="00D7707B" w:rsidRPr="00D7707B" w:rsidRDefault="00D7707B" w:rsidP="00AE7C6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D7707B">
              <w:rPr>
                <w:rFonts w:eastAsia="Times New Roman"/>
                <w:sz w:val="24"/>
                <w:szCs w:val="24"/>
                <w:lang w:eastAsia="ru-RU"/>
              </w:rPr>
              <w:t xml:space="preserve">Дидактическая игра «Угадай, что изменилось» - </w:t>
            </w:r>
          </w:p>
          <w:p w:rsidR="00581B9B" w:rsidRPr="00AE7C61" w:rsidRDefault="00D7707B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«Пройди и собери» - закрепить знания дорожных знаков.</w:t>
            </w:r>
          </w:p>
        </w:tc>
      </w:tr>
      <w:tr w:rsidR="00D7707B" w:rsidRPr="00AE7C61" w:rsidTr="00405D32">
        <w:trPr>
          <w:cantSplit/>
          <w:trHeight w:val="1134"/>
        </w:trPr>
        <w:tc>
          <w:tcPr>
            <w:tcW w:w="474" w:type="dxa"/>
            <w:textDirection w:val="btLr"/>
          </w:tcPr>
          <w:p w:rsidR="00D7707B" w:rsidRPr="00AE7C61" w:rsidRDefault="00D7707B" w:rsidP="00AE7C6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156" w:type="dxa"/>
          </w:tcPr>
          <w:p w:rsidR="00D7707B" w:rsidRPr="00AE7C61" w:rsidRDefault="00AE7C61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t>«Где можно и где нельзя играть. Мостовая не для игры.»</w:t>
            </w:r>
          </w:p>
        </w:tc>
        <w:tc>
          <w:tcPr>
            <w:tcW w:w="2475" w:type="dxa"/>
          </w:tcPr>
          <w:p w:rsidR="00D7707B" w:rsidRPr="00AE7C61" w:rsidRDefault="00AE7C61" w:rsidP="00AE7C61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sz w:val="24"/>
                <w:szCs w:val="24"/>
              </w:rPr>
              <w:t>Обобщение и систематизация представлений о действиях  на улице и во дворе по выполнению ПДД</w:t>
            </w:r>
          </w:p>
        </w:tc>
        <w:tc>
          <w:tcPr>
            <w:tcW w:w="1978" w:type="dxa"/>
          </w:tcPr>
          <w:p w:rsidR="00D7707B" w:rsidRPr="00AE7C61" w:rsidRDefault="00AE7C61" w:rsidP="00AE7C61">
            <w:pPr>
              <w:jc w:val="both"/>
              <w:rPr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Познание –Тема: «Куда пойдешь и что найдешь» - учить ориентироваться в пространстве в соответствии с дорожными знаками «Движение прямо», «Движение направо», «Движение налево», «Круговое движение».</w:t>
            </w:r>
          </w:p>
        </w:tc>
        <w:tc>
          <w:tcPr>
            <w:tcW w:w="2262" w:type="dxa"/>
          </w:tcPr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Презентация «Хорошо-плохо»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Игра «Собери знак»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Закрепление геометрических фигур.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Игра «Оцени поступок»</w:t>
            </w:r>
          </w:p>
          <w:p w:rsidR="00D7707B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Целевая прогулка к пешеходному переходу</w:t>
            </w:r>
          </w:p>
        </w:tc>
      </w:tr>
      <w:tr w:rsidR="00AE7C61" w:rsidRPr="00AE7C61" w:rsidTr="00405D32">
        <w:trPr>
          <w:cantSplit/>
          <w:trHeight w:val="5660"/>
        </w:trPr>
        <w:tc>
          <w:tcPr>
            <w:tcW w:w="474" w:type="dxa"/>
            <w:textDirection w:val="btLr"/>
          </w:tcPr>
          <w:p w:rsidR="00AE7C61" w:rsidRPr="00AE7C61" w:rsidRDefault="00AE7C61" w:rsidP="00AE7C6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56" w:type="dxa"/>
          </w:tcPr>
          <w:p w:rsidR="00AE7C61" w:rsidRPr="00AE7C61" w:rsidRDefault="00AE7C61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t>ПДД</w:t>
            </w:r>
          </w:p>
        </w:tc>
        <w:tc>
          <w:tcPr>
            <w:tcW w:w="2475" w:type="dxa"/>
          </w:tcPr>
          <w:p w:rsidR="00AE7C61" w:rsidRPr="00AE7C61" w:rsidRDefault="00AE7C61" w:rsidP="00AE7C61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 xml:space="preserve">Закрепление и систематизация ПДД </w:t>
            </w:r>
          </w:p>
          <w:p w:rsidR="00AE7C61" w:rsidRPr="00AE7C61" w:rsidRDefault="00AE7C61" w:rsidP="00AE7C61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По схеме макета</w:t>
            </w:r>
          </w:p>
          <w:p w:rsidR="00AE7C61" w:rsidRPr="00AE7C61" w:rsidRDefault="00AE7C61" w:rsidP="00AE7C61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научить определять</w:t>
            </w:r>
          </w:p>
          <w:p w:rsidR="00AE7C61" w:rsidRPr="00AE7C61" w:rsidRDefault="00AE7C61" w:rsidP="00AE7C61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безопасный маршрут до детского сада.</w:t>
            </w:r>
          </w:p>
          <w:p w:rsidR="00AE7C61" w:rsidRPr="00AE7C61" w:rsidRDefault="00AE7C61" w:rsidP="00AE7C61">
            <w:pPr>
              <w:spacing w:after="200"/>
              <w:ind w:firstLine="34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7C61" w:rsidRPr="00AE7C61" w:rsidRDefault="00AE7C61" w:rsidP="00AE7C61">
            <w:pPr>
              <w:jc w:val="both"/>
              <w:rPr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Рисование.  Тема: «Моя любимая улица» - закреплять умение изображать предметы и явления, отбирая содержание в соответствии с тематикой; закреплять знания о правилах движения автотранспорта и пешеходов</w:t>
            </w:r>
          </w:p>
        </w:tc>
        <w:tc>
          <w:tcPr>
            <w:tcW w:w="2262" w:type="dxa"/>
          </w:tcPr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Рисование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«На экскурсии»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 xml:space="preserve">Игра «Умники и умницы» 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Разработка безопасного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маршрута от детского сада до дома.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Рассматриванием иллюстраций «Правила и безопасность дорожного движения»</w:t>
            </w:r>
          </w:p>
        </w:tc>
      </w:tr>
      <w:tr w:rsidR="00AE7C61" w:rsidRPr="00AE7C61" w:rsidTr="00405D32">
        <w:trPr>
          <w:cantSplit/>
          <w:trHeight w:val="4438"/>
        </w:trPr>
        <w:tc>
          <w:tcPr>
            <w:tcW w:w="474" w:type="dxa"/>
            <w:textDirection w:val="btLr"/>
          </w:tcPr>
          <w:p w:rsidR="00AE7C61" w:rsidRPr="00AE7C61" w:rsidRDefault="00AE7C61" w:rsidP="00AE7C6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Май</w:t>
            </w:r>
          </w:p>
        </w:tc>
        <w:tc>
          <w:tcPr>
            <w:tcW w:w="2156" w:type="dxa"/>
          </w:tcPr>
          <w:p w:rsidR="00AE7C61" w:rsidRPr="00AE7C61" w:rsidRDefault="00AE7C61" w:rsidP="00AE7C61">
            <w:pPr>
              <w:jc w:val="both"/>
              <w:rPr>
                <w:bCs/>
                <w:sz w:val="24"/>
                <w:szCs w:val="24"/>
              </w:rPr>
            </w:pPr>
            <w:r w:rsidRPr="00AE7C61">
              <w:rPr>
                <w:bCs/>
                <w:sz w:val="24"/>
                <w:szCs w:val="24"/>
              </w:rPr>
              <w:t>Диагностика.</w:t>
            </w:r>
          </w:p>
        </w:tc>
        <w:tc>
          <w:tcPr>
            <w:tcW w:w="2475" w:type="dxa"/>
          </w:tcPr>
          <w:p w:rsidR="00AE7C61" w:rsidRPr="00AE7C61" w:rsidRDefault="00AE7C61" w:rsidP="00AE7C61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sz w:val="24"/>
                <w:szCs w:val="24"/>
              </w:rPr>
              <w:t>Воспитывать наблюдательность, дисциплинированность.</w:t>
            </w:r>
          </w:p>
        </w:tc>
        <w:tc>
          <w:tcPr>
            <w:tcW w:w="1978" w:type="dxa"/>
          </w:tcPr>
          <w:p w:rsidR="00AE7C61" w:rsidRPr="00AE7C61" w:rsidRDefault="00AE7C61" w:rsidP="00AE7C61">
            <w:pPr>
              <w:jc w:val="both"/>
              <w:rPr>
                <w:sz w:val="24"/>
                <w:szCs w:val="24"/>
              </w:rPr>
            </w:pPr>
            <w:r w:rsidRPr="00AE7C61">
              <w:rPr>
                <w:sz w:val="24"/>
                <w:szCs w:val="24"/>
              </w:rPr>
              <w:t>«Чем можем – поможем» - учить замечать затруднения окружающих на улице и в транспорте и стремиться помочь им, показать, где находится знак «Пешеходный переход», уступить место в транспорте и др.</w:t>
            </w:r>
          </w:p>
        </w:tc>
        <w:tc>
          <w:tcPr>
            <w:tcW w:w="2262" w:type="dxa"/>
          </w:tcPr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 xml:space="preserve">Закрепление ПДД, адреса детей. 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Просмотр мультфильма.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E7C61">
              <w:rPr>
                <w:rFonts w:eastAsia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AE7C61">
              <w:rPr>
                <w:rFonts w:eastAsia="Times New Roman"/>
                <w:sz w:val="24"/>
                <w:szCs w:val="24"/>
                <w:lang w:eastAsia="ru-RU"/>
              </w:rPr>
              <w:t>. Правила дорожного движения»</w:t>
            </w:r>
          </w:p>
          <w:p w:rsidR="00AE7C61" w:rsidRPr="00AE7C61" w:rsidRDefault="00AE7C61" w:rsidP="00AE7C61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AE7C61">
              <w:rPr>
                <w:rFonts w:eastAsia="Times New Roman"/>
                <w:sz w:val="24"/>
                <w:szCs w:val="24"/>
                <w:lang w:eastAsia="ru-RU"/>
              </w:rPr>
              <w:t>Дидактическая игра «Знаешь ли ты дорожные знаки?»</w:t>
            </w:r>
          </w:p>
        </w:tc>
      </w:tr>
    </w:tbl>
    <w:p w:rsidR="00581B9B" w:rsidRPr="00AE7C61" w:rsidRDefault="00581B9B" w:rsidP="00AE7C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32" w:rsidRDefault="00405D32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1F2A" w:rsidRPr="00405D32" w:rsidRDefault="00301F2A" w:rsidP="0030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5D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Перспективный план работы по ознакомлению детей с ПДД 5-6 лет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1960"/>
        <w:gridCol w:w="2372"/>
        <w:gridCol w:w="2318"/>
        <w:gridCol w:w="2227"/>
      </w:tblGrid>
      <w:tr w:rsidR="00301F2A" w:rsidRPr="00E8119C" w:rsidTr="00405D32">
        <w:trPr>
          <w:trHeight w:val="546"/>
        </w:trPr>
        <w:tc>
          <w:tcPr>
            <w:tcW w:w="483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sz w:val="24"/>
                <w:szCs w:val="24"/>
              </w:rPr>
              <w:t>Тематика месяца</w:t>
            </w:r>
          </w:p>
        </w:tc>
        <w:tc>
          <w:tcPr>
            <w:tcW w:w="2553" w:type="dxa"/>
          </w:tcPr>
          <w:p w:rsidR="00301F2A" w:rsidRPr="00E8119C" w:rsidRDefault="00301F2A" w:rsidP="00E8119C">
            <w:pPr>
              <w:spacing w:after="200"/>
              <w:ind w:right="28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1B9B">
              <w:rPr>
                <w:rFonts w:eastAsia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906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sz w:val="24"/>
                <w:szCs w:val="24"/>
              </w:rPr>
              <w:t>Тема занятий</w:t>
            </w:r>
          </w:p>
        </w:tc>
        <w:tc>
          <w:tcPr>
            <w:tcW w:w="2343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sz w:val="24"/>
                <w:szCs w:val="24"/>
              </w:rPr>
              <w:t>Свободная деятельность</w:t>
            </w:r>
          </w:p>
        </w:tc>
      </w:tr>
      <w:tr w:rsidR="00301F2A" w:rsidRPr="00E8119C" w:rsidTr="00301F2A">
        <w:trPr>
          <w:cantSplit/>
          <w:trHeight w:val="1134"/>
        </w:trPr>
        <w:tc>
          <w:tcPr>
            <w:tcW w:w="483" w:type="dxa"/>
            <w:textDirection w:val="btLr"/>
          </w:tcPr>
          <w:p w:rsidR="00301F2A" w:rsidRPr="00E8119C" w:rsidRDefault="00301F2A" w:rsidP="00E8119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E8119C">
              <w:rPr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</w:tcPr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Диагностика уровня знаний детей по ПДД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При выполнении заданий и ответах на вопросы учитывать уровень подготовленности детей.</w:t>
            </w:r>
          </w:p>
        </w:tc>
        <w:tc>
          <w:tcPr>
            <w:tcW w:w="1906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«Два светофора» - уточнить представления о назначении разных светофоров на пешеходном переходе</w:t>
            </w:r>
          </w:p>
        </w:tc>
        <w:tc>
          <w:tcPr>
            <w:tcW w:w="2343" w:type="dxa"/>
          </w:tcPr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Дидактическая игра «Найди безопасный путь до детского сада»</w:t>
            </w:r>
          </w:p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Драматизация сказки «Веселый светофор»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С/р игра «Семья»: сюжет «Вызов скорой помощи».</w:t>
            </w:r>
          </w:p>
        </w:tc>
      </w:tr>
      <w:tr w:rsidR="00301F2A" w:rsidRPr="00E8119C" w:rsidTr="00301F2A">
        <w:trPr>
          <w:cantSplit/>
          <w:trHeight w:val="1134"/>
        </w:trPr>
        <w:tc>
          <w:tcPr>
            <w:tcW w:w="483" w:type="dxa"/>
            <w:textDirection w:val="btLr"/>
          </w:tcPr>
          <w:p w:rsidR="00301F2A" w:rsidRPr="00E8119C" w:rsidRDefault="00301F2A" w:rsidP="00E8119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E8119C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060" w:type="dxa"/>
          </w:tcPr>
          <w:p w:rsidR="00301F2A" w:rsidRPr="00301F2A" w:rsidRDefault="00301F2A" w:rsidP="00E8119C">
            <w:pPr>
              <w:spacing w:after="20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bCs/>
                <w:sz w:val="24"/>
                <w:szCs w:val="24"/>
                <w:lang w:eastAsia="ru-RU"/>
              </w:rPr>
              <w:t>«Знаки, предупреждающие пешеходов об опасности».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Обеспечить в ходе занятия усвоение знаний о предупреждающих знаках:</w:t>
            </w:r>
            <w:r w:rsidRPr="00E8119C">
              <w:rPr>
                <w:rFonts w:ascii="Calibri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опасный поворот, скользкая дорога, неровная дорога, крутой спуск и крутой подъем.</w:t>
            </w:r>
          </w:p>
        </w:tc>
        <w:tc>
          <w:tcPr>
            <w:tcW w:w="1906" w:type="dxa"/>
          </w:tcPr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«Опасные предметы на дороге» - дать представление о том, что нельзя бросать на проезжую часть камни, стекла, это опасно для водителей и пешеходов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Художественное творчество – Рисование. Тема: «Опасности вокруг нас» - побуждать отражать впечатления, полученные на занятиях</w:t>
            </w:r>
          </w:p>
        </w:tc>
        <w:tc>
          <w:tcPr>
            <w:tcW w:w="2343" w:type="dxa"/>
          </w:tcPr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Изготовление предупреждающих знаков с использованием шаблонов.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Беседа с использованием кукольного театра «О правилах кошке расскажем немножко»</w:t>
            </w:r>
          </w:p>
        </w:tc>
      </w:tr>
      <w:tr w:rsidR="00301F2A" w:rsidRPr="00E8119C" w:rsidTr="00301F2A">
        <w:trPr>
          <w:cantSplit/>
          <w:trHeight w:val="1134"/>
        </w:trPr>
        <w:tc>
          <w:tcPr>
            <w:tcW w:w="483" w:type="dxa"/>
            <w:textDirection w:val="btLr"/>
          </w:tcPr>
          <w:p w:rsidR="00301F2A" w:rsidRPr="00E8119C" w:rsidRDefault="00301F2A" w:rsidP="00E8119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E8119C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060" w:type="dxa"/>
          </w:tcPr>
          <w:p w:rsidR="00301F2A" w:rsidRPr="00301F2A" w:rsidRDefault="00301F2A" w:rsidP="00E8119C">
            <w:pPr>
              <w:spacing w:after="200"/>
              <w:ind w:firstLine="34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bCs/>
                <w:sz w:val="24"/>
                <w:szCs w:val="24"/>
                <w:lang w:eastAsia="ru-RU"/>
              </w:rPr>
              <w:t>«Запрещающие знаки»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Учить отличать   запрещающие знаки от других знаков.</w:t>
            </w:r>
          </w:p>
        </w:tc>
        <w:tc>
          <w:tcPr>
            <w:tcW w:w="1906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Художественное творчество - Аппликация. Тема: «Наш город» - вырезать дома и транспорт разной конфигурации, используя различные технические приемы, создавать сюжетную композицию</w:t>
            </w:r>
          </w:p>
        </w:tc>
        <w:tc>
          <w:tcPr>
            <w:tcW w:w="2343" w:type="dxa"/>
          </w:tcPr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Рисование карандашом, свечкой.</w:t>
            </w:r>
          </w:p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 xml:space="preserve"> Выкладывание мозаикой запрещающих дорожных знаков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Беседа на тему: «Правила дорожного движения»</w:t>
            </w:r>
          </w:p>
        </w:tc>
      </w:tr>
      <w:tr w:rsidR="00301F2A" w:rsidRPr="00E8119C" w:rsidTr="00301F2A">
        <w:trPr>
          <w:cantSplit/>
          <w:trHeight w:val="1134"/>
        </w:trPr>
        <w:tc>
          <w:tcPr>
            <w:tcW w:w="483" w:type="dxa"/>
            <w:textDirection w:val="btLr"/>
          </w:tcPr>
          <w:p w:rsidR="00301F2A" w:rsidRPr="00E8119C" w:rsidRDefault="00301F2A" w:rsidP="00E8119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E8119C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60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bCs/>
                <w:sz w:val="24"/>
                <w:szCs w:val="24"/>
                <w:lang w:eastAsia="ru-RU"/>
              </w:rPr>
              <w:t>« Если бы я очутился в метро…»</w:t>
            </w:r>
          </w:p>
        </w:tc>
        <w:tc>
          <w:tcPr>
            <w:tcW w:w="2553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Закрепить знания детей о городском наземном пассажирском транспорте. Познакомить с новым видом пассажирского транспорта – метро, с правилами безопасного поведения в метро.</w:t>
            </w:r>
          </w:p>
        </w:tc>
        <w:tc>
          <w:tcPr>
            <w:tcW w:w="1906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Коммуникация. Тема: Составление рассказов по серии картинок «Метро» - учить видеть логику развития сюжета по серии картинок, составлять по ним связный последовательный рассказ</w:t>
            </w:r>
          </w:p>
        </w:tc>
        <w:tc>
          <w:tcPr>
            <w:tcW w:w="2343" w:type="dxa"/>
          </w:tcPr>
          <w:p w:rsidR="00301F2A" w:rsidRPr="00301F2A" w:rsidRDefault="00301F2A" w:rsidP="00E8119C">
            <w:pPr>
              <w:spacing w:after="200"/>
              <w:ind w:right="37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Сюжетно-ролевая игра, используя опыт детей</w:t>
            </w:r>
          </w:p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«Поездка в метро»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Рисование на тему: «Поездка в метро», из опыта детей.</w:t>
            </w:r>
          </w:p>
        </w:tc>
      </w:tr>
      <w:tr w:rsidR="00301F2A" w:rsidRPr="00E8119C" w:rsidTr="00301F2A">
        <w:trPr>
          <w:cantSplit/>
          <w:trHeight w:val="1134"/>
        </w:trPr>
        <w:tc>
          <w:tcPr>
            <w:tcW w:w="483" w:type="dxa"/>
            <w:textDirection w:val="btLr"/>
          </w:tcPr>
          <w:p w:rsidR="00301F2A" w:rsidRPr="00E8119C" w:rsidRDefault="00301F2A" w:rsidP="00E8119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E8119C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060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bCs/>
                <w:sz w:val="24"/>
                <w:szCs w:val="24"/>
              </w:rPr>
              <w:t>ПДД</w:t>
            </w:r>
          </w:p>
        </w:tc>
        <w:tc>
          <w:tcPr>
            <w:tcW w:w="2553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Учить детей правильно вести себя на улице. Уточнить представления детей о тротуаре, дороге, улице, перекрестке. Учить ориентироваться на расположенных по близости улицах, в названиях общественно –бытовые здания в ближайшем окружении</w:t>
            </w:r>
          </w:p>
        </w:tc>
        <w:tc>
          <w:tcPr>
            <w:tcW w:w="1906" w:type="dxa"/>
          </w:tcPr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Познание. Тема: «Приключение Незнайки»» - Развивать наблюдательность, умение ориентироваться по сигналам светофора и дорожному знаку («Пешеходный переход»).Продолжать воспитывать стремление знать и соблюдать правила дорожного движения, правила поведения в транспорте, сопереживать, помогать окружающим людям.</w:t>
            </w:r>
          </w:p>
        </w:tc>
        <w:tc>
          <w:tcPr>
            <w:tcW w:w="2343" w:type="dxa"/>
          </w:tcPr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Строительство и обыгрывание территории детского сада</w:t>
            </w:r>
          </w:p>
          <w:p w:rsidR="00301F2A" w:rsidRPr="00301F2A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301F2A">
              <w:rPr>
                <w:rFonts w:eastAsia="Times New Roman"/>
                <w:sz w:val="24"/>
                <w:szCs w:val="24"/>
                <w:lang w:eastAsia="ru-RU"/>
              </w:rPr>
              <w:t>Экскурсия на прилегающие к детскому саду улицы, загадывание загадок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Дидактическая игра «Это я, это я, это все мои друзья!»,</w:t>
            </w:r>
          </w:p>
        </w:tc>
      </w:tr>
      <w:tr w:rsidR="00301F2A" w:rsidRPr="00E8119C" w:rsidTr="00301F2A">
        <w:trPr>
          <w:cantSplit/>
          <w:trHeight w:val="1134"/>
        </w:trPr>
        <w:tc>
          <w:tcPr>
            <w:tcW w:w="483" w:type="dxa"/>
            <w:textDirection w:val="btLr"/>
          </w:tcPr>
          <w:p w:rsidR="00301F2A" w:rsidRPr="00E8119C" w:rsidRDefault="00301F2A" w:rsidP="00E8119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E8119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060" w:type="dxa"/>
          </w:tcPr>
          <w:p w:rsidR="00301F2A" w:rsidRPr="00E8119C" w:rsidRDefault="00E8119C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bCs/>
                <w:sz w:val="24"/>
                <w:szCs w:val="24"/>
              </w:rPr>
              <w:t>«Неправильная карта»</w:t>
            </w:r>
          </w:p>
        </w:tc>
        <w:tc>
          <w:tcPr>
            <w:tcW w:w="2553" w:type="dxa"/>
          </w:tcPr>
          <w:p w:rsidR="00E8119C" w:rsidRPr="00E8119C" w:rsidRDefault="00E8119C" w:rsidP="00E8119C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Развивать умения читать карту-схему и двигаться согласно ей.</w:t>
            </w:r>
          </w:p>
          <w:p w:rsidR="00E8119C" w:rsidRPr="00E8119C" w:rsidRDefault="00E8119C" w:rsidP="00E8119C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Закрепить умение переходить дорогу согласно дорожным знакам</w:t>
            </w:r>
          </w:p>
          <w:p w:rsidR="00301F2A" w:rsidRPr="00E8119C" w:rsidRDefault="00E8119C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Воспитывать дисциплинированность на дороге.</w:t>
            </w:r>
          </w:p>
        </w:tc>
        <w:tc>
          <w:tcPr>
            <w:tcW w:w="1906" w:type="dxa"/>
          </w:tcPr>
          <w:p w:rsidR="00E8119C" w:rsidRPr="00E8119C" w:rsidRDefault="00E8119C" w:rsidP="00E8119C">
            <w:pPr>
              <w:rPr>
                <w:bCs/>
                <w:sz w:val="24"/>
                <w:szCs w:val="24"/>
              </w:rPr>
            </w:pPr>
            <w:r w:rsidRPr="00E8119C">
              <w:rPr>
                <w:bCs/>
                <w:sz w:val="24"/>
                <w:szCs w:val="24"/>
              </w:rPr>
              <w:t>Коммуникация. Тема: Составление рассказа, по опорным словам, (дорога, пешеход, знак, машина) – учить составлять творческий рассказ из личного опыта</w:t>
            </w:r>
          </w:p>
          <w:p w:rsidR="00301F2A" w:rsidRPr="00E8119C" w:rsidRDefault="00301F2A" w:rsidP="00E8119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:rsidR="00E8119C" w:rsidRPr="00E8119C" w:rsidRDefault="00E8119C" w:rsidP="00E8119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Дидактическая игра «Найди что лишнее»</w:t>
            </w:r>
          </w:p>
          <w:p w:rsidR="00E8119C" w:rsidRPr="00E8119C" w:rsidRDefault="00E8119C" w:rsidP="00E8119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Составление кроссвордов, загадок.</w:t>
            </w:r>
          </w:p>
          <w:p w:rsidR="00E8119C" w:rsidRPr="00E8119C" w:rsidRDefault="00E8119C" w:rsidP="00E8119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E8119C">
              <w:rPr>
                <w:rFonts w:eastAsia="Times New Roman"/>
                <w:sz w:val="24"/>
                <w:szCs w:val="24"/>
                <w:lang w:eastAsia="ru-RU"/>
              </w:rPr>
              <w:t xml:space="preserve"> походка и настроение.</w:t>
            </w:r>
          </w:p>
          <w:p w:rsidR="00301F2A" w:rsidRPr="00E8119C" w:rsidRDefault="00E8119C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Чтение произведения С. Михалкова «Дядя Стёпа – милиционер»</w:t>
            </w:r>
          </w:p>
        </w:tc>
      </w:tr>
      <w:tr w:rsidR="00301F2A" w:rsidRPr="00E8119C" w:rsidTr="00301F2A">
        <w:trPr>
          <w:cantSplit/>
          <w:trHeight w:val="1134"/>
        </w:trPr>
        <w:tc>
          <w:tcPr>
            <w:tcW w:w="483" w:type="dxa"/>
            <w:textDirection w:val="btLr"/>
          </w:tcPr>
          <w:p w:rsidR="00301F2A" w:rsidRPr="00E8119C" w:rsidRDefault="00301F2A" w:rsidP="00E8119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E8119C">
              <w:rPr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60" w:type="dxa"/>
          </w:tcPr>
          <w:p w:rsidR="00301F2A" w:rsidRPr="00E8119C" w:rsidRDefault="00E8119C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bCs/>
                <w:sz w:val="24"/>
                <w:szCs w:val="24"/>
                <w:lang w:eastAsia="ru-RU"/>
              </w:rPr>
              <w:t>«Автомобили бывают разные»</w:t>
            </w:r>
          </w:p>
        </w:tc>
        <w:tc>
          <w:tcPr>
            <w:tcW w:w="2553" w:type="dxa"/>
          </w:tcPr>
          <w:p w:rsidR="00301F2A" w:rsidRPr="00E8119C" w:rsidRDefault="00E8119C" w:rsidP="00E8119C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Учить детей создавать мысленные конструкции специализированных машин, уточнить значение звукового сигнала (сирены) развивать</w:t>
            </w:r>
          </w:p>
        </w:tc>
        <w:tc>
          <w:tcPr>
            <w:tcW w:w="1906" w:type="dxa"/>
          </w:tcPr>
          <w:p w:rsidR="00301F2A" w:rsidRPr="00E8119C" w:rsidRDefault="00E8119C" w:rsidP="00E8119C">
            <w:pPr>
              <w:jc w:val="both"/>
              <w:rPr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Познание – Развитие конструктивной деятельности. Тема: «Транспорт» - совершенствовать умение создавать постройки, используя разные геометрические фигуры; закрепить знание видов транспорта</w:t>
            </w:r>
          </w:p>
        </w:tc>
        <w:tc>
          <w:tcPr>
            <w:tcW w:w="2343" w:type="dxa"/>
          </w:tcPr>
          <w:p w:rsidR="00E8119C" w:rsidRPr="00E8119C" w:rsidRDefault="00E8119C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Дидактические игры «Хорошо –плохо», «Зоркий глаз».</w:t>
            </w:r>
            <w:r w:rsidRPr="00E8119C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E8119C" w:rsidRPr="00E8119C" w:rsidRDefault="00E8119C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Рисование на тему «Машины бывают разные»</w:t>
            </w:r>
          </w:p>
          <w:p w:rsidR="00301F2A" w:rsidRPr="00E8119C" w:rsidRDefault="00E8119C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 xml:space="preserve"> Сюжетно-ролевая игра «Гараж»</w:t>
            </w:r>
          </w:p>
        </w:tc>
      </w:tr>
      <w:tr w:rsidR="00301F2A" w:rsidRPr="00E8119C" w:rsidTr="00405D32">
        <w:trPr>
          <w:cantSplit/>
          <w:trHeight w:val="3200"/>
        </w:trPr>
        <w:tc>
          <w:tcPr>
            <w:tcW w:w="483" w:type="dxa"/>
            <w:textDirection w:val="btLr"/>
          </w:tcPr>
          <w:p w:rsidR="00301F2A" w:rsidRPr="00E8119C" w:rsidRDefault="00301F2A" w:rsidP="00E8119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E8119C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060" w:type="dxa"/>
          </w:tcPr>
          <w:p w:rsidR="00301F2A" w:rsidRPr="00E8119C" w:rsidRDefault="00E8119C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bCs/>
                <w:sz w:val="24"/>
                <w:szCs w:val="24"/>
                <w:lang w:eastAsia="ru-RU"/>
              </w:rPr>
              <w:t>«Приключение зайчонка»</w:t>
            </w:r>
          </w:p>
        </w:tc>
        <w:tc>
          <w:tcPr>
            <w:tcW w:w="2553" w:type="dxa"/>
          </w:tcPr>
          <w:p w:rsidR="00301F2A" w:rsidRPr="00E8119C" w:rsidRDefault="00E8119C" w:rsidP="00E8119C">
            <w:pPr>
              <w:spacing w:after="200"/>
              <w:ind w:firstLine="34"/>
              <w:rPr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Продолжать формировать представление о многообразии звуков. Развивать умение прогнозировать события. Закреплять знания о дорожном движении;</w:t>
            </w:r>
          </w:p>
        </w:tc>
        <w:tc>
          <w:tcPr>
            <w:tcW w:w="1906" w:type="dxa"/>
          </w:tcPr>
          <w:p w:rsidR="00301F2A" w:rsidRPr="007B3A3E" w:rsidRDefault="00E8119C" w:rsidP="007B3A3E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Развитие речи «Зайка собрался к тебе в гости, объясни ему дорогу» - учить составлять рассказ, включая в качестве ориентиров движения особенности дороги и дорожные знаки</w:t>
            </w:r>
          </w:p>
        </w:tc>
        <w:tc>
          <w:tcPr>
            <w:tcW w:w="2343" w:type="dxa"/>
          </w:tcPr>
          <w:p w:rsidR="00E8119C" w:rsidRPr="00E8119C" w:rsidRDefault="00E8119C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Составление коллективной сказки «Как зайчонок учил правила дорожного движения».</w:t>
            </w:r>
          </w:p>
          <w:p w:rsidR="00301F2A" w:rsidRPr="00E8119C" w:rsidRDefault="00E8119C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Создание проблемной ситуации и ее решение</w:t>
            </w:r>
          </w:p>
        </w:tc>
      </w:tr>
      <w:tr w:rsidR="00301F2A" w:rsidRPr="00E8119C" w:rsidTr="00301F2A">
        <w:trPr>
          <w:cantSplit/>
          <w:trHeight w:val="1134"/>
        </w:trPr>
        <w:tc>
          <w:tcPr>
            <w:tcW w:w="483" w:type="dxa"/>
            <w:textDirection w:val="btLr"/>
          </w:tcPr>
          <w:p w:rsidR="00301F2A" w:rsidRPr="00E8119C" w:rsidRDefault="00301F2A" w:rsidP="00E8119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E8119C">
              <w:rPr>
                <w:sz w:val="24"/>
                <w:szCs w:val="24"/>
              </w:rPr>
              <w:t>Май</w:t>
            </w:r>
          </w:p>
        </w:tc>
        <w:tc>
          <w:tcPr>
            <w:tcW w:w="2060" w:type="dxa"/>
          </w:tcPr>
          <w:p w:rsidR="00301F2A" w:rsidRPr="00E8119C" w:rsidRDefault="00E8119C" w:rsidP="00E8119C">
            <w:pPr>
              <w:jc w:val="both"/>
              <w:rPr>
                <w:bCs/>
                <w:sz w:val="24"/>
                <w:szCs w:val="24"/>
              </w:rPr>
            </w:pPr>
            <w:r w:rsidRPr="00E8119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Викторина по ПДД «Вопросы инспектора </w:t>
            </w:r>
            <w:proofErr w:type="spellStart"/>
            <w:r w:rsidRPr="00E8119C">
              <w:rPr>
                <w:rFonts w:eastAsia="Times New Roman"/>
                <w:bCs/>
                <w:sz w:val="24"/>
                <w:szCs w:val="24"/>
                <w:lang w:eastAsia="ru-RU"/>
              </w:rPr>
              <w:t>Мигалочкина</w:t>
            </w:r>
            <w:proofErr w:type="spellEnd"/>
            <w:r w:rsidRPr="00E8119C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3" w:type="dxa"/>
          </w:tcPr>
          <w:p w:rsidR="00E8119C" w:rsidRPr="00E8119C" w:rsidRDefault="00E8119C" w:rsidP="00E8119C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При выполнении заданий и ответах на вопросы учитывать уровень подготовленности детей.</w:t>
            </w:r>
          </w:p>
          <w:p w:rsidR="00301F2A" w:rsidRPr="00E8119C" w:rsidRDefault="00301F2A" w:rsidP="00E8119C">
            <w:pPr>
              <w:spacing w:after="200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E8119C" w:rsidRPr="00E8119C" w:rsidRDefault="00E8119C" w:rsidP="00E8119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Познание - Социальный мир. Тема: «правила дорожные совсем-совсем не сложные»</w:t>
            </w:r>
          </w:p>
          <w:p w:rsidR="00301F2A" w:rsidRPr="00E8119C" w:rsidRDefault="00E8119C" w:rsidP="00E8119C">
            <w:pPr>
              <w:jc w:val="both"/>
              <w:rPr>
                <w:sz w:val="24"/>
                <w:szCs w:val="24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 xml:space="preserve"> Встреча с сотрудником ОГИБДД – познакомить с трудом работников дорожно-патрульной службы, воспитывать уважение к их работе</w:t>
            </w:r>
          </w:p>
        </w:tc>
        <w:tc>
          <w:tcPr>
            <w:tcW w:w="2343" w:type="dxa"/>
          </w:tcPr>
          <w:p w:rsidR="00E8119C" w:rsidRPr="00E8119C" w:rsidRDefault="00E8119C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Конкурс детского рисунка «Безопасная дорога»</w:t>
            </w:r>
          </w:p>
          <w:p w:rsidR="00E8119C" w:rsidRPr="00E8119C" w:rsidRDefault="00E8119C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Беседа на тему: «Мой приятель – светофор»</w:t>
            </w:r>
          </w:p>
          <w:p w:rsidR="00E8119C" w:rsidRPr="00E8119C" w:rsidRDefault="00E8119C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  <w:r w:rsidRPr="00E8119C">
              <w:rPr>
                <w:rFonts w:eastAsia="Times New Roman"/>
                <w:sz w:val="24"/>
                <w:szCs w:val="24"/>
                <w:lang w:eastAsia="ru-RU"/>
              </w:rPr>
              <w:t>Встреча с работниками ОГИБДД.</w:t>
            </w:r>
          </w:p>
          <w:p w:rsidR="00301F2A" w:rsidRPr="00E8119C" w:rsidRDefault="00301F2A" w:rsidP="00E8119C">
            <w:pPr>
              <w:spacing w:after="200"/>
              <w:ind w:right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01F2A" w:rsidRDefault="00301F2A" w:rsidP="00E1142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Цель программы: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3F795C" w:rsidRDefault="003F795C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795C" w:rsidRDefault="003F795C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Задачи: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1.Освоение детьми практических навыков поведения в различных ситуациях дорожного движения через систему обучающих занятий, игр, тренингов.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2.Организация предметно-развивающей среды ДОУ по проблеме.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3.Активизация пропагандистской деятельности среди родителей воспитанников ДОУ по правилам дорожного движения и безопасному поведению на дороге.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5.Разработка комплекса мероприятий по формированию у детей навыков безопасного поведения на дороге.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F795C">
        <w:rPr>
          <w:rFonts w:ascii="Times New Roman" w:eastAsia="Calibri" w:hAnsi="Times New Roman" w:cs="Times New Roman"/>
          <w:b/>
          <w:sz w:val="26"/>
          <w:szCs w:val="26"/>
        </w:rPr>
        <w:t>12. Ожидаемые результаты:</w:t>
      </w:r>
    </w:p>
    <w:p w:rsidR="003F795C" w:rsidRDefault="003F795C" w:rsidP="003F79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5FED" w:rsidRPr="003F795C" w:rsidRDefault="00A75FED" w:rsidP="003F79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результатом реализации программы является усвоение знаний о ПДД, переходящих в навык правильного поведения на дороге и применить полученные знания в реальной жизни, быть уверенным на дороге и избежать травматизма. 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Образовательный:</w:t>
      </w:r>
    </w:p>
    <w:p w:rsidR="00A75FED" w:rsidRPr="003F795C" w:rsidRDefault="00A75FED" w:rsidP="003F79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базовыми правилами поведения на дороге;</w:t>
      </w:r>
    </w:p>
    <w:p w:rsidR="00A75FED" w:rsidRPr="003F795C" w:rsidRDefault="00A75FED" w:rsidP="003F79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готовности решать дорожно-транспортные ситуации;</w:t>
      </w:r>
    </w:p>
    <w:p w:rsidR="00A75FED" w:rsidRPr="003F795C" w:rsidRDefault="00A75FED" w:rsidP="003F79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детей самостоятельности и ответственности в действиях на дороге;</w:t>
      </w:r>
    </w:p>
    <w:p w:rsidR="00A75FED" w:rsidRPr="003F795C" w:rsidRDefault="00A75FED" w:rsidP="003F79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творческих способностей;</w:t>
      </w:r>
    </w:p>
    <w:p w:rsidR="00A75FED" w:rsidRPr="003F795C" w:rsidRDefault="00A75FED" w:rsidP="003F79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устойчивого познавательного интереса.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Воспитательный:</w:t>
      </w:r>
    </w:p>
    <w:p w:rsidR="00A75FED" w:rsidRPr="003F795C" w:rsidRDefault="00A75FED" w:rsidP="003F795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культуры поведения в процессе общения с дорогой;</w:t>
      </w:r>
    </w:p>
    <w:p w:rsidR="00A75FED" w:rsidRPr="003F795C" w:rsidRDefault="00A75FED" w:rsidP="003F795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привитие устойчивых навыков безопасного поведения в любой дорожной ситуации. </w:t>
      </w:r>
    </w:p>
    <w:p w:rsidR="00A75FED" w:rsidRPr="003F795C" w:rsidRDefault="00A75FED" w:rsidP="003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Социальный:</w:t>
      </w:r>
    </w:p>
    <w:p w:rsidR="00A75FED" w:rsidRPr="003F795C" w:rsidRDefault="00A75FED" w:rsidP="003F79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сознательного отношения к своим и чужим поступкам;</w:t>
      </w:r>
    </w:p>
    <w:p w:rsidR="00A75FED" w:rsidRPr="003F795C" w:rsidRDefault="00A75FED" w:rsidP="003F79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отрицательного отношения к нарушениям ПДД.</w:t>
      </w:r>
    </w:p>
    <w:p w:rsidR="00A75FED" w:rsidRPr="003F795C" w:rsidRDefault="00A75FED" w:rsidP="003F79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подведения итогов реализации.</w:t>
      </w:r>
    </w:p>
    <w:p w:rsidR="00A75FED" w:rsidRPr="003F795C" w:rsidRDefault="00A75FED" w:rsidP="003F79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Ожидаемые результаты </w:t>
      </w:r>
      <w:proofErr w:type="gramStart"/>
      <w:r w:rsidRPr="003F795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программы  </w:t>
      </w:r>
      <w:r w:rsidRPr="003F7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</w:t>
      </w:r>
      <w:proofErr w:type="gramEnd"/>
      <w:r w:rsidRPr="003F7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родителей: </w:t>
      </w:r>
    </w:p>
    <w:p w:rsidR="00A75FED" w:rsidRPr="003F795C" w:rsidRDefault="00A75FED" w:rsidP="003F795C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активности к обеспечению безопасности дорожного движения;</w:t>
      </w:r>
    </w:p>
    <w:p w:rsidR="00A75FED" w:rsidRPr="003F795C" w:rsidRDefault="00A75FED" w:rsidP="003F795C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увидеть достижения и успехи своих детей;</w:t>
      </w:r>
    </w:p>
    <w:p w:rsidR="00A75FED" w:rsidRPr="003F795C" w:rsidRDefault="00A75FED" w:rsidP="003F795C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 сотрудничеству.</w:t>
      </w:r>
    </w:p>
    <w:p w:rsidR="00E8119C" w:rsidRPr="003F795C" w:rsidRDefault="00E8119C" w:rsidP="003F7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3F795C" w:rsidRDefault="003F795C" w:rsidP="003F7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8119C" w:rsidRDefault="00F64F38" w:rsidP="003F7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F795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13. </w:t>
      </w:r>
      <w:r w:rsidR="00E8119C" w:rsidRPr="003F795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Программа может быть реализована воспитателями группы старшего дошкольного возраста. </w:t>
      </w:r>
    </w:p>
    <w:p w:rsidR="003F795C" w:rsidRDefault="003F795C" w:rsidP="003F7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3F795C" w:rsidRDefault="003F795C" w:rsidP="003F7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3F795C" w:rsidRPr="003F795C" w:rsidRDefault="003F795C" w:rsidP="003F7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E8119C" w:rsidRPr="003F795C" w:rsidRDefault="00E8119C" w:rsidP="003F795C">
      <w:pPr>
        <w:pStyle w:val="a4"/>
        <w:numPr>
          <w:ilvl w:val="0"/>
          <w:numId w:val="31"/>
        </w:numPr>
        <w:ind w:left="0" w:right="171" w:firstLine="709"/>
        <w:jc w:val="both"/>
        <w:rPr>
          <w:b/>
          <w:sz w:val="26"/>
          <w:szCs w:val="26"/>
        </w:rPr>
      </w:pPr>
      <w:r w:rsidRPr="003F795C">
        <w:rPr>
          <w:b/>
          <w:sz w:val="26"/>
          <w:szCs w:val="26"/>
        </w:rPr>
        <w:lastRenderedPageBreak/>
        <w:t>Материально-техническое обеспечение программы.</w:t>
      </w:r>
    </w:p>
    <w:p w:rsidR="00E8119C" w:rsidRPr="003F795C" w:rsidRDefault="00E8119C" w:rsidP="003F795C">
      <w:pPr>
        <w:widowControl w:val="0"/>
        <w:autoSpaceDE w:val="0"/>
        <w:autoSpaceDN w:val="0"/>
        <w:spacing w:before="48"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119C" w:rsidRPr="003F795C" w:rsidRDefault="00E8119C" w:rsidP="003F795C">
      <w:pPr>
        <w:shd w:val="clear" w:color="auto" w:fill="FFFFFF"/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проведения полноценного учебного процесса в группах оборудованы центры по ПДД. Группы также оснащены техническими средствами обучения: телевизор, компьютер, аудио аппаратура. На участке детского сада оборудована площадка по изучению ПДД.</w:t>
      </w:r>
    </w:p>
    <w:p w:rsidR="00E8119C" w:rsidRPr="003F795C" w:rsidRDefault="00E8119C" w:rsidP="003F795C">
      <w:pPr>
        <w:shd w:val="clear" w:color="auto" w:fill="FFFFFF"/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Ресурсное обеспечение:</w:t>
      </w:r>
    </w:p>
    <w:p w:rsidR="00E8119C" w:rsidRPr="003F795C" w:rsidRDefault="00E8119C" w:rsidP="003F795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before="48" w:after="0" w:line="240" w:lineRule="auto"/>
        <w:ind w:left="0" w:right="171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Наглядный материал:</w:t>
      </w:r>
    </w:p>
    <w:p w:rsidR="00E8119C" w:rsidRPr="003F795C" w:rsidRDefault="00E8119C" w:rsidP="003F795C">
      <w:pPr>
        <w:numPr>
          <w:ilvl w:val="0"/>
          <w:numId w:val="20"/>
        </w:numPr>
        <w:shd w:val="clear" w:color="auto" w:fill="FFFFFF"/>
        <w:spacing w:after="0" w:line="240" w:lineRule="auto"/>
        <w:ind w:left="0" w:right="1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транспорт различного функционального назначения;</w:t>
      </w:r>
    </w:p>
    <w:p w:rsidR="00E8119C" w:rsidRPr="003F795C" w:rsidRDefault="00E8119C" w:rsidP="003F795C">
      <w:pPr>
        <w:numPr>
          <w:ilvl w:val="0"/>
          <w:numId w:val="20"/>
        </w:numPr>
        <w:shd w:val="clear" w:color="auto" w:fill="FFFFFF"/>
        <w:spacing w:after="0" w:line="240" w:lineRule="auto"/>
        <w:ind w:left="0" w:right="1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настольно-печатные игры;</w:t>
      </w:r>
    </w:p>
    <w:p w:rsidR="00E8119C" w:rsidRPr="003F795C" w:rsidRDefault="00E8119C" w:rsidP="003F795C">
      <w:pPr>
        <w:numPr>
          <w:ilvl w:val="0"/>
          <w:numId w:val="20"/>
        </w:numPr>
        <w:shd w:val="clear" w:color="auto" w:fill="FFFFFF"/>
        <w:spacing w:after="0" w:line="240" w:lineRule="auto"/>
        <w:ind w:left="0" w:right="1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дидактические игры по ПДД;</w:t>
      </w:r>
    </w:p>
    <w:p w:rsidR="00E8119C" w:rsidRPr="003F795C" w:rsidRDefault="00E8119C" w:rsidP="003F795C">
      <w:pPr>
        <w:numPr>
          <w:ilvl w:val="0"/>
          <w:numId w:val="20"/>
        </w:numPr>
        <w:shd w:val="clear" w:color="auto" w:fill="FFFFFF"/>
        <w:spacing w:after="0" w:line="240" w:lineRule="auto"/>
        <w:ind w:left="0" w:right="1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плакаты, иллюстрации, сюжетные картинки, отражающие дорожные ситуации;</w:t>
      </w:r>
    </w:p>
    <w:p w:rsidR="00E8119C" w:rsidRPr="003F795C" w:rsidRDefault="00E8119C" w:rsidP="003F795C">
      <w:pPr>
        <w:numPr>
          <w:ilvl w:val="0"/>
          <w:numId w:val="20"/>
        </w:numPr>
        <w:shd w:val="clear" w:color="auto" w:fill="FFFFFF"/>
        <w:spacing w:after="0" w:line="240" w:lineRule="auto"/>
        <w:ind w:left="0" w:right="1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атрибуты для сюжетно-ролевой </w:t>
      </w:r>
      <w:proofErr w:type="gramStart"/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 «</w:t>
      </w:r>
      <w:proofErr w:type="gramEnd"/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Транспорт»;</w:t>
      </w:r>
    </w:p>
    <w:p w:rsidR="00E8119C" w:rsidRPr="003F795C" w:rsidRDefault="00E8119C" w:rsidP="003F795C">
      <w:pPr>
        <w:numPr>
          <w:ilvl w:val="0"/>
          <w:numId w:val="20"/>
        </w:numPr>
        <w:shd w:val="clear" w:color="auto" w:fill="FFFFFF"/>
        <w:spacing w:after="0" w:line="240" w:lineRule="auto"/>
        <w:ind w:left="0" w:right="1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дорожные знаки.</w:t>
      </w:r>
    </w:p>
    <w:p w:rsidR="00E8119C" w:rsidRDefault="00E8119C" w:rsidP="003F795C">
      <w:pPr>
        <w:pStyle w:val="a4"/>
        <w:numPr>
          <w:ilvl w:val="0"/>
          <w:numId w:val="20"/>
        </w:numPr>
        <w:shd w:val="clear" w:color="auto" w:fill="FFFFFF"/>
        <w:ind w:left="0" w:right="171" w:firstLine="709"/>
        <w:jc w:val="both"/>
        <w:rPr>
          <w:color w:val="000000"/>
          <w:sz w:val="26"/>
          <w:szCs w:val="26"/>
          <w:lang w:eastAsia="ru-RU"/>
        </w:rPr>
      </w:pPr>
      <w:r w:rsidRPr="003F795C">
        <w:rPr>
          <w:color w:val="000000"/>
          <w:sz w:val="26"/>
          <w:szCs w:val="26"/>
          <w:lang w:eastAsia="ru-RU"/>
        </w:rPr>
        <w:t>Методический инструментарий.</w:t>
      </w:r>
    </w:p>
    <w:p w:rsidR="003F795C" w:rsidRPr="003F795C" w:rsidRDefault="003F795C" w:rsidP="003F795C">
      <w:pPr>
        <w:pStyle w:val="a4"/>
        <w:shd w:val="clear" w:color="auto" w:fill="FFFFFF"/>
        <w:ind w:left="709" w:right="171" w:firstLine="0"/>
        <w:jc w:val="both"/>
        <w:rPr>
          <w:color w:val="000000"/>
          <w:sz w:val="26"/>
          <w:szCs w:val="26"/>
          <w:lang w:eastAsia="ru-RU"/>
        </w:rPr>
      </w:pPr>
    </w:p>
    <w:p w:rsidR="007B3A3E" w:rsidRDefault="007B3A3E" w:rsidP="003F795C">
      <w:pPr>
        <w:pStyle w:val="a4"/>
        <w:numPr>
          <w:ilvl w:val="0"/>
          <w:numId w:val="31"/>
        </w:numPr>
        <w:shd w:val="clear" w:color="auto" w:fill="FFFFFF"/>
        <w:ind w:left="0" w:right="171" w:firstLine="709"/>
        <w:jc w:val="both"/>
        <w:rPr>
          <w:b/>
          <w:color w:val="000000"/>
          <w:sz w:val="26"/>
          <w:szCs w:val="26"/>
          <w:lang w:eastAsia="ru-RU"/>
        </w:rPr>
      </w:pPr>
      <w:r w:rsidRPr="003F795C">
        <w:rPr>
          <w:b/>
          <w:color w:val="000000"/>
          <w:sz w:val="26"/>
          <w:szCs w:val="26"/>
          <w:lang w:eastAsia="ru-RU"/>
        </w:rPr>
        <w:t>Ф</w:t>
      </w:r>
      <w:r w:rsidR="003F795C">
        <w:rPr>
          <w:b/>
          <w:color w:val="000000"/>
          <w:sz w:val="26"/>
          <w:szCs w:val="26"/>
          <w:lang w:eastAsia="ru-RU"/>
        </w:rPr>
        <w:t>ОТО.</w:t>
      </w:r>
    </w:p>
    <w:p w:rsidR="003F795C" w:rsidRPr="003F795C" w:rsidRDefault="003F795C" w:rsidP="003F795C">
      <w:pPr>
        <w:pStyle w:val="a4"/>
        <w:shd w:val="clear" w:color="auto" w:fill="FFFFFF"/>
        <w:ind w:left="709" w:right="171" w:firstLine="0"/>
        <w:jc w:val="both"/>
        <w:rPr>
          <w:b/>
          <w:color w:val="000000"/>
          <w:sz w:val="26"/>
          <w:szCs w:val="26"/>
          <w:lang w:eastAsia="ru-RU"/>
        </w:rPr>
      </w:pPr>
    </w:p>
    <w:p w:rsidR="00E8119C" w:rsidRDefault="00E8119C" w:rsidP="00E811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3EDA9E7" wp14:editId="37C2617F">
            <wp:extent cx="5940425" cy="4456247"/>
            <wp:effectExtent l="0" t="0" r="3175" b="1905"/>
            <wp:docPr id="2" name="Рисунок 2" descr="https://udo-036.do95.ru/index.php?component=download&amp;file=1b9064e036a9961e3cac57215c9800d847f2644d6391d0fa9f5984e26e6c9c76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do-036.do95.ru/index.php?component=download&amp;file=1b9064e036a9961e3cac57215c9800d847f2644d6391d0fa9f5984e26e6c9c76&amp;view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3E" w:rsidRDefault="007B3A3E" w:rsidP="002C63AC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3A3E" w:rsidRPr="003F795C" w:rsidRDefault="007B3A3E" w:rsidP="003F795C">
      <w:pPr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F795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16. Дата начала и окончания обучения: </w:t>
      </w:r>
      <w:r w:rsidR="003F795C">
        <w:rPr>
          <w:rFonts w:ascii="Times New Roman" w:hAnsi="Times New Roman" w:cs="Times New Roman"/>
          <w:noProof/>
          <w:sz w:val="26"/>
          <w:szCs w:val="26"/>
          <w:lang w:eastAsia="ru-RU"/>
        </w:rPr>
        <w:t>з</w:t>
      </w:r>
      <w:r w:rsidRPr="003F795C">
        <w:rPr>
          <w:rFonts w:ascii="Times New Roman" w:hAnsi="Times New Roman" w:cs="Times New Roman"/>
          <w:noProof/>
          <w:sz w:val="26"/>
          <w:szCs w:val="26"/>
          <w:lang w:eastAsia="ru-RU"/>
        </w:rPr>
        <w:t>анятия начинаются с сентября 2021 года и заканчиваются в мае 2022 года.</w:t>
      </w:r>
    </w:p>
    <w:p w:rsidR="007B3A3E" w:rsidRPr="003F795C" w:rsidRDefault="007B3A3E" w:rsidP="003F795C">
      <w:pPr>
        <w:ind w:firstLine="709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3F795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17. Расписание: день недели</w:t>
      </w:r>
      <w:r w:rsidR="003F795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.</w:t>
      </w:r>
    </w:p>
    <w:p w:rsidR="007B3A3E" w:rsidRDefault="007B3A3E" w:rsidP="002C63AC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3471"/>
        <w:gridCol w:w="3538"/>
      </w:tblGrid>
      <w:tr w:rsidR="007B3A3E" w:rsidRPr="003F795C" w:rsidTr="002E6440">
        <w:tc>
          <w:tcPr>
            <w:tcW w:w="2336" w:type="dxa"/>
            <w:vMerge w:val="restart"/>
          </w:tcPr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95C">
              <w:rPr>
                <w:rFonts w:ascii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7009" w:type="dxa"/>
            <w:gridSpan w:val="2"/>
          </w:tcPr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95C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Возрастные группы</w:t>
            </w:r>
          </w:p>
        </w:tc>
      </w:tr>
      <w:tr w:rsidR="007B3A3E" w:rsidRPr="003F795C" w:rsidTr="007B3A3E">
        <w:tc>
          <w:tcPr>
            <w:tcW w:w="2336" w:type="dxa"/>
            <w:vMerge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1" w:type="dxa"/>
          </w:tcPr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95C">
              <w:rPr>
                <w:rFonts w:ascii="Times New Roman" w:hAnsi="Times New Roman" w:cs="Times New Roman"/>
                <w:sz w:val="26"/>
                <w:szCs w:val="26"/>
              </w:rPr>
              <w:t>Старшая «Зайчата»</w:t>
            </w:r>
          </w:p>
        </w:tc>
        <w:tc>
          <w:tcPr>
            <w:tcW w:w="3538" w:type="dxa"/>
          </w:tcPr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95C">
              <w:rPr>
                <w:rFonts w:ascii="Times New Roman" w:hAnsi="Times New Roman" w:cs="Times New Roman"/>
                <w:sz w:val="26"/>
                <w:szCs w:val="26"/>
              </w:rPr>
              <w:t>Старшая «Ласточки»</w:t>
            </w:r>
          </w:p>
        </w:tc>
      </w:tr>
      <w:tr w:rsidR="007B3A3E" w:rsidRPr="003F795C" w:rsidTr="007B3A3E">
        <w:tc>
          <w:tcPr>
            <w:tcW w:w="2336" w:type="dxa"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95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471" w:type="dxa"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A3E" w:rsidRPr="003F795C" w:rsidTr="007B3A3E">
        <w:tc>
          <w:tcPr>
            <w:tcW w:w="2336" w:type="dxa"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95C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471" w:type="dxa"/>
          </w:tcPr>
          <w:p w:rsidR="007B3A3E" w:rsidRPr="003F795C" w:rsidRDefault="007B3A3E" w:rsidP="007B3A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15.50-16.15</w:t>
            </w:r>
          </w:p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:rsidR="007B3A3E" w:rsidRPr="003F795C" w:rsidRDefault="007B3A3E" w:rsidP="007B3A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15.50-16.15</w:t>
            </w:r>
          </w:p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A3E" w:rsidRPr="003F795C" w:rsidTr="007B3A3E">
        <w:tc>
          <w:tcPr>
            <w:tcW w:w="2336" w:type="dxa"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95C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3471" w:type="dxa"/>
          </w:tcPr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A3E" w:rsidRPr="003F795C" w:rsidTr="007B3A3E">
        <w:tc>
          <w:tcPr>
            <w:tcW w:w="2336" w:type="dxa"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95C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3471" w:type="dxa"/>
          </w:tcPr>
          <w:p w:rsidR="007B3A3E" w:rsidRPr="003F795C" w:rsidRDefault="007B3A3E" w:rsidP="007B3A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15.50-16.15</w:t>
            </w:r>
          </w:p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:rsidR="007B3A3E" w:rsidRPr="003F795C" w:rsidRDefault="007B3A3E" w:rsidP="007B3A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15.50-16.15</w:t>
            </w:r>
          </w:p>
          <w:p w:rsidR="007B3A3E" w:rsidRPr="003F795C" w:rsidRDefault="007B3A3E" w:rsidP="007B3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A3E" w:rsidRPr="003F795C" w:rsidTr="007B3A3E">
        <w:tc>
          <w:tcPr>
            <w:tcW w:w="2336" w:type="dxa"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95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471" w:type="dxa"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:rsidR="007B3A3E" w:rsidRPr="003F795C" w:rsidRDefault="007B3A3E" w:rsidP="007B3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63AC" w:rsidRPr="0040395E" w:rsidRDefault="002C63AC" w:rsidP="002C63AC">
      <w:pPr>
        <w:spacing w:after="0" w:line="240" w:lineRule="auto"/>
        <w:ind w:right="17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3AC" w:rsidRPr="001E33AB" w:rsidRDefault="002C63AC" w:rsidP="002C63A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C63AC" w:rsidRPr="001E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742"/>
    <w:multiLevelType w:val="hybridMultilevel"/>
    <w:tmpl w:val="FC5A8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37095"/>
    <w:multiLevelType w:val="hybridMultilevel"/>
    <w:tmpl w:val="A48868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B22DB"/>
    <w:multiLevelType w:val="hybridMultilevel"/>
    <w:tmpl w:val="C1D0BFF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01D2"/>
    <w:multiLevelType w:val="hybridMultilevel"/>
    <w:tmpl w:val="EDC097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36BE4"/>
    <w:multiLevelType w:val="hybridMultilevel"/>
    <w:tmpl w:val="8ABAA1DE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3E66"/>
    <w:multiLevelType w:val="hybridMultilevel"/>
    <w:tmpl w:val="15A83F7E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60D4B"/>
    <w:multiLevelType w:val="hybridMultilevel"/>
    <w:tmpl w:val="082CF580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222456E"/>
    <w:multiLevelType w:val="hybridMultilevel"/>
    <w:tmpl w:val="9DD44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9659C6"/>
    <w:multiLevelType w:val="hybridMultilevel"/>
    <w:tmpl w:val="908CE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B5D3B"/>
    <w:multiLevelType w:val="hybridMultilevel"/>
    <w:tmpl w:val="F684BCF4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E4DD8"/>
    <w:multiLevelType w:val="hybridMultilevel"/>
    <w:tmpl w:val="3E7C8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37C3E"/>
    <w:multiLevelType w:val="hybridMultilevel"/>
    <w:tmpl w:val="30022ABA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D68D2"/>
    <w:multiLevelType w:val="hybridMultilevel"/>
    <w:tmpl w:val="FA2AA3F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F56A0"/>
    <w:multiLevelType w:val="hybridMultilevel"/>
    <w:tmpl w:val="24E497AE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95A0D74"/>
    <w:multiLevelType w:val="hybridMultilevel"/>
    <w:tmpl w:val="24121318"/>
    <w:lvl w:ilvl="0" w:tplc="E960BD1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1C5A83"/>
    <w:multiLevelType w:val="hybridMultilevel"/>
    <w:tmpl w:val="2A28B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126C9"/>
    <w:multiLevelType w:val="hybridMultilevel"/>
    <w:tmpl w:val="B296935C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E555A6"/>
    <w:multiLevelType w:val="hybridMultilevel"/>
    <w:tmpl w:val="62667B80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BB97439"/>
    <w:multiLevelType w:val="hybridMultilevel"/>
    <w:tmpl w:val="FA8C5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CC58F0"/>
    <w:multiLevelType w:val="hybridMultilevel"/>
    <w:tmpl w:val="6FA8EC16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E3DA0"/>
    <w:multiLevelType w:val="hybridMultilevel"/>
    <w:tmpl w:val="A41A04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1C576C"/>
    <w:multiLevelType w:val="hybridMultilevel"/>
    <w:tmpl w:val="3198ED9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67D6D"/>
    <w:multiLevelType w:val="hybridMultilevel"/>
    <w:tmpl w:val="558690D4"/>
    <w:lvl w:ilvl="0" w:tplc="8E0CF53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E93B6D"/>
    <w:multiLevelType w:val="hybridMultilevel"/>
    <w:tmpl w:val="F108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E7521"/>
    <w:multiLevelType w:val="hybridMultilevel"/>
    <w:tmpl w:val="7A8481F6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0189B"/>
    <w:multiLevelType w:val="hybridMultilevel"/>
    <w:tmpl w:val="B31A98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018FC"/>
    <w:multiLevelType w:val="hybridMultilevel"/>
    <w:tmpl w:val="44EC7E96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759B"/>
    <w:multiLevelType w:val="hybridMultilevel"/>
    <w:tmpl w:val="0EB80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841AA"/>
    <w:multiLevelType w:val="multilevel"/>
    <w:tmpl w:val="36746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66728FA"/>
    <w:multiLevelType w:val="hybridMultilevel"/>
    <w:tmpl w:val="1142785A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BAB1C9B"/>
    <w:multiLevelType w:val="hybridMultilevel"/>
    <w:tmpl w:val="1FF8B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F9"/>
    <w:rsid w:val="002C63AC"/>
    <w:rsid w:val="00301F2A"/>
    <w:rsid w:val="003F795C"/>
    <w:rsid w:val="00405D32"/>
    <w:rsid w:val="00442F0D"/>
    <w:rsid w:val="005675F9"/>
    <w:rsid w:val="00581B9B"/>
    <w:rsid w:val="007B3A3E"/>
    <w:rsid w:val="00820972"/>
    <w:rsid w:val="009E25ED"/>
    <w:rsid w:val="00A75FED"/>
    <w:rsid w:val="00AB3456"/>
    <w:rsid w:val="00AE7C61"/>
    <w:rsid w:val="00B90CFD"/>
    <w:rsid w:val="00C35DC0"/>
    <w:rsid w:val="00D15F2F"/>
    <w:rsid w:val="00D7707B"/>
    <w:rsid w:val="00E11423"/>
    <w:rsid w:val="00E8119C"/>
    <w:rsid w:val="00F64F38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D44D"/>
  <w15:chartTrackingRefBased/>
  <w15:docId w15:val="{C90C6372-1E8F-4F8E-BA3A-9F909372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4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C63AC"/>
    <w:pPr>
      <w:widowControl w:val="0"/>
      <w:autoSpaceDE w:val="0"/>
      <w:autoSpaceDN w:val="0"/>
      <w:spacing w:before="48" w:after="0" w:line="240" w:lineRule="auto"/>
      <w:ind w:left="385" w:hanging="164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rsid w:val="00C35D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5DC0"/>
  </w:style>
  <w:style w:type="table" w:customStyle="1" w:styleId="1">
    <w:name w:val="Сетка таблицы1"/>
    <w:basedOn w:val="a1"/>
    <w:next w:val="a3"/>
    <w:uiPriority w:val="39"/>
    <w:rsid w:val="007B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5</cp:revision>
  <dcterms:created xsi:type="dcterms:W3CDTF">2021-08-13T13:26:00Z</dcterms:created>
  <dcterms:modified xsi:type="dcterms:W3CDTF">2021-08-17T05:47:00Z</dcterms:modified>
</cp:coreProperties>
</file>