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8E" w:rsidRPr="00D50F6F" w:rsidRDefault="00020D8E" w:rsidP="00020D8E">
      <w:pPr>
        <w:shd w:val="clear" w:color="auto" w:fill="FFFFFF"/>
        <w:spacing w:before="150" w:after="30"/>
        <w:jc w:val="center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D50F6F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>МБДОУ «Детский сад № 1 «Лучик»</w:t>
      </w:r>
    </w:p>
    <w:p w:rsidR="00D50F6F" w:rsidRDefault="00D50F6F" w:rsidP="00D50F6F">
      <w:pPr>
        <w:shd w:val="clear" w:color="auto" w:fill="FFFFFF"/>
        <w:spacing w:before="150" w:after="30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</w:p>
    <w:p w:rsidR="00020D8E" w:rsidRPr="00D50F6F" w:rsidRDefault="00D50F6F" w:rsidP="00D50F6F">
      <w:pPr>
        <w:shd w:val="clear" w:color="auto" w:fill="FFFFFF"/>
        <w:spacing w:before="150" w:after="30"/>
        <w:jc w:val="center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>Неделя психологии в ДОУ</w:t>
      </w:r>
    </w:p>
    <w:p w:rsidR="00020D8E" w:rsidRDefault="00020D8E" w:rsidP="00D50F6F">
      <w:pPr>
        <w:pStyle w:val="2"/>
        <w:jc w:val="center"/>
        <w:rPr>
          <w:rFonts w:ascii="Monotype Corsiva" w:hAnsi="Monotype Corsiva" w:cs="Times New Roman"/>
          <w:i/>
          <w:color w:val="auto"/>
          <w:sz w:val="32"/>
          <w:szCs w:val="32"/>
        </w:rPr>
      </w:pPr>
      <w:r w:rsidRPr="00D50F6F">
        <w:rPr>
          <w:rFonts w:ascii="Monotype Corsiva" w:hAnsi="Monotype Corsiva" w:cs="Times New Roman"/>
          <w:i/>
          <w:color w:val="auto"/>
          <w:sz w:val="32"/>
          <w:szCs w:val="32"/>
        </w:rPr>
        <w:t xml:space="preserve"> «Пусть наша жизнь будет интересной и яркой!»</w:t>
      </w:r>
    </w:p>
    <w:p w:rsidR="00D50F6F" w:rsidRPr="00D50F6F" w:rsidRDefault="00D50F6F" w:rsidP="00D50F6F">
      <w:pPr>
        <w:rPr>
          <w:lang w:eastAsia="en-US"/>
        </w:rPr>
      </w:pPr>
    </w:p>
    <w:p w:rsidR="00020D8E" w:rsidRPr="00D50F6F" w:rsidRDefault="00020D8E" w:rsidP="00D50F6F">
      <w:pPr>
        <w:shd w:val="clear" w:color="auto" w:fill="FFFFFF"/>
        <w:spacing w:before="150" w:after="30"/>
        <w:jc w:val="center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D50F6F">
        <w:rPr>
          <w:rFonts w:ascii="Monotype Corsiva" w:eastAsia="Times New Roman" w:hAnsi="Monotype Corsiva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6010275" cy="5715000"/>
            <wp:effectExtent l="0" t="0" r="0" b="0"/>
            <wp:docPr id="2" name="Рисунок 1" descr="C:\Users\skm\Desktop\личное МОЕ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m\Desktop\личное МОЕ\IMG_4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81" cy="57262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0D8E" w:rsidRPr="00D50F6F" w:rsidRDefault="00020D8E" w:rsidP="00020D8E">
      <w:pPr>
        <w:shd w:val="clear" w:color="auto" w:fill="FFFFFF"/>
        <w:spacing w:after="0"/>
        <w:jc w:val="right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D50F6F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</w:t>
      </w:r>
      <w:r w:rsidR="00895FC8" w:rsidRPr="00D50F6F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 xml:space="preserve">                     Подготовил:</w:t>
      </w:r>
    </w:p>
    <w:p w:rsidR="00020D8E" w:rsidRPr="00D50F6F" w:rsidRDefault="00020D8E" w:rsidP="00020D8E">
      <w:pPr>
        <w:shd w:val="clear" w:color="auto" w:fill="FFFFFF"/>
        <w:spacing w:after="0"/>
        <w:jc w:val="right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D50F6F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        педагог-психолог</w:t>
      </w:r>
    </w:p>
    <w:p w:rsidR="00020D8E" w:rsidRPr="00D50F6F" w:rsidRDefault="00020D8E" w:rsidP="00020D8E">
      <w:pPr>
        <w:shd w:val="clear" w:color="auto" w:fill="FFFFFF"/>
        <w:tabs>
          <w:tab w:val="left" w:pos="7598"/>
        </w:tabs>
        <w:spacing w:after="0"/>
        <w:jc w:val="right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D50F6F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ab/>
        <w:t>А.Б. Бачарова</w:t>
      </w:r>
    </w:p>
    <w:p w:rsidR="00020D8E" w:rsidRPr="00D50F6F" w:rsidRDefault="00020D8E" w:rsidP="00020D8E">
      <w:pPr>
        <w:shd w:val="clear" w:color="auto" w:fill="FFFFFF"/>
        <w:spacing w:after="0"/>
        <w:jc w:val="center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</w:p>
    <w:p w:rsidR="00020D8E" w:rsidRPr="00D50F6F" w:rsidRDefault="00020D8E" w:rsidP="00D50F6F">
      <w:pPr>
        <w:shd w:val="clear" w:color="auto" w:fill="FFFFFF"/>
        <w:spacing w:before="150" w:after="30"/>
        <w:jc w:val="center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D50F6F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>2021-2022 учебный год</w:t>
      </w:r>
    </w:p>
    <w:p w:rsidR="0044277F" w:rsidRPr="00653802" w:rsidRDefault="00D50F6F" w:rsidP="009F55B5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53802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 xml:space="preserve"> </w:t>
      </w:r>
      <w:r w:rsidR="00653802" w:rsidRPr="00653802">
        <w:rPr>
          <w:rFonts w:ascii="Times New Roman" w:hAnsi="Times New Roman" w:cs="Times New Roman"/>
          <w:i/>
          <w:color w:val="auto"/>
          <w:sz w:val="28"/>
          <w:szCs w:val="28"/>
        </w:rPr>
        <w:t>«Пусть наша жизнь будет интересной и яркой!»</w:t>
      </w:r>
    </w:p>
    <w:p w:rsidR="009F55B5" w:rsidRPr="00EF470B" w:rsidRDefault="00ED695B" w:rsidP="00D50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каждого взрослого человека есть такие воспоминания о детстве, которые наполняют душу несравнимым ни с чем теплом. «Все мы родом из детства…». Самое лучшее нам хочется «взять с собой» во взрослую жизнь. Именно родительская любовь обеспечивает детям эмоциональную защиту и психологический комфорт, дает жизненную опору, а любовь и беспредельное доверие ребенка к родителям делают его особо восприимчивым к их воздействию. Специальные психолого-педагогические и социологические исследования показывают, что семья остро нуждается в помощи специалистов на всех этапах дошкольного детства. Очевидно, что семья и детский сад, имея свои особые функции, не могут заменить друг друга и должны взаимодействовать во имя полноценного развития ребенка-дошкольника.</w:t>
      </w:r>
    </w:p>
    <w:p w:rsidR="00ED695B" w:rsidRPr="00EF470B" w:rsidRDefault="00ED695B" w:rsidP="00D50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Любое детское дошкольное учреждение старается наметить такие формы работы с семьей в течение года, которые создавали бы условия для творческого, совместного сотрудничества детей, родителей и сотрудников детского сада. Сегодня в каждом детском саду есть педагог – психолог, где он выступает как организатор психологической работы всего дошкольного учреждения. Но как сделать так, чтобы родители были вовлечены в жизнь группы и детского сада? Чтобы они действительно стали единомышленниками и партнерами в деле формирования и развития жизни детей?</w:t>
      </w:r>
    </w:p>
    <w:p w:rsidR="009F55B5" w:rsidRPr="00EF470B" w:rsidRDefault="00ED695B" w:rsidP="00D50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Работа с родителями – очень деликатная тема.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Взаимоотношения детского сада и семьи необходимо строить на основе доверия, взаимопонимания, тактичности, доброты и внимания. Поэтому психологическая р</w:t>
      </w:r>
      <w:r w:rsidR="00085461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абота в МБДОУ «Детский сад № 1 «Лучик» 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строится с учетом потребностей, интересов и желаний родителей.</w:t>
      </w:r>
    </w:p>
    <w:p w:rsidR="00653802" w:rsidRDefault="00653802" w:rsidP="00D50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этой неделе с 22 по 26</w:t>
      </w:r>
      <w:r w:rsidR="00BC027C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ноября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нас прошел интересный и увлекательный марафон «Неделя психологии». </w:t>
      </w:r>
    </w:p>
    <w:p w:rsidR="00653802" w:rsidRPr="00653802" w:rsidRDefault="00653802" w:rsidP="00D50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03133">
        <w:rPr>
          <w:rFonts w:ascii="Times New Roman" w:eastAsia="Times New Roman" w:hAnsi="Times New Roman" w:cs="Times New Roman"/>
          <w:sz w:val="28"/>
          <w:szCs w:val="28"/>
        </w:rPr>
        <w:t>Создание комфортной психологической атмосферы в детском саду;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03133">
        <w:rPr>
          <w:rFonts w:ascii="Times New Roman" w:eastAsia="Times New Roman" w:hAnsi="Times New Roman" w:cs="Times New Roman"/>
          <w:sz w:val="28"/>
          <w:szCs w:val="28"/>
        </w:rPr>
        <w:t>ривлечение внимания к профессиональной деятельности психолога ДОУ;</w:t>
      </w:r>
    </w:p>
    <w:p w:rsidR="00653802" w:rsidRPr="00F03133" w:rsidRDefault="00653802" w:rsidP="00D50F6F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F03133">
        <w:rPr>
          <w:rFonts w:ascii="Times New Roman" w:eastAsia="Times New Roman" w:hAnsi="Times New Roman" w:cs="Times New Roman"/>
          <w:sz w:val="28"/>
          <w:szCs w:val="28"/>
        </w:rPr>
        <w:t>ормирование интереса взрослых к миру ребёнка, стремление помогать ему в индивидуально-личностном развитии;</w:t>
      </w:r>
    </w:p>
    <w:p w:rsidR="009F55B5" w:rsidRPr="009F55B5" w:rsidRDefault="00653802" w:rsidP="00D50F6F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03133">
        <w:rPr>
          <w:rFonts w:ascii="Times New Roman" w:eastAsia="Times New Roman" w:hAnsi="Times New Roman" w:cs="Times New Roman"/>
          <w:sz w:val="28"/>
          <w:szCs w:val="28"/>
        </w:rPr>
        <w:t>сихологическое просвещение родителей и педагогов ДОУ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вот немногие задачи, которые ставились мною, как педагогом - психологом при выстраивании данного проекта. </w:t>
      </w:r>
    </w:p>
    <w:p w:rsidR="0062298D" w:rsidRPr="00EF470B" w:rsidRDefault="00085461" w:rsidP="00D50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первый день недели</w:t>
      </w:r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1B3A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была проведена акция</w:t>
      </w:r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холе был оформлена цветочная поляна с над</w:t>
      </w:r>
      <w:r w:rsidR="006538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писью «Наше настроение</w:t>
      </w:r>
      <w:r w:rsidR="00F65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D50F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2298D" w:rsidRPr="00EF470B" w:rsidRDefault="0062298D" w:rsidP="0044277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2298D" w:rsidRPr="00EF470B" w:rsidRDefault="00F65FDE" w:rsidP="00811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00470" cy="6181725"/>
            <wp:effectExtent l="0" t="0" r="0" b="0"/>
            <wp:docPr id="3" name="Рисунок 1" descr="C:\Users\skm\Downloads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m\Downloads\IMG_3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181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298D" w:rsidRPr="00EF470B" w:rsidRDefault="0062298D" w:rsidP="00811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F55B5" w:rsidRPr="00EF470B" w:rsidRDefault="0044277F" w:rsidP="00D50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акции приняли участие родители и работники детского сада</w:t>
      </w:r>
      <w:r w:rsidR="00DE79C3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C027C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 создался позитивный эмоциональный тонус пе</w:t>
      </w:r>
      <w:r w:rsidR="00D50F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рвого дня «Недели психологии</w:t>
      </w:r>
      <w:r w:rsidR="009F5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EF470B" w:rsidRDefault="00EF470B" w:rsidP="00D50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621893" w:rsidRPr="00EF470B" w:rsidRDefault="00ED695B" w:rsidP="00D50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DD74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 в</w:t>
      </w:r>
      <w:r w:rsidRPr="00EF47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торой день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D50F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была проведена акция </w:t>
      </w:r>
      <w:r w:rsidR="009F5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родителей «Пожелания и предложения садику</w:t>
      </w:r>
      <w:r w:rsidR="00621893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B474CE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</w:t>
      </w:r>
      <w:r w:rsidR="00D50F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оформлен красочный стенд при коридоре</w:t>
      </w:r>
      <w:r w:rsidR="00B474CE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детского сада</w:t>
      </w:r>
      <w:r w:rsidR="00D27B02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50F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9F5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котором</w:t>
      </w:r>
      <w:r w:rsidR="00D50F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9F5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 желающие могли написать на листочках свои предложения и пожелания </w:t>
      </w:r>
      <w:r w:rsidR="00D50F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детскому саду</w:t>
      </w:r>
      <w:r w:rsidR="00D27B02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D695B" w:rsidRPr="00EF470B" w:rsidRDefault="009F55B5" w:rsidP="00621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95843" cy="6181725"/>
            <wp:effectExtent l="0" t="0" r="0" b="0"/>
            <wp:docPr id="7" name="Рисунок 2" descr="C:\Users\skm\Desktop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m\Desktop\IMG_3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79" cy="6183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4B7" w:rsidRPr="00EF470B" w:rsidRDefault="000724B7" w:rsidP="00621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D67" w:rsidRDefault="00175D67" w:rsidP="00AE3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5D67" w:rsidRPr="00EF470B" w:rsidRDefault="00085461" w:rsidP="00D50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622128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ретий день</w:t>
      </w:r>
      <w:r w:rsidR="00175D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</w:t>
      </w:r>
      <w:r w:rsidR="00D50F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же прошел очень интересно.  </w:t>
      </w:r>
      <w:r w:rsidR="00175D67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сотрудников детского сада была проведена игра «Письмо другу». Где каждый мог анонимно положить в конверт письмо с пожеланиями другу. Игра настолько понравилась сотрудникам сада, что мне пришлось и </w:t>
      </w:r>
      <w:r w:rsidR="00D50F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следующий день продолжить её</w:t>
      </w:r>
      <w:r w:rsidR="00175D67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Интрига сохранялась два дня. К вечеру второго дня были розданы  все конверты. </w:t>
      </w:r>
    </w:p>
    <w:p w:rsidR="00175D67" w:rsidRPr="00EF470B" w:rsidRDefault="00175D67" w:rsidP="00175D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95721" cy="6905625"/>
            <wp:effectExtent l="0" t="0" r="0" b="0"/>
            <wp:docPr id="9" name="Рисунок 3" descr="C:\Users\skm\Desktop\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m\Desktop\IMG_3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828" cy="6911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70D2" w:rsidRPr="00EF470B" w:rsidRDefault="005C70D2" w:rsidP="00AE3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C70D2" w:rsidRPr="00EF470B" w:rsidRDefault="005C70D2" w:rsidP="00AE3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573E7" w:rsidRDefault="00ED695B" w:rsidP="00D50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175D6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Четвертый день</w:t>
      </w:r>
      <w:r w:rsidRPr="00175D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D50F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продолжил наш марафон психологическая акция</w:t>
      </w:r>
      <w:r w:rsidR="00175D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«Открытка для мамы</w:t>
      </w:r>
      <w:r w:rsidR="008E3F55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175D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своими рука</w:t>
      </w:r>
      <w:r w:rsidR="003F5C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 сделали и подарили открытки </w:t>
      </w:r>
      <w:r w:rsidR="00175D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своим мамам, в честь наступающего праздника «День матери»</w:t>
      </w:r>
      <w:r w:rsidR="003F5C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75D67" w:rsidRDefault="00175D67" w:rsidP="00D50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175D67" w:rsidRDefault="004211A8" w:rsidP="009635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15075" cy="6238875"/>
            <wp:effectExtent l="0" t="0" r="0" b="0"/>
            <wp:docPr id="12" name="Рисунок 4" descr="C:\Users\skm\Desktop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m\Desktop\IMG_4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3294" r="16196"/>
                    <a:stretch/>
                  </pic:blipFill>
                  <pic:spPr bwMode="auto">
                    <a:xfrm>
                      <a:off x="0" y="0"/>
                      <a:ext cx="6318322" cy="6242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1A8" w:rsidRDefault="004211A8" w:rsidP="009635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D74D8" w:rsidRDefault="00DD74D8" w:rsidP="009635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211A8" w:rsidRDefault="004211A8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этот же день для детей и сотрудников был организован сюрприз с Мишкой.</w:t>
      </w:r>
      <w:r w:rsidR="003F5C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детьми всех возрастных групп проведены игры, в старших группах организован флешмоб «Новый день придет».</w:t>
      </w:r>
    </w:p>
    <w:p w:rsidR="00DD74D8" w:rsidRDefault="00DD74D8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34A2" w:rsidRPr="00EF470B" w:rsidRDefault="004211A8" w:rsidP="00421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96025" cy="4952036"/>
            <wp:effectExtent l="0" t="0" r="0" b="0"/>
            <wp:docPr id="13" name="Рисунок 5" descr="C:\Users\skm\Desktop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m\Desktop\IMG_4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84" cy="4957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5C6B" w:rsidRDefault="003F5C6B" w:rsidP="004434A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5C6B" w:rsidRDefault="003F5C6B" w:rsidP="004434A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34A2" w:rsidRPr="00EF470B" w:rsidRDefault="004211A8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и </w:t>
      </w:r>
      <w:r w:rsidR="004434A2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сотрудники сада полу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чили </w:t>
      </w:r>
      <w:r w:rsidR="003F5C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массу положительных эмоций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сюрприза</w:t>
      </w:r>
      <w:r w:rsidR="003F5C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Мишкой</w:t>
      </w:r>
      <w:r w:rsidR="004434A2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Это было видно по их лицам.</w:t>
      </w:r>
    </w:p>
    <w:p w:rsidR="004434A2" w:rsidRPr="00EF470B" w:rsidRDefault="004434A2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же мы увидели к концу дня? У сотрудников доброжелательное настроение, спокойное, уравновешенное, уверенное, а у воспитанников – солнечное, яркое. Вот какое настроение живет в нашем детском саду! </w:t>
      </w:r>
    </w:p>
    <w:p w:rsidR="004573E7" w:rsidRPr="00EF470B" w:rsidRDefault="004573E7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5C6B" w:rsidRDefault="003F5C6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5C6B" w:rsidRDefault="003F5C6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5C6B" w:rsidRDefault="003F5C6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5C6B" w:rsidRDefault="003F5C6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5C6B" w:rsidRDefault="003F5C6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5C6B" w:rsidRDefault="003F5C6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5C6B" w:rsidRDefault="003F5C6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5C6B" w:rsidRDefault="003F5C6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F5C6B" w:rsidRDefault="003F5C6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D74D8" w:rsidRDefault="004211A8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 пятый день был организован и проведен тренинг для педагогов</w:t>
      </w:r>
      <w:r w:rsidR="003F5C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«Снятие эмоционального напряжения»</w:t>
      </w:r>
      <w:r w:rsidR="00DD74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D695B" w:rsidRPr="00EF470B" w:rsidRDefault="00DD74D8" w:rsidP="003F5C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95944" cy="3933825"/>
            <wp:effectExtent l="0" t="0" r="0" b="0"/>
            <wp:docPr id="14" name="Рисунок 6" descr="C:\Users\skm\Desktop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m\Desktop\IMG_4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97" cy="393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74D8" w:rsidRDefault="0021361A" w:rsidP="00D01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86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DD74D8" w:rsidRDefault="00DD74D8" w:rsidP="00D01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94755" cy="4629150"/>
            <wp:effectExtent l="0" t="0" r="0" b="0"/>
            <wp:docPr id="15" name="Рисунок 7" descr="C:\Users\skm\Desktop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m\Desktop\IMG_4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37" cy="4629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695B" w:rsidRPr="00EF470B" w:rsidRDefault="00ED695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 </w:t>
      </w:r>
      <w:r w:rsidRPr="00EF47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последний день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«Недели пс</w:t>
      </w:r>
      <w:r w:rsidR="00DD74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ихологии»</w:t>
      </w:r>
      <w:r w:rsidR="003F5C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подведены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итоги психологического </w:t>
      </w:r>
      <w:r w:rsidR="00D0186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марафона. </w:t>
      </w:r>
      <w:r w:rsidR="003F5C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«Неделя психологии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получилась </w:t>
      </w:r>
      <w:r w:rsidR="003F5C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 насыщенной, целостной и продуктивной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ведь удалось вовлечь всех сотрудников, родителей и детей. </w:t>
      </w:r>
    </w:p>
    <w:p w:rsidR="00ED695B" w:rsidRPr="00EF470B" w:rsidRDefault="00ED695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 дала «Неделя психологии» лично мне? Удовлетворение, «наполненную усталость», желание реализовывать новые </w:t>
      </w:r>
      <w:r w:rsidR="003F5C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цели и 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идеи. Потому</w:t>
      </w:r>
      <w:r w:rsidR="003F5C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она прошла в режиме диалога – целебного стиля общения, столь редкого в нашей суетной жизни. Удалось реализовать этот проект только </w:t>
      </w:r>
      <w:r w:rsidRPr="00EF470B">
        <w:rPr>
          <w:rFonts w:ascii="Times New Roman" w:eastAsia="Times New Roman" w:hAnsi="Times New Roman" w:cs="Times New Roman"/>
          <w:sz w:val="28"/>
          <w:szCs w:val="28"/>
        </w:rPr>
        <w:t>благодаря помощи и поддержки всех сотрудников сада, пониманию родителей и активности детей.</w:t>
      </w:r>
    </w:p>
    <w:p w:rsidR="00AD5F61" w:rsidRPr="003F5C6B" w:rsidRDefault="00ED695B" w:rsidP="003F5C6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bCs/>
          <w:sz w:val="28"/>
          <w:szCs w:val="28"/>
        </w:rPr>
        <w:t>У каждого взрослого человека есть такие воспоминания о детстве, которые наполняют душу несравнимым ни с чем теплом. Самое лучшее нам хочется «взять с собой» во взрослую жизнь. Думаю, что - то самое лучшее и из этой «Недели психологии» детям непременно захочется взять в свою в</w:t>
      </w:r>
      <w:r w:rsidR="00DD74D8">
        <w:rPr>
          <w:rFonts w:ascii="Times New Roman" w:eastAsia="Times New Roman" w:hAnsi="Times New Roman" w:cs="Times New Roman"/>
          <w:bCs/>
          <w:sz w:val="28"/>
          <w:szCs w:val="28"/>
        </w:rPr>
        <w:t>зрослую жизнь.</w:t>
      </w:r>
      <w:bookmarkStart w:id="0" w:name="_GoBack"/>
      <w:bookmarkEnd w:id="0"/>
    </w:p>
    <w:p w:rsidR="00AD5F61" w:rsidRPr="00AD5F61" w:rsidRDefault="00AD5F61" w:rsidP="00AD5F61">
      <w:pPr>
        <w:rPr>
          <w:rFonts w:ascii="Times New Roman" w:hAnsi="Times New Roman" w:cs="Times New Roman"/>
          <w:sz w:val="28"/>
          <w:szCs w:val="28"/>
        </w:rPr>
      </w:pPr>
    </w:p>
    <w:p w:rsidR="00AD5F61" w:rsidRDefault="00AD5F61" w:rsidP="00AD5F61">
      <w:pPr>
        <w:rPr>
          <w:rFonts w:ascii="Times New Roman" w:hAnsi="Times New Roman" w:cs="Times New Roman"/>
          <w:sz w:val="28"/>
          <w:szCs w:val="28"/>
        </w:rPr>
      </w:pPr>
    </w:p>
    <w:p w:rsidR="00C55668" w:rsidRPr="00AD5F61" w:rsidRDefault="00AD5F61" w:rsidP="00AD5F61">
      <w:pPr>
        <w:tabs>
          <w:tab w:val="left" w:pos="44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Педагог – психолог _________________ А.Б. Бачарова</w:t>
      </w:r>
    </w:p>
    <w:sectPr w:rsidR="00C55668" w:rsidRPr="00AD5F61" w:rsidSect="00D50F6F">
      <w:pgSz w:w="11906" w:h="16838"/>
      <w:pgMar w:top="1134" w:right="851" w:bottom="1134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0D2" w:rsidRDefault="008B40D2" w:rsidP="00020D8E">
      <w:pPr>
        <w:spacing w:after="0" w:line="240" w:lineRule="auto"/>
      </w:pPr>
      <w:r>
        <w:separator/>
      </w:r>
    </w:p>
  </w:endnote>
  <w:endnote w:type="continuationSeparator" w:id="0">
    <w:p w:rsidR="008B40D2" w:rsidRDefault="008B40D2" w:rsidP="00020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0D2" w:rsidRDefault="008B40D2" w:rsidP="00020D8E">
      <w:pPr>
        <w:spacing w:after="0" w:line="240" w:lineRule="auto"/>
      </w:pPr>
      <w:r>
        <w:separator/>
      </w:r>
    </w:p>
  </w:footnote>
  <w:footnote w:type="continuationSeparator" w:id="0">
    <w:p w:rsidR="008B40D2" w:rsidRDefault="008B40D2" w:rsidP="00020D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76FCC"/>
    <w:multiLevelType w:val="hybridMultilevel"/>
    <w:tmpl w:val="85824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C0A51"/>
    <w:multiLevelType w:val="hybridMultilevel"/>
    <w:tmpl w:val="EE9C8EC4"/>
    <w:lvl w:ilvl="0" w:tplc="274C1C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D695B"/>
    <w:rsid w:val="00020D8E"/>
    <w:rsid w:val="00071145"/>
    <w:rsid w:val="000724B7"/>
    <w:rsid w:val="00085461"/>
    <w:rsid w:val="000A371F"/>
    <w:rsid w:val="000A7464"/>
    <w:rsid w:val="000B1C05"/>
    <w:rsid w:val="00101CCF"/>
    <w:rsid w:val="00175D67"/>
    <w:rsid w:val="001C417D"/>
    <w:rsid w:val="001F6CF5"/>
    <w:rsid w:val="0021361A"/>
    <w:rsid w:val="0024255F"/>
    <w:rsid w:val="00267660"/>
    <w:rsid w:val="00295C76"/>
    <w:rsid w:val="002C6FF0"/>
    <w:rsid w:val="002E5A38"/>
    <w:rsid w:val="003123F3"/>
    <w:rsid w:val="00313DC1"/>
    <w:rsid w:val="0035073E"/>
    <w:rsid w:val="00354487"/>
    <w:rsid w:val="00372D43"/>
    <w:rsid w:val="00392B23"/>
    <w:rsid w:val="003F5C6B"/>
    <w:rsid w:val="004211A8"/>
    <w:rsid w:val="00425EF3"/>
    <w:rsid w:val="0044277F"/>
    <w:rsid w:val="004434A2"/>
    <w:rsid w:val="004573E7"/>
    <w:rsid w:val="005455C2"/>
    <w:rsid w:val="005512F9"/>
    <w:rsid w:val="005774C8"/>
    <w:rsid w:val="005863A4"/>
    <w:rsid w:val="00592730"/>
    <w:rsid w:val="00594EC4"/>
    <w:rsid w:val="005C70D2"/>
    <w:rsid w:val="0061787A"/>
    <w:rsid w:val="00621893"/>
    <w:rsid w:val="00622128"/>
    <w:rsid w:val="0062298D"/>
    <w:rsid w:val="00653802"/>
    <w:rsid w:val="00670D31"/>
    <w:rsid w:val="006B11D8"/>
    <w:rsid w:val="006E3167"/>
    <w:rsid w:val="006F729F"/>
    <w:rsid w:val="00754E61"/>
    <w:rsid w:val="007C000D"/>
    <w:rsid w:val="00804633"/>
    <w:rsid w:val="00811B3A"/>
    <w:rsid w:val="008165E9"/>
    <w:rsid w:val="0083635A"/>
    <w:rsid w:val="008634CB"/>
    <w:rsid w:val="00895FC8"/>
    <w:rsid w:val="008978CB"/>
    <w:rsid w:val="008B1CBB"/>
    <w:rsid w:val="008B40D2"/>
    <w:rsid w:val="008E3F55"/>
    <w:rsid w:val="008E5F5E"/>
    <w:rsid w:val="00903F71"/>
    <w:rsid w:val="00963527"/>
    <w:rsid w:val="00970135"/>
    <w:rsid w:val="0097566B"/>
    <w:rsid w:val="0099194C"/>
    <w:rsid w:val="0099256F"/>
    <w:rsid w:val="009F55B5"/>
    <w:rsid w:val="00AD5F61"/>
    <w:rsid w:val="00AE3777"/>
    <w:rsid w:val="00B0011C"/>
    <w:rsid w:val="00B06C3C"/>
    <w:rsid w:val="00B25ED0"/>
    <w:rsid w:val="00B474CE"/>
    <w:rsid w:val="00B509C2"/>
    <w:rsid w:val="00B5564A"/>
    <w:rsid w:val="00BC027C"/>
    <w:rsid w:val="00BC5DED"/>
    <w:rsid w:val="00BD5D4C"/>
    <w:rsid w:val="00C00294"/>
    <w:rsid w:val="00C42CA3"/>
    <w:rsid w:val="00C55668"/>
    <w:rsid w:val="00C660A5"/>
    <w:rsid w:val="00C96AE2"/>
    <w:rsid w:val="00CE27A2"/>
    <w:rsid w:val="00D0186F"/>
    <w:rsid w:val="00D24583"/>
    <w:rsid w:val="00D27B02"/>
    <w:rsid w:val="00D46837"/>
    <w:rsid w:val="00D46B10"/>
    <w:rsid w:val="00D50F6F"/>
    <w:rsid w:val="00D62DE4"/>
    <w:rsid w:val="00D64684"/>
    <w:rsid w:val="00DA3E02"/>
    <w:rsid w:val="00DD482D"/>
    <w:rsid w:val="00DD74D8"/>
    <w:rsid w:val="00DE79C3"/>
    <w:rsid w:val="00DF2C93"/>
    <w:rsid w:val="00DF493D"/>
    <w:rsid w:val="00E70365"/>
    <w:rsid w:val="00EC09BD"/>
    <w:rsid w:val="00ED3805"/>
    <w:rsid w:val="00ED695B"/>
    <w:rsid w:val="00EF1755"/>
    <w:rsid w:val="00EF470B"/>
    <w:rsid w:val="00F27E7F"/>
    <w:rsid w:val="00F60AB5"/>
    <w:rsid w:val="00F65FDE"/>
    <w:rsid w:val="00FE5A47"/>
    <w:rsid w:val="00FE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E2B49"/>
  <w15:docId w15:val="{E6E8796E-9B75-4DFF-BEC6-67C6958E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9BD"/>
  </w:style>
  <w:style w:type="paragraph" w:styleId="2">
    <w:name w:val="heading 2"/>
    <w:basedOn w:val="a"/>
    <w:next w:val="a"/>
    <w:link w:val="20"/>
    <w:uiPriority w:val="9"/>
    <w:unhideWhenUsed/>
    <w:qFormat/>
    <w:rsid w:val="006538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ED69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D695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ED6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D695B"/>
    <w:rPr>
      <w:i/>
      <w:iCs/>
    </w:rPr>
  </w:style>
  <w:style w:type="character" w:styleId="a5">
    <w:name w:val="Strong"/>
    <w:basedOn w:val="a0"/>
    <w:uiPriority w:val="22"/>
    <w:qFormat/>
    <w:rsid w:val="00ED695B"/>
    <w:rPr>
      <w:b/>
      <w:bCs/>
    </w:rPr>
  </w:style>
  <w:style w:type="character" w:customStyle="1" w:styleId="apple-converted-space">
    <w:name w:val="apple-converted-space"/>
    <w:basedOn w:val="a0"/>
    <w:rsid w:val="00ED695B"/>
  </w:style>
  <w:style w:type="paragraph" w:styleId="a6">
    <w:name w:val="Balloon Text"/>
    <w:basedOn w:val="a"/>
    <w:link w:val="a7"/>
    <w:uiPriority w:val="99"/>
    <w:semiHidden/>
    <w:unhideWhenUsed/>
    <w:rsid w:val="00ED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695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F493D"/>
    <w:pPr>
      <w:ind w:left="720"/>
      <w:contextualSpacing/>
    </w:pPr>
    <w:rPr>
      <w:rFonts w:eastAsiaTheme="minorHAnsi"/>
      <w:lang w:eastAsia="en-US"/>
    </w:rPr>
  </w:style>
  <w:style w:type="character" w:customStyle="1" w:styleId="c1">
    <w:name w:val="c1"/>
    <w:basedOn w:val="a0"/>
    <w:rsid w:val="00970135"/>
  </w:style>
  <w:style w:type="character" w:customStyle="1" w:styleId="20">
    <w:name w:val="Заголовок 2 Знак"/>
    <w:basedOn w:val="a0"/>
    <w:link w:val="2"/>
    <w:uiPriority w:val="9"/>
    <w:rsid w:val="00653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02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20D8E"/>
  </w:style>
  <w:style w:type="paragraph" w:styleId="ab">
    <w:name w:val="footer"/>
    <w:basedOn w:val="a"/>
    <w:link w:val="ac"/>
    <w:uiPriority w:val="99"/>
    <w:semiHidden/>
    <w:unhideWhenUsed/>
    <w:rsid w:val="0002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20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0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A52F2-CCFE-4ADD-BA62-9FB13F011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milana</cp:lastModifiedBy>
  <cp:revision>45</cp:revision>
  <dcterms:created xsi:type="dcterms:W3CDTF">2016-11-14T11:46:00Z</dcterms:created>
  <dcterms:modified xsi:type="dcterms:W3CDTF">2024-04-03T12:03:00Z</dcterms:modified>
</cp:coreProperties>
</file>