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D4A" w:rsidRPr="007744A4" w:rsidRDefault="00896D4A" w:rsidP="00896D4A">
      <w:pPr>
        <w:shd w:val="clear" w:color="auto" w:fill="FFFFFF"/>
        <w:spacing w:before="150" w:after="30"/>
        <w:jc w:val="center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  <w:r w:rsidRPr="007744A4"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  <w:t>МБДОУ «Детский сад № 1 «Лучик»</w:t>
      </w:r>
    </w:p>
    <w:p w:rsidR="00896D4A" w:rsidRPr="007744A4" w:rsidRDefault="00896D4A" w:rsidP="00896D4A">
      <w:pPr>
        <w:shd w:val="clear" w:color="auto" w:fill="FFFFFF"/>
        <w:spacing w:before="150" w:after="30"/>
        <w:jc w:val="center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</w:p>
    <w:p w:rsidR="00C4230A" w:rsidRDefault="00C4230A" w:rsidP="00C4230A">
      <w:pPr>
        <w:shd w:val="clear" w:color="auto" w:fill="FFFFFF"/>
        <w:spacing w:before="150" w:after="30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</w:p>
    <w:p w:rsidR="00896D4A" w:rsidRPr="007744A4" w:rsidRDefault="00C4230A" w:rsidP="00C4230A">
      <w:pPr>
        <w:shd w:val="clear" w:color="auto" w:fill="FFFFFF"/>
        <w:spacing w:before="150" w:after="30"/>
        <w:jc w:val="center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  <w:r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  <w:t>Неделя психологии в ДОУ</w:t>
      </w:r>
    </w:p>
    <w:p w:rsidR="00896D4A" w:rsidRPr="007744A4" w:rsidRDefault="00896D4A" w:rsidP="00896D4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iCs/>
          <w:color w:val="000000" w:themeColor="text1"/>
          <w:sz w:val="32"/>
          <w:szCs w:val="32"/>
        </w:rPr>
      </w:pPr>
      <w:r w:rsidRPr="007744A4">
        <w:rPr>
          <w:rFonts w:ascii="Monotype Corsiva" w:eastAsia="Times New Roman" w:hAnsi="Monotype Corsiva" w:cs="Times New Roman"/>
          <w:b/>
          <w:iCs/>
          <w:color w:val="000000" w:themeColor="text1"/>
          <w:sz w:val="32"/>
          <w:szCs w:val="32"/>
        </w:rPr>
        <w:t>Девиз: «Мы счастливы вместе!»</w:t>
      </w:r>
    </w:p>
    <w:p w:rsidR="00896D4A" w:rsidRPr="007744A4" w:rsidRDefault="00896D4A" w:rsidP="00896D4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iCs/>
          <w:color w:val="000000" w:themeColor="text1"/>
          <w:sz w:val="32"/>
          <w:szCs w:val="32"/>
        </w:rPr>
      </w:pPr>
    </w:p>
    <w:p w:rsidR="00896D4A" w:rsidRPr="007744A4" w:rsidRDefault="006D4965" w:rsidP="00C4230A">
      <w:pPr>
        <w:shd w:val="clear" w:color="auto" w:fill="FFFFFF"/>
        <w:spacing w:before="150" w:after="30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  <w:r w:rsidRPr="007744A4">
        <w:rPr>
          <w:rFonts w:ascii="Monotype Corsiva" w:eastAsia="Times New Roman" w:hAnsi="Monotype Corsiva" w:cs="Times New Roman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6081500" cy="4960962"/>
            <wp:effectExtent l="0" t="0" r="0" b="0"/>
            <wp:docPr id="7" name="Рисунок 2" descr="C:\Users\skm\Desktop\I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m\Desktop\IMG_0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241" cy="49664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6D4A" w:rsidRPr="007744A4" w:rsidRDefault="00896D4A" w:rsidP="00896D4A">
      <w:pPr>
        <w:shd w:val="clear" w:color="auto" w:fill="FFFFFF"/>
        <w:spacing w:after="0"/>
        <w:jc w:val="right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  <w:r w:rsidRPr="007744A4"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  <w:t xml:space="preserve">                                                                                               Подготовил:</w:t>
      </w:r>
    </w:p>
    <w:p w:rsidR="00896D4A" w:rsidRPr="007744A4" w:rsidRDefault="00896D4A" w:rsidP="00896D4A">
      <w:pPr>
        <w:shd w:val="clear" w:color="auto" w:fill="FFFFFF"/>
        <w:spacing w:after="0"/>
        <w:jc w:val="right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  <w:r w:rsidRPr="007744A4"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  <w:t xml:space="preserve">                                                                                             педагог-психолог</w:t>
      </w:r>
    </w:p>
    <w:p w:rsidR="00896D4A" w:rsidRPr="007744A4" w:rsidRDefault="00896D4A" w:rsidP="00896D4A">
      <w:pPr>
        <w:shd w:val="clear" w:color="auto" w:fill="FFFFFF"/>
        <w:tabs>
          <w:tab w:val="left" w:pos="7598"/>
        </w:tabs>
        <w:spacing w:after="0"/>
        <w:jc w:val="right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  <w:r w:rsidRPr="007744A4"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  <w:tab/>
        <w:t xml:space="preserve">А.Б. </w:t>
      </w:r>
      <w:proofErr w:type="spellStart"/>
      <w:r w:rsidRPr="007744A4"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  <w:t>Бачарова</w:t>
      </w:r>
      <w:proofErr w:type="spellEnd"/>
    </w:p>
    <w:p w:rsidR="00896D4A" w:rsidRPr="007744A4" w:rsidRDefault="00896D4A" w:rsidP="00896D4A">
      <w:pPr>
        <w:shd w:val="clear" w:color="auto" w:fill="FFFFFF"/>
        <w:spacing w:after="0"/>
        <w:jc w:val="center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</w:p>
    <w:p w:rsidR="00C4230A" w:rsidRDefault="00C4230A" w:rsidP="00C4230A">
      <w:pPr>
        <w:shd w:val="clear" w:color="auto" w:fill="FFFFFF"/>
        <w:spacing w:before="150" w:after="30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</w:p>
    <w:p w:rsidR="00896D4A" w:rsidRPr="007744A4" w:rsidRDefault="00896D4A" w:rsidP="00C4230A">
      <w:pPr>
        <w:shd w:val="clear" w:color="auto" w:fill="FFFFFF"/>
        <w:spacing w:before="150" w:after="30"/>
        <w:jc w:val="center"/>
        <w:outlineLvl w:val="2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</w:pPr>
      <w:r w:rsidRPr="007744A4"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</w:rPr>
        <w:t>2020-2021 учебный год</w:t>
      </w:r>
    </w:p>
    <w:p w:rsidR="00C4230A" w:rsidRDefault="00EF470B" w:rsidP="00EF4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                                        </w:t>
      </w:r>
    </w:p>
    <w:p w:rsidR="0044277F" w:rsidRPr="00EF470B" w:rsidRDefault="0044277F" w:rsidP="00C423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</w:p>
    <w:p w:rsidR="00ED695B" w:rsidRPr="00EF470B" w:rsidRDefault="00ED695B" w:rsidP="00C4230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 каждого взрослого человека есть такие воспоминания о детстве, которые наполняют душу несравнимым ни с чем теплом. «Все мы родом из детства…». Самое лучшее нам хочется «взять с собой» во взрослую жизнь. Именно родительская любовь обеспечивает детям эмоциональную защиту и психологический комфорт, дает жизненную опору, а любовь и беспредельное доверие ребенка к родителям делают его особо восприимчивым к их воздействию. Специальные психолого-педагогические и социологические исследования показывают, что семья остро нуждается в помощи специалистов на всех этапах дошкольного детства. Очевидно, что семья и детский сад, имея свои особые функции, не могут заменить друг друга и должны взаимодействовать во имя полноценного развития ребенка-дошкольника.</w:t>
      </w:r>
    </w:p>
    <w:p w:rsidR="00C4230A" w:rsidRDefault="00ED695B" w:rsidP="00C4230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Любое детское дошкольное учреждение старается наметить такие формы работы с семьей в течение года, которые создавали бы условия для творческого, совместного сотрудничества детей, родителей и сотрудников детского сада. Сегодня в каждом детском саду есть педагог – психолог, где он выступает как организатор психологической работы всего дошкольного учреждения. Но как сделать так, чтобы родители были вовлечены в жизнь группы и детского сада? Чтобы они действительно стали единомышленниками и партнерами в деле формирования и развития жизни детей?</w:t>
      </w:r>
    </w:p>
    <w:p w:rsidR="00C4230A" w:rsidRDefault="00ED695B" w:rsidP="00C4230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Взаимоотношения детского сада и семьи необходимо строить на основе доверия, взаимопонимания, тактичности, доброты и внимания. Поэтому психологическая р</w:t>
      </w:r>
      <w:r w:rsidR="00085461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абота в МБДОУ «Детский сад № 1 «Лучик» 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строится с учетом потребностей, интересов и желаний родителей.</w:t>
      </w:r>
    </w:p>
    <w:p w:rsidR="008165E9" w:rsidRPr="00EF470B" w:rsidRDefault="0044277F" w:rsidP="00C4230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этой неделе с 23 по 27</w:t>
      </w:r>
      <w:r w:rsidR="00BC027C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ноября</w:t>
      </w:r>
      <w:r w:rsidR="00ED695B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нас прошел интересный и увлекательный марафон «Неделя психологии». </w:t>
      </w:r>
    </w:p>
    <w:p w:rsidR="00BC027C" w:rsidRPr="00EF470B" w:rsidRDefault="00ED695B" w:rsidP="00C4230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Сформировать общее настроение оптимистической тональности, настрой на «психологическую волну», стимулирование интереса к психологическим знаниям и работе психолога у родителей и сотрудников сада, создание благоприятного психологического климата – вот немногие задачи, которые ставились мною, как педагогом - психологом при выстраивании данного проекта. </w:t>
      </w:r>
    </w:p>
    <w:p w:rsidR="00ED695B" w:rsidRPr="00EF470B" w:rsidRDefault="00085461" w:rsidP="00C4230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первый день недели</w:t>
      </w:r>
      <w:r w:rsidR="0044277F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11B3A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была проведена акция</w:t>
      </w:r>
      <w:r w:rsidR="0044277F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 хол</w:t>
      </w:r>
      <w:r w:rsidR="00C423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="0044277F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 </w:t>
      </w:r>
      <w:r w:rsidR="00C423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ДОУ </w:t>
      </w:r>
      <w:r w:rsidR="0044277F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был оформлена цветочная поляна с </w:t>
      </w:r>
      <w:proofErr w:type="gramStart"/>
      <w:r w:rsidR="0044277F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надписью</w:t>
      </w:r>
      <w:proofErr w:type="gramEnd"/>
      <w:r w:rsidR="0044277F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«Что такое счастье</w:t>
      </w:r>
      <w:r w:rsidR="00811B3A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?»  </w:t>
      </w:r>
    </w:p>
    <w:p w:rsidR="0062298D" w:rsidRPr="00EF470B" w:rsidRDefault="00D62DE4" w:rsidP="00C4230A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811B3A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62298D" w:rsidRPr="00EF470B" w:rsidRDefault="0062298D" w:rsidP="0044277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2298D" w:rsidRPr="00EF470B" w:rsidRDefault="0044277F" w:rsidP="00811B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299835" cy="7086600"/>
            <wp:effectExtent l="0" t="0" r="0" b="0"/>
            <wp:docPr id="3" name="Рисунок 1" descr="C:\Users\skm\Desktop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m\Desktop\IMG_0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64" cy="7087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298D" w:rsidRPr="00EF470B" w:rsidRDefault="0062298D" w:rsidP="00811B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D695B" w:rsidRPr="00EF470B" w:rsidRDefault="00811B3A" w:rsidP="00C42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концу дня</w:t>
      </w:r>
      <w:r w:rsidR="00ED695B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277F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цветочки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D695B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</w:t>
      </w:r>
      <w:r w:rsidR="0044277F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ED695B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расписан</w:t>
      </w:r>
      <w:r w:rsidR="0044277F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="00ED695B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высказываниями, мнени</w:t>
      </w:r>
      <w:r w:rsidR="0044277F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ями, впечатлениями. В акции приняли участие родители и работники детского сада</w:t>
      </w:r>
      <w:r w:rsidR="00DE79C3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C027C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D695B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 создалс</w:t>
      </w:r>
      <w:r w:rsidR="00C423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позитивный эмоциональный настрой</w:t>
      </w:r>
      <w:r w:rsidR="00ED695B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первого дня «</w:t>
      </w:r>
      <w:proofErr w:type="gramStart"/>
      <w:r w:rsidR="00ED695B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Недели..</w:t>
      </w:r>
      <w:proofErr w:type="gramEnd"/>
      <w:r w:rsidR="00ED695B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 В этот же день все родители получили возможность заполнить анк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ету «Навыки общения»</w:t>
      </w:r>
      <w:r w:rsidR="00ED695B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474CE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А также с детьми из старших групп было проведено игровое занятие 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277F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Давайте дружить»</w:t>
      </w:r>
      <w:r w:rsidR="00101CCF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 Детям очень понравилось это занятие.</w:t>
      </w:r>
    </w:p>
    <w:p w:rsidR="00B474CE" w:rsidRPr="00EF470B" w:rsidRDefault="00B474CE" w:rsidP="00B47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080125" cy="4143375"/>
            <wp:effectExtent l="0" t="0" r="0" b="0"/>
            <wp:docPr id="4" name="Рисунок 2" descr="C:\Users\skm\Desktop\I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m\Desktop\IMG_0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350" cy="41435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470B" w:rsidRDefault="00EF470B" w:rsidP="00B47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B474CE" w:rsidRPr="00EF470B" w:rsidRDefault="00C4230A" w:rsidP="00C423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Во второй </w:t>
      </w:r>
      <w:r w:rsidR="00ED695B" w:rsidRPr="00EF47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день</w:t>
      </w:r>
      <w:r w:rsidR="00ED695B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была проведена акция </w:t>
      </w:r>
      <w:r w:rsidR="00B474CE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«Хорошее</w:t>
      </w:r>
      <w:r w:rsidR="0024255F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настроение</w:t>
      </w:r>
      <w:r w:rsidR="00621893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». </w:t>
      </w:r>
      <w:r w:rsidR="00B474CE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 оформлен красочный стенд при в ходе детского сада</w:t>
      </w:r>
      <w:r w:rsidR="00D27B02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 которого все желающие могли сорвать листочек и прочитать комплименты и пожелания для хорошего настроения.</w:t>
      </w:r>
    </w:p>
    <w:p w:rsidR="00621893" w:rsidRPr="00EF470B" w:rsidRDefault="00B474CE" w:rsidP="00B47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D695B" w:rsidRPr="00EF470B" w:rsidRDefault="000724B7" w:rsidP="00621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266180" cy="3829050"/>
            <wp:effectExtent l="0" t="0" r="0" b="0"/>
            <wp:docPr id="6" name="Рисунок 3" descr="C:\Users\skm\Desktop\4595546a-d651-409f-b8fd-d6973c048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m\Desktop\4595546a-d651-409f-b8fd-d6973c048f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255F" w:rsidRPr="00EF470B" w:rsidRDefault="0024255F" w:rsidP="00621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724B7" w:rsidRPr="00EF470B" w:rsidRDefault="000724B7" w:rsidP="00764F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тот же день с детьми из средней группы проведено занятие </w:t>
      </w:r>
      <w:r w:rsidR="000B1C05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элементами арт-терапии «Рисование дождика»</w:t>
      </w:r>
    </w:p>
    <w:p w:rsidR="000B1C05" w:rsidRPr="00EF470B" w:rsidRDefault="000B1C05" w:rsidP="00621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724B7" w:rsidRPr="00EF470B" w:rsidRDefault="000B1C05" w:rsidP="00621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334125" cy="3057525"/>
            <wp:effectExtent l="0" t="0" r="0" b="0"/>
            <wp:docPr id="8" name="Рисунок 4" descr="C:\Users\skm\Desktop\IMG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m\Desktop\IMG_0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110" cy="3058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4B7" w:rsidRPr="00EF470B" w:rsidRDefault="000724B7" w:rsidP="006218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C70D2" w:rsidRPr="00EF470B" w:rsidRDefault="00085461" w:rsidP="00764F1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622128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ретий день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тоже прошел очень насыщенно. С педагогами детского сада </w:t>
      </w:r>
      <w:r w:rsidR="00BC5DED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</w:t>
      </w:r>
      <w:r w:rsidR="00764F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0011C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 тренинг</w:t>
      </w:r>
      <w:r w:rsidR="000B1C05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0011C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профилактике эмоционального выгорания </w:t>
      </w:r>
      <w:r w:rsidR="00764F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  <w:r w:rsidR="00BC5DED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  профессиональной деятельности.</w:t>
      </w:r>
    </w:p>
    <w:p w:rsidR="005C70D2" w:rsidRPr="00EF470B" w:rsidRDefault="005C70D2" w:rsidP="00AE3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C70D2" w:rsidRPr="00EF470B" w:rsidRDefault="005C70D2" w:rsidP="00AE3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C70D2" w:rsidRPr="00EF470B" w:rsidRDefault="00BC5DED" w:rsidP="00AE3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315075" cy="4133850"/>
            <wp:effectExtent l="0" t="0" r="0" b="0"/>
            <wp:docPr id="2" name="Рисунок 1" descr="C:\Users\skm\Desktop\8f83f87a-ec32-4275-9e99-d0171f14d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m\Desktop\8f83f87a-ec32-4275-9e99-d0171f14d4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7414" r="4529"/>
                    <a:stretch/>
                  </pic:blipFill>
                  <pic:spPr bwMode="auto">
                    <a:xfrm>
                      <a:off x="0" y="0"/>
                      <a:ext cx="6315075" cy="413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0D2" w:rsidRPr="00EF470B" w:rsidRDefault="00B06C3C" w:rsidP="00EA14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 детьми младших групп были организованы игры «Кот и мыши», «Зоопарк»</w:t>
      </w:r>
      <w:r w:rsidR="00EA14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06C3C" w:rsidRPr="00EF470B" w:rsidRDefault="00B06C3C" w:rsidP="00AE3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247528" cy="3971925"/>
            <wp:effectExtent l="0" t="0" r="0" b="0"/>
            <wp:docPr id="5" name="Рисунок 2" descr="C:\Users\skm\Desktop\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m\Desktop\IMG_1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7409"/>
                    <a:stretch/>
                  </pic:blipFill>
                  <pic:spPr bwMode="auto">
                    <a:xfrm>
                      <a:off x="0" y="0"/>
                      <a:ext cx="6253247" cy="3975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0D2" w:rsidRPr="00EF470B" w:rsidRDefault="005C70D2" w:rsidP="00AE3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573E7" w:rsidRDefault="00ED695B" w:rsidP="00EA14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A14D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Четвертый </w:t>
      </w:r>
      <w:proofErr w:type="gramStart"/>
      <w:r w:rsidRPr="00EA14D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день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EA14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gramEnd"/>
      <w:r w:rsidR="00EA14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Недели психологии» продолжился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психологической акцией</w:t>
      </w:r>
      <w:r w:rsidR="00D64684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«Комплимент воспитателю</w:t>
      </w:r>
      <w:r w:rsidR="008E3F55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». </w:t>
      </w:r>
      <w:r w:rsidR="00D64684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хол</w:t>
      </w:r>
      <w:r w:rsidR="00EA14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="00D64684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 </w:t>
      </w:r>
      <w:r w:rsidR="00EA14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ДОУ был установле</w:t>
      </w:r>
      <w:r w:rsidR="00D64684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 баннер</w:t>
      </w:r>
      <w:r w:rsidR="006E3167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14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="006E3167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D64684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условием игры, и с маленькими </w:t>
      </w:r>
      <w:r w:rsidR="004573E7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листочками, на которых родители писали приятные комплименты воспитателям своих детей.</w:t>
      </w:r>
      <w:r w:rsidR="00D64684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A14DD" w:rsidRPr="00EF470B" w:rsidRDefault="00EA14DD" w:rsidP="00EA14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B3FF2" w:rsidRDefault="004573E7" w:rsidP="00EB3F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200775" cy="3543300"/>
            <wp:effectExtent l="0" t="0" r="0" b="0"/>
            <wp:docPr id="10" name="Рисунок 3" descr="C:\Users\skm\Desktop\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m\Desktop\IMG_0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34A2" w:rsidRPr="00EF470B" w:rsidRDefault="004434A2" w:rsidP="00EB3FF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Очень интересно, эмоци</w:t>
      </w:r>
      <w:r w:rsidR="00EB3F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онально прошла акция. Родители и 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сотрудники сада получили удовольствие от нашей акции. Это было видно по их лицам.</w:t>
      </w:r>
    </w:p>
    <w:p w:rsidR="004434A2" w:rsidRPr="00EF470B" w:rsidRDefault="004434A2" w:rsidP="00EB3FF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же мы увидели к концу дня? У сотрудников доброжелательное настроение, спокойное, уравновешенное, уверенное, а у воспитанников – солнечное, яркое. Вот какое настроение живет в нашем детском саду! </w:t>
      </w:r>
    </w:p>
    <w:p w:rsidR="004573E7" w:rsidRPr="00EF470B" w:rsidRDefault="004573E7" w:rsidP="00EB3FF2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92730" w:rsidRPr="00EF470B" w:rsidRDefault="00592730" w:rsidP="00EB3FF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сотрудников детского сада была проведена игра «Письмо другу». Где каждый мог анонимно положить в конверт пись</w:t>
      </w:r>
      <w:r w:rsidR="004434A2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 с пожеланиями другу. Игра на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столько понравилась сотрудникам сада, что мне пришлось и </w:t>
      </w:r>
      <w:r w:rsidR="00846B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следующий день продолжить её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Интрига сохранялась два дня. К вечеру второго дня были розданы  все конверты. </w:t>
      </w:r>
    </w:p>
    <w:p w:rsidR="00B5564A" w:rsidRPr="00EF470B" w:rsidRDefault="00B5564A" w:rsidP="004434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5564A" w:rsidRPr="00EF470B" w:rsidRDefault="00B5564A" w:rsidP="005927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260664" cy="4094329"/>
            <wp:effectExtent l="0" t="0" r="0" b="0"/>
            <wp:docPr id="11" name="Рисунок 4" descr="C:\Users\skm\Desktop\IMG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m\Desktop\IMG_1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85" cy="4096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0EC" w:rsidRDefault="006E3167" w:rsidP="0087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D695B" w:rsidRPr="00EF470B" w:rsidRDefault="00ED695B" w:rsidP="008720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 </w:t>
      </w:r>
      <w:r w:rsidRPr="00EF47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последний день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«Недели психологии» </w:t>
      </w:r>
      <w:r w:rsidR="008720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педагогическом часе подведены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итоги психологического </w:t>
      </w:r>
      <w:r w:rsidR="008720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марафона. </w:t>
      </w:r>
      <w:r w:rsidR="00D0186F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8720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бсуждались мнения, были пожелания со стороны коллег,</w:t>
      </w:r>
      <w:r w:rsidR="0021361A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я</w:t>
      </w:r>
      <w:r w:rsidR="008720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наметила для себя цель сделать еще интересным </w:t>
      </w:r>
      <w:r w:rsidR="0021361A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насыщенным </w:t>
      </w:r>
      <w:r w:rsidR="008720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проект «Недели</w:t>
      </w:r>
      <w:r w:rsidR="0021361A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психологии</w:t>
      </w:r>
      <w:r w:rsidR="008720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на следующий учебный год</w:t>
      </w:r>
      <w:r w:rsidR="0021361A"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720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Думаю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что </w:t>
      </w:r>
      <w:r w:rsidR="008720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данная «Неделя психологии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получилась целостной и законченной, ведь удалось вовлечь всех </w:t>
      </w:r>
      <w:r w:rsidR="008720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участников образовательного процесса: педагогов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родителей и детей. </w:t>
      </w:r>
    </w:p>
    <w:p w:rsidR="00ED695B" w:rsidRPr="00EF470B" w:rsidRDefault="00ED695B" w:rsidP="008720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дала «Неделя психологии» лично мне? Удовлетворение, «наполненную усталость», желание реализовывать новые идеи. Потому</w:t>
      </w:r>
      <w:r w:rsidR="000E7A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 она прошла в режиме диалога – целебного стиля общения, столь редкого в нашей суетной </w:t>
      </w:r>
      <w:r w:rsidRPr="00EF47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жизни. Удалось реализовать этот проект только </w:t>
      </w:r>
      <w:r w:rsidRPr="00EF470B">
        <w:rPr>
          <w:rFonts w:ascii="Times New Roman" w:eastAsia="Times New Roman" w:hAnsi="Times New Roman" w:cs="Times New Roman"/>
          <w:sz w:val="28"/>
          <w:szCs w:val="28"/>
        </w:rPr>
        <w:t>благодаря помощи и поддержки всех сотрудников сада, пониманию родителей и активности детей.</w:t>
      </w:r>
    </w:p>
    <w:p w:rsidR="00B5564A" w:rsidRPr="00EF470B" w:rsidRDefault="00B5564A" w:rsidP="00B5564A">
      <w:pPr>
        <w:tabs>
          <w:tab w:val="left" w:pos="423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5564A" w:rsidRPr="00EF470B" w:rsidRDefault="00B5564A" w:rsidP="00B5564A">
      <w:pPr>
        <w:tabs>
          <w:tab w:val="left" w:pos="4230"/>
        </w:tabs>
        <w:rPr>
          <w:rFonts w:ascii="Times New Roman" w:hAnsi="Times New Roman" w:cs="Times New Roman"/>
          <w:sz w:val="28"/>
          <w:szCs w:val="28"/>
        </w:rPr>
      </w:pPr>
    </w:p>
    <w:p w:rsidR="00926181" w:rsidRPr="00AD5F61" w:rsidRDefault="00926181" w:rsidP="00926181">
      <w:pPr>
        <w:tabs>
          <w:tab w:val="left" w:pos="44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Педагог – психолог _________________ А.Б.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Бачарова</w:t>
      </w:r>
      <w:proofErr w:type="spellEnd"/>
    </w:p>
    <w:p w:rsidR="00C55668" w:rsidRPr="00EF470B" w:rsidRDefault="00C55668" w:rsidP="00B5564A">
      <w:pPr>
        <w:tabs>
          <w:tab w:val="left" w:pos="4230"/>
        </w:tabs>
        <w:rPr>
          <w:rFonts w:ascii="Times New Roman" w:hAnsi="Times New Roman" w:cs="Times New Roman"/>
          <w:sz w:val="28"/>
          <w:szCs w:val="28"/>
        </w:rPr>
      </w:pPr>
    </w:p>
    <w:sectPr w:rsidR="00C55668" w:rsidRPr="00EF470B" w:rsidSect="00C4230A">
      <w:pgSz w:w="11906" w:h="16838"/>
      <w:pgMar w:top="1134" w:right="851" w:bottom="1134" w:left="1134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DC0A51"/>
    <w:multiLevelType w:val="hybridMultilevel"/>
    <w:tmpl w:val="EE9C8EC4"/>
    <w:lvl w:ilvl="0" w:tplc="274C1C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D695B"/>
    <w:rsid w:val="000342F9"/>
    <w:rsid w:val="00071145"/>
    <w:rsid w:val="000724B7"/>
    <w:rsid w:val="00085461"/>
    <w:rsid w:val="000A371F"/>
    <w:rsid w:val="000B1C05"/>
    <w:rsid w:val="000E7ADA"/>
    <w:rsid w:val="00101CCF"/>
    <w:rsid w:val="001C417D"/>
    <w:rsid w:val="001F6CF5"/>
    <w:rsid w:val="0021361A"/>
    <w:rsid w:val="0024255F"/>
    <w:rsid w:val="00254168"/>
    <w:rsid w:val="00295C76"/>
    <w:rsid w:val="002C6FF0"/>
    <w:rsid w:val="002E5A38"/>
    <w:rsid w:val="003123F3"/>
    <w:rsid w:val="0035073E"/>
    <w:rsid w:val="00354487"/>
    <w:rsid w:val="00372D43"/>
    <w:rsid w:val="0044277F"/>
    <w:rsid w:val="004434A2"/>
    <w:rsid w:val="004573E7"/>
    <w:rsid w:val="005455C2"/>
    <w:rsid w:val="005512F9"/>
    <w:rsid w:val="005774C8"/>
    <w:rsid w:val="005863A4"/>
    <w:rsid w:val="00592730"/>
    <w:rsid w:val="00594EC4"/>
    <w:rsid w:val="005C70D2"/>
    <w:rsid w:val="0061787A"/>
    <w:rsid w:val="00621893"/>
    <w:rsid w:val="00622128"/>
    <w:rsid w:val="0062298D"/>
    <w:rsid w:val="006D4965"/>
    <w:rsid w:val="006E3167"/>
    <w:rsid w:val="006F729F"/>
    <w:rsid w:val="00754E61"/>
    <w:rsid w:val="00764F15"/>
    <w:rsid w:val="007744A4"/>
    <w:rsid w:val="007C000D"/>
    <w:rsid w:val="00804633"/>
    <w:rsid w:val="00811B3A"/>
    <w:rsid w:val="008165E9"/>
    <w:rsid w:val="00846B23"/>
    <w:rsid w:val="008634CB"/>
    <w:rsid w:val="008720EC"/>
    <w:rsid w:val="00896D4A"/>
    <w:rsid w:val="008978CB"/>
    <w:rsid w:val="008B1CBB"/>
    <w:rsid w:val="008C2894"/>
    <w:rsid w:val="008E3F55"/>
    <w:rsid w:val="00903F71"/>
    <w:rsid w:val="00926181"/>
    <w:rsid w:val="00963527"/>
    <w:rsid w:val="00970135"/>
    <w:rsid w:val="0097566B"/>
    <w:rsid w:val="00985D14"/>
    <w:rsid w:val="0099194C"/>
    <w:rsid w:val="0099256F"/>
    <w:rsid w:val="00AE3777"/>
    <w:rsid w:val="00B0011C"/>
    <w:rsid w:val="00B06C3C"/>
    <w:rsid w:val="00B25ED0"/>
    <w:rsid w:val="00B474CE"/>
    <w:rsid w:val="00B5564A"/>
    <w:rsid w:val="00B87E58"/>
    <w:rsid w:val="00BC027C"/>
    <w:rsid w:val="00BC5DED"/>
    <w:rsid w:val="00BD35A7"/>
    <w:rsid w:val="00BD5D4C"/>
    <w:rsid w:val="00C00294"/>
    <w:rsid w:val="00C4230A"/>
    <w:rsid w:val="00C42CA3"/>
    <w:rsid w:val="00C55668"/>
    <w:rsid w:val="00C660A5"/>
    <w:rsid w:val="00C96AE2"/>
    <w:rsid w:val="00CE27A2"/>
    <w:rsid w:val="00D0186F"/>
    <w:rsid w:val="00D24583"/>
    <w:rsid w:val="00D27B02"/>
    <w:rsid w:val="00D3548C"/>
    <w:rsid w:val="00D46837"/>
    <w:rsid w:val="00D46B10"/>
    <w:rsid w:val="00D62DE4"/>
    <w:rsid w:val="00D64684"/>
    <w:rsid w:val="00DA3E02"/>
    <w:rsid w:val="00DD482D"/>
    <w:rsid w:val="00DE79C3"/>
    <w:rsid w:val="00DF493D"/>
    <w:rsid w:val="00E70365"/>
    <w:rsid w:val="00EA14DD"/>
    <w:rsid w:val="00EB3FF2"/>
    <w:rsid w:val="00EC09BD"/>
    <w:rsid w:val="00ED3805"/>
    <w:rsid w:val="00ED695B"/>
    <w:rsid w:val="00EF1755"/>
    <w:rsid w:val="00EF470B"/>
    <w:rsid w:val="00FE5A47"/>
    <w:rsid w:val="00FE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6154B"/>
  <w15:docId w15:val="{732E0885-FD91-41CD-8895-7696737F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9BD"/>
  </w:style>
  <w:style w:type="paragraph" w:styleId="2">
    <w:name w:val="heading 2"/>
    <w:basedOn w:val="a"/>
    <w:next w:val="a"/>
    <w:link w:val="20"/>
    <w:uiPriority w:val="9"/>
    <w:unhideWhenUsed/>
    <w:qFormat/>
    <w:rsid w:val="00896D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ED69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D695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ED6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ED695B"/>
    <w:rPr>
      <w:i/>
      <w:iCs/>
    </w:rPr>
  </w:style>
  <w:style w:type="character" w:styleId="a5">
    <w:name w:val="Strong"/>
    <w:basedOn w:val="a0"/>
    <w:uiPriority w:val="22"/>
    <w:qFormat/>
    <w:rsid w:val="00ED695B"/>
    <w:rPr>
      <w:b/>
      <w:bCs/>
    </w:rPr>
  </w:style>
  <w:style w:type="character" w:customStyle="1" w:styleId="apple-converted-space">
    <w:name w:val="apple-converted-space"/>
    <w:basedOn w:val="a0"/>
    <w:rsid w:val="00ED695B"/>
  </w:style>
  <w:style w:type="paragraph" w:styleId="a6">
    <w:name w:val="Balloon Text"/>
    <w:basedOn w:val="a"/>
    <w:link w:val="a7"/>
    <w:uiPriority w:val="99"/>
    <w:semiHidden/>
    <w:unhideWhenUsed/>
    <w:rsid w:val="00ED6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695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F493D"/>
    <w:pPr>
      <w:ind w:left="720"/>
      <w:contextualSpacing/>
    </w:pPr>
    <w:rPr>
      <w:rFonts w:eastAsiaTheme="minorHAnsi"/>
      <w:lang w:eastAsia="en-US"/>
    </w:rPr>
  </w:style>
  <w:style w:type="character" w:customStyle="1" w:styleId="c1">
    <w:name w:val="c1"/>
    <w:basedOn w:val="a0"/>
    <w:rsid w:val="00970135"/>
  </w:style>
  <w:style w:type="character" w:customStyle="1" w:styleId="20">
    <w:name w:val="Заголовок 2 Знак"/>
    <w:basedOn w:val="a0"/>
    <w:link w:val="2"/>
    <w:uiPriority w:val="9"/>
    <w:rsid w:val="00896D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70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16F35-0C02-4BCD-BF89-BF486C705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</Pages>
  <Words>803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milana</cp:lastModifiedBy>
  <cp:revision>45</cp:revision>
  <dcterms:created xsi:type="dcterms:W3CDTF">2016-11-14T11:46:00Z</dcterms:created>
  <dcterms:modified xsi:type="dcterms:W3CDTF">2024-04-03T11:45:00Z</dcterms:modified>
</cp:coreProperties>
</file>