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9DE" w:rsidRPr="004820D9" w:rsidRDefault="00B659DE" w:rsidP="00B659D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СОГЛАСОВАНО                                                </w:t>
      </w:r>
      <w:r w:rsidRPr="004820D9">
        <w:rPr>
          <w:rFonts w:ascii="Times New Roman" w:eastAsia="Calibri" w:hAnsi="Times New Roman" w:cs="Times New Roman"/>
          <w:sz w:val="26"/>
          <w:szCs w:val="26"/>
        </w:rPr>
        <w:t>УТВЕРЖДЕН</w:t>
      </w:r>
    </w:p>
    <w:p w:rsidR="00B659DE" w:rsidRPr="004820D9" w:rsidRDefault="00B659DE" w:rsidP="00B659D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Председатель ППО                                             </w:t>
      </w:r>
      <w:r w:rsidRPr="004820D9">
        <w:rPr>
          <w:rFonts w:ascii="Times New Roman" w:eastAsia="Calibri" w:hAnsi="Times New Roman" w:cs="Times New Roman"/>
          <w:sz w:val="26"/>
          <w:szCs w:val="26"/>
        </w:rPr>
        <w:t>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заседании профсоюзного комитета</w:t>
      </w:r>
      <w:r w:rsidRPr="004820D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________ А.А.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Висимбаева</w:t>
      </w:r>
      <w:proofErr w:type="spellEnd"/>
      <w:r w:rsidRPr="004820D9"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</w:t>
      </w:r>
      <w:r w:rsidRPr="004820D9">
        <w:rPr>
          <w:rFonts w:ascii="Times New Roman" w:eastAsia="Calibri" w:hAnsi="Times New Roman" w:cs="Times New Roman"/>
          <w:sz w:val="26"/>
          <w:szCs w:val="26"/>
        </w:rPr>
        <w:t>МБДОУ «Детский сад № 1 «Лучик»</w:t>
      </w:r>
    </w:p>
    <w:p w:rsidR="00B659DE" w:rsidRPr="004820D9" w:rsidRDefault="00B659DE" w:rsidP="00B659D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4820D9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4820D9">
        <w:rPr>
          <w:rFonts w:ascii="Times New Roman" w:eastAsia="Calibri" w:hAnsi="Times New Roman" w:cs="Times New Roman"/>
          <w:sz w:val="26"/>
          <w:szCs w:val="26"/>
        </w:rPr>
        <w:t xml:space="preserve">(протокол № 1 от </w:t>
      </w:r>
      <w:r w:rsidR="006133D7">
        <w:rPr>
          <w:rFonts w:ascii="Times New Roman" w:eastAsia="Calibri" w:hAnsi="Times New Roman" w:cs="Times New Roman"/>
          <w:sz w:val="26"/>
          <w:szCs w:val="26"/>
        </w:rPr>
        <w:t>08.09.2022</w:t>
      </w:r>
      <w:bookmarkStart w:id="0" w:name="_GoBack"/>
      <w:bookmarkEnd w:id="0"/>
      <w:r w:rsidRPr="004820D9">
        <w:rPr>
          <w:rFonts w:ascii="Times New Roman" w:eastAsia="Calibri" w:hAnsi="Times New Roman" w:cs="Times New Roman"/>
          <w:sz w:val="26"/>
          <w:szCs w:val="26"/>
        </w:rPr>
        <w:t>)</w:t>
      </w:r>
    </w:p>
    <w:p w:rsidR="00B659DE" w:rsidRPr="00D61351" w:rsidRDefault="00B659DE" w:rsidP="00B659DE">
      <w:pPr>
        <w:spacing w:after="200" w:line="276" w:lineRule="auto"/>
        <w:ind w:left="-567" w:firstLine="567"/>
        <w:jc w:val="center"/>
        <w:rPr>
          <w:rFonts w:ascii="Times New Roman" w:eastAsia="Calibri" w:hAnsi="Times New Roman" w:cs="Times New Roman"/>
          <w:sz w:val="28"/>
          <w:szCs w:val="26"/>
        </w:rPr>
      </w:pPr>
    </w:p>
    <w:p w:rsidR="00B659DE" w:rsidRDefault="00B659DE" w:rsidP="00B659DE">
      <w:pPr>
        <w:spacing w:after="20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61351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</w:p>
    <w:p w:rsidR="00B659DE" w:rsidRDefault="00B659DE" w:rsidP="00B659D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61351">
        <w:rPr>
          <w:rFonts w:ascii="Times New Roman" w:eastAsia="Calibri" w:hAnsi="Times New Roman" w:cs="Times New Roman"/>
          <w:sz w:val="26"/>
          <w:szCs w:val="26"/>
        </w:rPr>
        <w:t xml:space="preserve"> План работы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профсоюзного </w:t>
      </w:r>
      <w:r w:rsidRPr="00D61351">
        <w:rPr>
          <w:rFonts w:ascii="Times New Roman" w:eastAsia="Calibri" w:hAnsi="Times New Roman" w:cs="Times New Roman"/>
          <w:sz w:val="26"/>
          <w:szCs w:val="26"/>
        </w:rPr>
        <w:t xml:space="preserve">кружка по духовно-нравственному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и правовому воспитанию работ</w:t>
      </w:r>
      <w:r w:rsidRPr="00D61351">
        <w:rPr>
          <w:rFonts w:ascii="Times New Roman" w:eastAsia="Calibri" w:hAnsi="Times New Roman" w:cs="Times New Roman"/>
          <w:sz w:val="26"/>
          <w:szCs w:val="26"/>
        </w:rPr>
        <w:t xml:space="preserve">ников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МБДОУ «Детский сад № 1 «Лучик</w:t>
      </w:r>
      <w:r w:rsidRPr="00D61351">
        <w:rPr>
          <w:rFonts w:ascii="Times New Roman" w:eastAsia="Calibri" w:hAnsi="Times New Roman" w:cs="Times New Roman"/>
          <w:sz w:val="26"/>
          <w:szCs w:val="26"/>
        </w:rPr>
        <w:t xml:space="preserve">»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на 2022-2023</w:t>
      </w:r>
      <w:r w:rsidRPr="00D61351">
        <w:rPr>
          <w:rFonts w:ascii="Times New Roman" w:eastAsia="Calibri" w:hAnsi="Times New Roman" w:cs="Times New Roman"/>
          <w:sz w:val="26"/>
          <w:szCs w:val="26"/>
        </w:rPr>
        <w:t xml:space="preserve"> учебный год.</w:t>
      </w:r>
    </w:p>
    <w:p w:rsidR="00B659DE" w:rsidRPr="00D61351" w:rsidRDefault="00B659DE" w:rsidP="00B659D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3120"/>
        <w:gridCol w:w="2409"/>
        <w:gridCol w:w="2835"/>
        <w:gridCol w:w="1843"/>
      </w:tblGrid>
      <w:tr w:rsidR="00B659DE" w:rsidRPr="00D82795" w:rsidTr="00E56CC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9DE" w:rsidRPr="004820D9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20D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9DE" w:rsidRPr="004820D9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20D9">
              <w:rPr>
                <w:rFonts w:ascii="Times New Roman" w:hAnsi="Times New Roman"/>
                <w:sz w:val="26"/>
                <w:szCs w:val="26"/>
              </w:rPr>
              <w:t>Тема занятия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9DE" w:rsidRPr="004820D9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20D9">
              <w:rPr>
                <w:rFonts w:ascii="Times New Roman" w:hAnsi="Times New Roman"/>
                <w:sz w:val="26"/>
                <w:szCs w:val="26"/>
              </w:rPr>
              <w:t>Сроки проведения, ответственный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659DE" w:rsidRPr="004820D9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20D9">
              <w:rPr>
                <w:rFonts w:ascii="Times New Roman" w:hAnsi="Times New Roman"/>
                <w:sz w:val="26"/>
                <w:szCs w:val="26"/>
              </w:rPr>
              <w:t>Цель проведения мероприятия</w:t>
            </w:r>
          </w:p>
        </w:tc>
        <w:tc>
          <w:tcPr>
            <w:tcW w:w="1843" w:type="dxa"/>
          </w:tcPr>
          <w:p w:rsidR="00B659DE" w:rsidRPr="004820D9" w:rsidRDefault="00B659DE" w:rsidP="00E56CC0">
            <w:pPr>
              <w:spacing w:after="12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820D9">
              <w:rPr>
                <w:rFonts w:ascii="Times New Roman" w:hAnsi="Times New Roman"/>
                <w:sz w:val="24"/>
                <w:szCs w:val="28"/>
              </w:rPr>
              <w:t>Используемая литература</w:t>
            </w:r>
          </w:p>
        </w:tc>
      </w:tr>
      <w:tr w:rsidR="00B659DE" w:rsidRPr="00D82795" w:rsidTr="00E56CC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9DE" w:rsidRPr="00D82795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0" w:type="dxa"/>
          </w:tcPr>
          <w:p w:rsidR="00B659DE" w:rsidRDefault="00B659DE" w:rsidP="00E56C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 w:rsidRPr="00B27DB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Активизация деятельности Профсоюза в решении наиболее востребованных в коллективах направлений правозащитной работы.</w:t>
            </w:r>
          </w:p>
          <w:p w:rsidR="00B659DE" w:rsidRDefault="00B659DE" w:rsidP="00E56CC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2) Празднование Дня чеченской женщины.</w:t>
            </w:r>
          </w:p>
          <w:p w:rsidR="00B659DE" w:rsidRPr="00B27DBB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B659DE" w:rsidRPr="00B27DBB" w:rsidRDefault="00B659DE" w:rsidP="00E56CC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Сентябрь 2022</w:t>
            </w:r>
            <w:r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27DBB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 w:rsidRPr="00B27DBB">
              <w:rPr>
                <w:rFonts w:ascii="Times New Roman" w:hAnsi="Times New Roman"/>
                <w:sz w:val="24"/>
                <w:szCs w:val="28"/>
              </w:rPr>
              <w:t>Проанализировать уровень усвоения Трудового кодекса РФ членами кружка</w:t>
            </w:r>
            <w:r>
              <w:rPr>
                <w:rFonts w:ascii="Times New Roman" w:hAnsi="Times New Roman"/>
                <w:sz w:val="24"/>
                <w:szCs w:val="28"/>
              </w:rPr>
              <w:t>. Изучить нормативно-правовые документы /постановления, приказы/</w:t>
            </w:r>
          </w:p>
        </w:tc>
        <w:tc>
          <w:tcPr>
            <w:tcW w:w="1843" w:type="dxa"/>
          </w:tcPr>
          <w:p w:rsidR="00B659DE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  <w:r w:rsidRPr="00B27DBB">
              <w:rPr>
                <w:rFonts w:ascii="Times New Roman" w:hAnsi="Times New Roman"/>
                <w:sz w:val="24"/>
                <w:szCs w:val="28"/>
              </w:rPr>
              <w:t>Трудов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ой кодекс Российской Федерации. </w:t>
            </w:r>
          </w:p>
          <w:p w:rsidR="00B659DE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Коллективный договор </w:t>
            </w:r>
          </w:p>
          <w:p w:rsidR="00B659DE" w:rsidRPr="00B27DBB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Газеты « Мой Профсоюз»</w:t>
            </w:r>
          </w:p>
        </w:tc>
      </w:tr>
      <w:tr w:rsidR="00B659DE" w:rsidRPr="00D82795" w:rsidTr="00E56CC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9DE" w:rsidRPr="00D82795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20" w:type="dxa"/>
          </w:tcPr>
          <w:p w:rsidR="00B659DE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методической помощи в повышении квалификационной категории</w:t>
            </w:r>
          </w:p>
          <w:p w:rsidR="00B659DE" w:rsidRDefault="00B659DE" w:rsidP="00E56CC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2) </w:t>
            </w:r>
            <w:r>
              <w:rPr>
                <w:rFonts w:ascii="Times New Roman" w:eastAsia="Times New Roman" w:hAnsi="Times New Roman"/>
                <w:lang w:eastAsia="ru-RU"/>
              </w:rPr>
              <w:t>Беседа</w:t>
            </w:r>
            <w:r w:rsidRPr="00A22571">
              <w:rPr>
                <w:rFonts w:ascii="Times New Roman" w:eastAsia="Times New Roman" w:hAnsi="Times New Roman"/>
                <w:lang w:eastAsia="ru-RU"/>
              </w:rPr>
              <w:t xml:space="preserve"> на тему: «Чем мы питаемся?»</w:t>
            </w:r>
          </w:p>
          <w:p w:rsidR="00B659DE" w:rsidRPr="008543D2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B659DE" w:rsidRDefault="00B659DE" w:rsidP="00E56CC0">
            <w:pPr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t>Октябрь</w:t>
            </w:r>
            <w:r w:rsidRPr="0049706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2022</w:t>
            </w:r>
            <w:r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9706C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Познакомить членов профсоюза с их правами и обязанностями. Соблюдение социальных гарантий посредством профсоюзных дел.</w:t>
            </w:r>
          </w:p>
        </w:tc>
        <w:tc>
          <w:tcPr>
            <w:tcW w:w="1843" w:type="dxa"/>
          </w:tcPr>
          <w:p w:rsidR="00B659DE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Положение о профсоюзной организации.</w:t>
            </w:r>
          </w:p>
          <w:p w:rsidR="00B659DE" w:rsidRPr="00B27DBB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Презентация «Чем мы питаемся?»</w:t>
            </w:r>
          </w:p>
        </w:tc>
      </w:tr>
      <w:tr w:rsidR="00B659DE" w:rsidRPr="00D82795" w:rsidTr="00E56CC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9DE" w:rsidRPr="00D82795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0" w:type="dxa"/>
          </w:tcPr>
          <w:p w:rsidR="00B659DE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1) Расчёт заработной платы и налогового вычета для работников учреждения </w:t>
            </w:r>
          </w:p>
          <w:p w:rsidR="00B659DE" w:rsidRDefault="00B659DE" w:rsidP="00E56CC0">
            <w:pPr>
              <w:spacing w:after="12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2) М</w:t>
            </w:r>
            <w:r w:rsidRPr="00A22571">
              <w:rPr>
                <w:rFonts w:ascii="Times New Roman" w:eastAsia="Times New Roman" w:hAnsi="Times New Roman"/>
                <w:lang w:eastAsia="ru-RU"/>
              </w:rPr>
              <w:t>ероприятие, посвященное Дню Матери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Ехийла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хьо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хьоме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Нана,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лерийла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хьо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хьоме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Нана!»</w:t>
            </w:r>
            <w:r w:rsidRPr="00A22571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B659DE" w:rsidRPr="008543D2" w:rsidRDefault="00B659DE" w:rsidP="00E56CC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Ноябрь 2022</w:t>
            </w:r>
            <w:r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9706C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  <w:r>
              <w:rPr>
                <w:rFonts w:ascii="Times New Roman" w:hAnsi="Times New Roman"/>
                <w:sz w:val="24"/>
                <w:szCs w:val="28"/>
              </w:rPr>
              <w:t>, социальный педагог</w:t>
            </w:r>
          </w:p>
          <w:p w:rsidR="00B659DE" w:rsidRDefault="00B659DE" w:rsidP="00E56CC0">
            <w:pPr>
              <w:jc w:val="center"/>
            </w:pPr>
          </w:p>
        </w:tc>
        <w:tc>
          <w:tcPr>
            <w:tcW w:w="2835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Научить рассчитывать заработную плату /практическое занятие/</w:t>
            </w:r>
          </w:p>
        </w:tc>
        <w:tc>
          <w:tcPr>
            <w:tcW w:w="1843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Нормативная документация</w:t>
            </w:r>
          </w:p>
        </w:tc>
      </w:tr>
      <w:tr w:rsidR="00B659DE" w:rsidRPr="00D82795" w:rsidTr="00E56CC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9DE" w:rsidRPr="00D82795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0" w:type="dxa"/>
          </w:tcPr>
          <w:p w:rsidR="00B659DE" w:rsidRDefault="00B659DE" w:rsidP="00E56C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E7118D">
              <w:rPr>
                <w:rFonts w:ascii="Times New Roman" w:hAnsi="Times New Roman"/>
                <w:sz w:val="24"/>
                <w:szCs w:val="24"/>
              </w:rPr>
              <w:t xml:space="preserve"> Пенсия – это будущее, о котором необходимо заботиться уже сегодня».</w:t>
            </w:r>
          </w:p>
          <w:p w:rsidR="00B659DE" w:rsidRPr="008543D2" w:rsidRDefault="00B659DE" w:rsidP="00E56C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2)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B659DE" w:rsidRPr="00AA7538" w:rsidRDefault="00B659DE" w:rsidP="00E56CC0">
            <w:pPr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Декабрь</w:t>
            </w:r>
            <w:r w:rsidRPr="0049706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2022</w:t>
            </w:r>
            <w:r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9706C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Информирование членов кружка о правилах назначения пенсии.</w:t>
            </w:r>
          </w:p>
        </w:tc>
        <w:tc>
          <w:tcPr>
            <w:tcW w:w="1843" w:type="dxa"/>
          </w:tcPr>
          <w:p w:rsidR="00B659DE" w:rsidRPr="008543D2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Брошюра</w:t>
            </w:r>
          </w:p>
        </w:tc>
      </w:tr>
      <w:tr w:rsidR="00B659DE" w:rsidRPr="00D82795" w:rsidTr="00E56CC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9DE" w:rsidRPr="00D82795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120" w:type="dxa"/>
          </w:tcPr>
          <w:p w:rsidR="00B659DE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1) «Охрана труда, роль профсоюзной организации в этом вопросе».</w:t>
            </w:r>
          </w:p>
          <w:p w:rsidR="00B659DE" w:rsidRDefault="00B659DE" w:rsidP="00E56CC0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2) </w:t>
            </w:r>
            <w:r w:rsidRPr="00A22571">
              <w:rPr>
                <w:rFonts w:ascii="Times New Roman" w:eastAsia="Times New Roman" w:hAnsi="Times New Roman"/>
                <w:lang w:eastAsia="ru-RU"/>
              </w:rPr>
              <w:t>Беседа на тему: «Неправильное отношение к природе приведет к экологической катастрофе»</w:t>
            </w:r>
            <w:r>
              <w:rPr>
                <w:rFonts w:ascii="Times New Roman" w:eastAsia="Times New Roman" w:hAnsi="Times New Roman"/>
                <w:lang w:eastAsia="ru-RU"/>
              </w:rPr>
              <w:t>. Человек и природа в исламе.</w:t>
            </w:r>
          </w:p>
          <w:p w:rsidR="00B659DE" w:rsidRPr="00B27DBB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B659DE" w:rsidRDefault="00B659DE" w:rsidP="00E56CC0">
            <w:pPr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t>Январь</w:t>
            </w:r>
            <w:r w:rsidRPr="0049706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2023</w:t>
            </w:r>
            <w:r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руководитель кружка, социальный педагог</w:t>
            </w:r>
          </w:p>
        </w:tc>
        <w:tc>
          <w:tcPr>
            <w:tcW w:w="2835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Показать роль профсоюзной организации в создании здоровых и безопасных условий труда в образовательном учреждении.</w:t>
            </w:r>
          </w:p>
        </w:tc>
        <w:tc>
          <w:tcPr>
            <w:tcW w:w="1843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Документация по ОТ</w:t>
            </w:r>
          </w:p>
        </w:tc>
      </w:tr>
      <w:tr w:rsidR="00B659DE" w:rsidRPr="00D82795" w:rsidTr="00E56CC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9DE" w:rsidRPr="00D82795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120" w:type="dxa"/>
          </w:tcPr>
          <w:p w:rsidR="00B659DE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1) Условия трудового договора.</w:t>
            </w:r>
          </w:p>
          <w:p w:rsidR="00B659DE" w:rsidRDefault="00B659DE" w:rsidP="00E56CC0">
            <w:pPr>
              <w:spacing w:after="12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2) Беседа на тему: </w:t>
            </w:r>
            <w:r w:rsidRPr="00A22571">
              <w:rPr>
                <w:rFonts w:ascii="Times New Roman" w:eastAsia="Times New Roman" w:hAnsi="Times New Roman"/>
                <w:lang w:eastAsia="ru-RU"/>
              </w:rPr>
              <w:t xml:space="preserve">«Депортация </w:t>
            </w:r>
            <w:proofErr w:type="spellStart"/>
            <w:r w:rsidRPr="00A22571">
              <w:rPr>
                <w:rFonts w:ascii="Times New Roman" w:eastAsia="Times New Roman" w:hAnsi="Times New Roman"/>
                <w:lang w:eastAsia="ru-RU"/>
              </w:rPr>
              <w:t>Вайнахского</w:t>
            </w:r>
            <w:proofErr w:type="spellEnd"/>
            <w:r w:rsidRPr="00A22571">
              <w:rPr>
                <w:rFonts w:ascii="Times New Roman" w:eastAsia="Times New Roman" w:hAnsi="Times New Roman"/>
                <w:lang w:eastAsia="ru-RU"/>
              </w:rPr>
              <w:t xml:space="preserve"> народа»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B659DE" w:rsidRPr="00AA7538" w:rsidRDefault="00B659DE" w:rsidP="00E56CC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Февраль 2023</w:t>
            </w:r>
            <w:r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9706C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Изучить понятие: существенные условия труда, перевод, научиться оказывать помощь в правильном применении полученных знаний на практике.</w:t>
            </w:r>
          </w:p>
        </w:tc>
        <w:tc>
          <w:tcPr>
            <w:tcW w:w="1843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Трудовой кодекс РФ</w:t>
            </w:r>
          </w:p>
        </w:tc>
      </w:tr>
      <w:tr w:rsidR="00B659DE" w:rsidRPr="00D82795" w:rsidTr="00E56CC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9DE" w:rsidRPr="00D82795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120" w:type="dxa"/>
          </w:tcPr>
          <w:p w:rsidR="00B659DE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1) Организация встреч с духовными лидерами.</w:t>
            </w:r>
          </w:p>
          <w:p w:rsidR="00B659DE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2) Обсуждение статей газеты «Мой профсоюз» и журнала «Резонанс»</w:t>
            </w:r>
          </w:p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 О праздновании международного женского дня 8 Марта.</w:t>
            </w:r>
          </w:p>
        </w:tc>
        <w:tc>
          <w:tcPr>
            <w:tcW w:w="2409" w:type="dxa"/>
          </w:tcPr>
          <w:p w:rsidR="00B659DE" w:rsidRPr="00AA7538" w:rsidRDefault="00B659DE" w:rsidP="00E56CC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Март</w:t>
            </w:r>
            <w:r w:rsidRPr="0049706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2023</w:t>
            </w:r>
            <w:r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9706C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Информирование членов кружка новостями из периодической печати.</w:t>
            </w:r>
          </w:p>
        </w:tc>
        <w:tc>
          <w:tcPr>
            <w:tcW w:w="1843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Последние выпуски газеты «Мой профсоюз», журналы «Резонанс»</w:t>
            </w:r>
          </w:p>
        </w:tc>
      </w:tr>
      <w:tr w:rsidR="00B659DE" w:rsidRPr="00D82795" w:rsidTr="00E56CC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9DE" w:rsidRPr="00D82795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120" w:type="dxa"/>
          </w:tcPr>
          <w:p w:rsidR="00B659DE" w:rsidRPr="00F8600D" w:rsidRDefault="00B659DE" w:rsidP="00E56C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F8600D">
              <w:rPr>
                <w:rFonts w:ascii="Times New Roman" w:hAnsi="Times New Roman"/>
                <w:sz w:val="24"/>
                <w:szCs w:val="24"/>
              </w:rPr>
              <w:t xml:space="preserve"> Социальная защита молодого педагога.</w:t>
            </w:r>
          </w:p>
          <w:p w:rsidR="00B659DE" w:rsidRDefault="00B659DE" w:rsidP="00E56CC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</w:t>
            </w:r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Оьзда</w:t>
            </w:r>
            <w:proofErr w:type="spellEnd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хилар</w:t>
            </w:r>
            <w:proofErr w:type="spellEnd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цано</w:t>
            </w:r>
            <w:proofErr w:type="spellEnd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езар</w:t>
            </w:r>
            <w:proofErr w:type="spellEnd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                            Дала </w:t>
            </w:r>
            <w:proofErr w:type="spellStart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сийлахь</w:t>
            </w:r>
            <w:proofErr w:type="spellEnd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леран</w:t>
            </w:r>
            <w:proofErr w:type="spellEnd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</w:t>
            </w:r>
            <w:proofErr w:type="spellEnd"/>
            <w:r w:rsidRPr="00F860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Беседа о правилах личной гигиены.</w:t>
            </w:r>
          </w:p>
          <w:p w:rsidR="00B659DE" w:rsidRPr="00B27DBB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B659DE" w:rsidRPr="00AA7538" w:rsidRDefault="00B659DE" w:rsidP="00E56CC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Апрель</w:t>
            </w:r>
            <w:r w:rsidRPr="00FF1CC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2023</w:t>
            </w:r>
            <w:r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F1CCD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B659DE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Рассказать членам кружка мерах поддержки молодого педагога, 30% доплата молодым специалистам.</w:t>
            </w:r>
          </w:p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Постановление №184 Правительства Чеченской Республики (07.10.2014г.)</w:t>
            </w:r>
          </w:p>
        </w:tc>
      </w:tr>
      <w:tr w:rsidR="00B659DE" w:rsidRPr="00D82795" w:rsidTr="00E56CC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9DE" w:rsidRPr="00D82795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82795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120" w:type="dxa"/>
          </w:tcPr>
          <w:p w:rsidR="00B659DE" w:rsidRDefault="00B659DE" w:rsidP="00E56CC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CE0500">
              <w:rPr>
                <w:rFonts w:ascii="Times New Roman" w:hAnsi="Times New Roman"/>
                <w:sz w:val="24"/>
                <w:szCs w:val="24"/>
              </w:rPr>
              <w:t>«Совместительство, совмещение, расширение зон обслуживания, увеличение объема работы или исполнение обязанностей временно отсутствующего работника»</w:t>
            </w:r>
          </w:p>
          <w:p w:rsidR="00B659DE" w:rsidRPr="00CE0500" w:rsidRDefault="00B659DE" w:rsidP="00E56CC0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2)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B659DE" w:rsidRPr="00AA7538" w:rsidRDefault="00B659DE" w:rsidP="00E56CC0">
            <w:pPr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Май</w:t>
            </w:r>
            <w:r w:rsidRPr="00FF1CC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2023</w:t>
            </w:r>
            <w:r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F1CCD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  <w:p w:rsidR="00B659DE" w:rsidRPr="00AA7538" w:rsidRDefault="00B659DE" w:rsidP="00E56CC0">
            <w:pPr>
              <w:jc w:val="center"/>
            </w:pPr>
          </w:p>
        </w:tc>
        <w:tc>
          <w:tcPr>
            <w:tcW w:w="2835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Рассказать членам кружка о способах психологической разгрузки.</w:t>
            </w:r>
          </w:p>
        </w:tc>
        <w:tc>
          <w:tcPr>
            <w:tcW w:w="1843" w:type="dxa"/>
          </w:tcPr>
          <w:p w:rsidR="00B659DE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Психологические тесты. </w:t>
            </w:r>
          </w:p>
          <w:p w:rsidR="00B659DE" w:rsidRPr="008543D2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B659DE" w:rsidRPr="008543D2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B659DE" w:rsidRPr="008543D2" w:rsidRDefault="00B659DE" w:rsidP="00E56CC0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659DE" w:rsidRPr="00D82795" w:rsidTr="00E56CC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9DE" w:rsidRPr="00D82795" w:rsidRDefault="00B659DE" w:rsidP="00E56CC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120" w:type="dxa"/>
          </w:tcPr>
          <w:p w:rsidR="00B659DE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1) </w:t>
            </w:r>
            <w:r w:rsidRPr="00CE0500">
              <w:rPr>
                <w:rFonts w:ascii="Times New Roman" w:hAnsi="Times New Roman"/>
                <w:sz w:val="24"/>
              </w:rPr>
              <w:t>«Конфликты в коллективе. Как быть?» Ролевая игра.</w:t>
            </w:r>
          </w:p>
          <w:p w:rsidR="00B659DE" w:rsidRDefault="00B659DE" w:rsidP="00E56CC0">
            <w:pPr>
              <w:spacing w:after="12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2) Беседа на тему: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Шен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мохк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а,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шен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къам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дезар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.» (Любовь к своему народу и Родине)</w:t>
            </w:r>
          </w:p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3) Обсуждение статей газеты «Мой профсоюз» и  журнала «Резонанс»</w:t>
            </w:r>
          </w:p>
        </w:tc>
        <w:tc>
          <w:tcPr>
            <w:tcW w:w="2409" w:type="dxa"/>
          </w:tcPr>
          <w:p w:rsidR="00B659DE" w:rsidRPr="00AA7538" w:rsidRDefault="00B659DE" w:rsidP="00E56CC0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Июнь</w:t>
            </w:r>
            <w:r w:rsidRPr="00FF1CC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2023</w:t>
            </w:r>
            <w:r w:rsidRPr="00B27DBB">
              <w:rPr>
                <w:rFonts w:ascii="Times New Roman" w:hAnsi="Times New Roman"/>
                <w:sz w:val="24"/>
                <w:szCs w:val="28"/>
              </w:rPr>
              <w:t>г.,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F1CCD">
              <w:rPr>
                <w:rFonts w:ascii="Times New Roman" w:hAnsi="Times New Roman"/>
                <w:sz w:val="24"/>
                <w:szCs w:val="28"/>
              </w:rPr>
              <w:t>руководитель кружка</w:t>
            </w:r>
          </w:p>
        </w:tc>
        <w:tc>
          <w:tcPr>
            <w:tcW w:w="2835" w:type="dxa"/>
          </w:tcPr>
          <w:p w:rsidR="00B659DE" w:rsidRPr="00B27DBB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Провести ролевую игру, помочь членам кружка выявить свои сильные и слабые стороны</w:t>
            </w:r>
          </w:p>
        </w:tc>
        <w:tc>
          <w:tcPr>
            <w:tcW w:w="1843" w:type="dxa"/>
          </w:tcPr>
          <w:p w:rsidR="00B659DE" w:rsidRDefault="00B659DE" w:rsidP="00E56CC0">
            <w:pPr>
              <w:spacing w:after="120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B659DE" w:rsidRPr="00D82795" w:rsidRDefault="00B659DE" w:rsidP="00B659DE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659DE" w:rsidRDefault="00B659DE" w:rsidP="00B65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B659DE" w:rsidRDefault="00B659DE" w:rsidP="00B65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59DE" w:rsidRDefault="00B659DE" w:rsidP="00B65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59DE" w:rsidRPr="00D82795" w:rsidRDefault="00B659DE" w:rsidP="00B65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Руководитель кружка ______________ </w:t>
      </w:r>
      <w:r w:rsidRPr="00D82795">
        <w:rPr>
          <w:rFonts w:ascii="Times New Roman" w:eastAsia="Calibri" w:hAnsi="Times New Roman" w:cs="Times New Roman"/>
          <w:sz w:val="26"/>
          <w:szCs w:val="26"/>
        </w:rPr>
        <w:t xml:space="preserve">М.М. </w:t>
      </w:r>
      <w:proofErr w:type="spellStart"/>
      <w:r w:rsidRPr="00D82795">
        <w:rPr>
          <w:rFonts w:ascii="Times New Roman" w:eastAsia="Calibri" w:hAnsi="Times New Roman" w:cs="Times New Roman"/>
          <w:sz w:val="26"/>
          <w:szCs w:val="26"/>
        </w:rPr>
        <w:t>Висимбаева</w:t>
      </w:r>
      <w:proofErr w:type="spellEnd"/>
    </w:p>
    <w:p w:rsidR="00B659DE" w:rsidRPr="00D82795" w:rsidRDefault="00B659DE" w:rsidP="00B659D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659DE" w:rsidRDefault="00B659DE" w:rsidP="00B659DE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48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</w:t>
      </w:r>
    </w:p>
    <w:p w:rsidR="00B659DE" w:rsidRDefault="00B659DE" w:rsidP="00B659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B659DE" w:rsidRDefault="00B659DE" w:rsidP="00B659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5BF1" w:rsidRDefault="00875BF1"/>
    <w:sectPr w:rsidR="00875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E3"/>
    <w:rsid w:val="006133D7"/>
    <w:rsid w:val="007855E3"/>
    <w:rsid w:val="00875BF1"/>
    <w:rsid w:val="00B6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1B30"/>
  <w15:chartTrackingRefBased/>
  <w15:docId w15:val="{9D8A53F5-5736-48C8-8364-8C31A83E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59D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65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4</cp:revision>
  <dcterms:created xsi:type="dcterms:W3CDTF">2022-09-08T10:23:00Z</dcterms:created>
  <dcterms:modified xsi:type="dcterms:W3CDTF">2022-09-09T08:05:00Z</dcterms:modified>
</cp:coreProperties>
</file>