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CC8" w:rsidRDefault="00336CC8" w:rsidP="00336CC8">
      <w:pPr>
        <w:shd w:val="clear" w:color="auto" w:fill="FFFFFF"/>
        <w:spacing w:before="125" w:after="376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МБДОУ «Детский сад № 1 «Лучик»</w:t>
      </w:r>
    </w:p>
    <w:p w:rsidR="00336CC8" w:rsidRPr="00336CC8" w:rsidRDefault="00336CC8" w:rsidP="00336CC8">
      <w:pPr>
        <w:shd w:val="clear" w:color="auto" w:fill="FFFFFF"/>
        <w:spacing w:before="125" w:after="376"/>
        <w:ind w:right="140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336CC8" w:rsidRPr="00336CC8" w:rsidRDefault="00336CC8" w:rsidP="00336CC8">
      <w:pPr>
        <w:spacing w:after="0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36"/>
          <w:szCs w:val="36"/>
          <w:lang w:eastAsia="ru-RU"/>
        </w:rPr>
      </w:pPr>
      <w:r w:rsidRPr="00336CC8">
        <w:rPr>
          <w:rFonts w:ascii="Times New Roman" w:eastAsia="Times New Roman" w:hAnsi="Times New Roman" w:cs="Times New Roman"/>
          <w:b/>
          <w:bCs/>
          <w:i/>
          <w:color w:val="111111"/>
          <w:sz w:val="36"/>
          <w:szCs w:val="36"/>
          <w:lang w:eastAsia="ru-RU"/>
        </w:rPr>
        <w:t>Эссе </w:t>
      </w:r>
      <w:r w:rsidR="00C35E9E">
        <w:rPr>
          <w:rFonts w:ascii="Times New Roman" w:eastAsia="Times New Roman" w:hAnsi="Times New Roman" w:cs="Times New Roman"/>
          <w:b/>
          <w:i/>
          <w:color w:val="111111"/>
          <w:sz w:val="36"/>
          <w:szCs w:val="36"/>
          <w:lang w:eastAsia="ru-RU"/>
        </w:rPr>
        <w:t>«Я - педагог</w:t>
      </w:r>
      <w:r w:rsidRPr="00336CC8">
        <w:rPr>
          <w:rFonts w:ascii="Times New Roman" w:eastAsia="Times New Roman" w:hAnsi="Times New Roman" w:cs="Times New Roman"/>
          <w:b/>
          <w:i/>
          <w:color w:val="111111"/>
          <w:sz w:val="36"/>
          <w:szCs w:val="36"/>
          <w:lang w:eastAsia="ru-RU"/>
        </w:rPr>
        <w:t>»</w:t>
      </w:r>
    </w:p>
    <w:p w:rsidR="00336CC8" w:rsidRDefault="00336CC8" w:rsidP="0069768B">
      <w:pPr>
        <w:shd w:val="clear" w:color="auto" w:fill="FFFFFF"/>
        <w:spacing w:before="125" w:after="376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noProof/>
          <w:color w:val="333333"/>
          <w:kern w:val="36"/>
          <w:sz w:val="28"/>
          <w:szCs w:val="28"/>
          <w:lang w:eastAsia="ru-RU"/>
        </w:rPr>
        <w:drawing>
          <wp:inline distT="0" distB="0" distL="0" distR="0">
            <wp:extent cx="5883833" cy="7153275"/>
            <wp:effectExtent l="0" t="0" r="0" b="0"/>
            <wp:docPr id="1" name="Рисунок 1" descr="C:\Users\User.01\Desktop\визитка и инфо о себе\photo_2024-02-07_15-11-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.01\Desktop\визитка и инфо о себе\photo_2024-02-07_15-11-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518" cy="7180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6CC8" w:rsidRDefault="00151FE6" w:rsidP="00133576">
      <w:pPr>
        <w:shd w:val="clear" w:color="auto" w:fill="FFFFFF"/>
        <w:spacing w:before="125" w:after="376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t xml:space="preserve">                                                                        Педагог-психолог: А.Б. </w:t>
      </w:r>
      <w:proofErr w:type="spellStart"/>
      <w:r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t>Бачарова</w:t>
      </w:r>
      <w:bookmarkStart w:id="0" w:name="_GoBack"/>
      <w:bookmarkEnd w:id="0"/>
      <w:proofErr w:type="spellEnd"/>
    </w:p>
    <w:p w:rsidR="00B17A52" w:rsidRDefault="00336CC8" w:rsidP="0069768B">
      <w:pPr>
        <w:shd w:val="clear" w:color="auto" w:fill="FFFFFF"/>
        <w:spacing w:before="125" w:after="376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lastRenderedPageBreak/>
        <w:t>Эссе «Я</w:t>
      </w:r>
      <w:r w:rsidR="0069768B"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t xml:space="preserve"> </w:t>
      </w:r>
      <w:r w:rsidR="00C35E9E"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t>-  педагог</w:t>
      </w:r>
      <w:r w:rsidR="00B17A52" w:rsidRPr="00B17A52">
        <w:rPr>
          <w:rFonts w:ascii="Times New Roman" w:eastAsia="Times New Roman" w:hAnsi="Times New Roman" w:cs="Times New Roman"/>
          <w:b/>
          <w:i/>
          <w:color w:val="333333"/>
          <w:kern w:val="36"/>
          <w:sz w:val="28"/>
          <w:szCs w:val="28"/>
          <w:lang w:eastAsia="ru-RU"/>
        </w:rPr>
        <w:t>»</w:t>
      </w:r>
    </w:p>
    <w:p w:rsidR="00ED3832" w:rsidRDefault="00336CC8" w:rsidP="002A619C">
      <w:pPr>
        <w:shd w:val="clear" w:color="auto" w:fill="FFFFFF"/>
        <w:spacing w:after="0"/>
        <w:ind w:right="424" w:firstLine="709"/>
        <w:jc w:val="both"/>
        <w:outlineLvl w:val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Я, </w:t>
      </w:r>
      <w:proofErr w:type="spellStart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Бачарова</w:t>
      </w:r>
      <w:proofErr w:type="spellEnd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</w:t>
      </w:r>
      <w:proofErr w:type="spellStart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Айна</w:t>
      </w:r>
      <w:proofErr w:type="spellEnd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</w:t>
      </w:r>
      <w:proofErr w:type="spellStart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Бахитовна</w:t>
      </w:r>
      <w:proofErr w:type="spellEnd"/>
      <w:r w:rsidRPr="00336CC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,  родилась 1 октября 1991 года, в городе Гудермес</w:t>
      </w: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.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Свое </w:t>
      </w:r>
      <w:r w:rsidR="00B17A52"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эссе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я хотела бы начать с того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 я пришла к работе </w:t>
      </w:r>
      <w:r w:rsidR="00B17A52"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педагогом-психологом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Выбирая себе </w:t>
      </w:r>
      <w:r w:rsidR="00B17A52"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профессию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прежде всего 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склонялась к тому, что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хотела бы знать людей со стороны психологии, их внутренний мир. Особенно меня интересовал внутренний ми</w:t>
      </w:r>
      <w:r w:rsidR="00363FC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 детей дошкольного возраста, так как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дошкольное детство – это особый период в развитии ребенка,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становлении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его личности.</w:t>
      </w:r>
      <w:r w:rsidR="00B17A52" w:rsidRPr="00363FC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</w:t>
      </w:r>
    </w:p>
    <w:p w:rsidR="00ED3832" w:rsidRDefault="00B17A52" w:rsidP="002A619C">
      <w:pPr>
        <w:shd w:val="clear" w:color="auto" w:fill="FFFFFF"/>
        <w:spacing w:after="0"/>
        <w:ind w:right="424" w:firstLine="709"/>
        <w:jc w:val="both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Профессия педагога –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психолога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особая специальность, в ее основе лежит любовь.  Мне очень приятно слышать от детей, что им нравятся мои занятия, мне приятно видеть радость в их глазах при моем присутствии. Я долго шла к этой профессии, но моя дорога все – таки нашла меня, или я ее нашла, но это уже неважно, важно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то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кому – то приношу пользу и для кого – то пусть на чуть – чуть</w:t>
      </w:r>
      <w:r w:rsidR="002A619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елаю мир ярче и волшебнее. Могу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уверенностью сказать, что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моя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миссия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педагога –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психолога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научить маленького человека увидеть мир прекрасного, научить состраданию и милосердию, доброте и любви.</w:t>
      </w:r>
      <w:r w:rsidR="00151FE6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                                </w:t>
      </w:r>
      <w:r w:rsidR="00ED3832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                              </w:t>
      </w:r>
    </w:p>
    <w:p w:rsidR="00ED3832" w:rsidRDefault="00363FC6" w:rsidP="002A619C">
      <w:pPr>
        <w:shd w:val="clear" w:color="auto" w:fill="FFFFFF"/>
        <w:spacing w:after="0"/>
        <w:ind w:right="424" w:firstLine="709"/>
        <w:jc w:val="both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 время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своей 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работы я столкнулась с такими проблемами у детей, как </w:t>
      </w:r>
      <w:proofErr w:type="spellStart"/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гиперактивность</w:t>
      </w:r>
      <w:proofErr w:type="spellEnd"/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агрессивность, тревожность, неуверенность у дошкольников.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тут возник вопрос – Почему? Наш активный ритм жизни, современные технологии, оставляет нам меньше времени на детей. Родители основную часть времени посвящают не детям, а работе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т.д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И в итоге, дети недополучают внимания со стороны родителей. Отсю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 вытекают проблемы в развитии - 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агрессивность, тревожность, замкнутость. Дети стараются привлечь внимание родителей любыми способами, как пример </w:t>
      </w:r>
      <w:r w:rsidR="002A619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может послужить элементарное </w:t>
      </w:r>
      <w:r w:rsidR="00B17A52" w:rsidRPr="00B17A52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непослушание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Главное помнить, всякое серьезное нарушение поведения – это крик о помощи. Своим поведением ребё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нок говорит нам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="00B17A52" w:rsidRPr="00B17A52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«Мне плохо! Помогите!»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Поэтому, в процессе своей работы, стараюсь помочь воспитанникам разобраться в себе, создать необходимую модель поведения, которая поможет в решении жизненных задач и проблем. К сожалению, решить </w:t>
      </w:r>
      <w:r w:rsidR="00B17A52"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психологические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проблемы только в условиях детского сада, является недостаточным.</w:t>
      </w:r>
      <w:r w:rsidR="00151FE6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                                                                                                                   </w:t>
      </w:r>
    </w:p>
    <w:p w:rsidR="002A619C" w:rsidRDefault="00B17A52" w:rsidP="002A619C">
      <w:pPr>
        <w:shd w:val="clear" w:color="auto" w:fill="FFFFFF"/>
        <w:spacing w:after="0"/>
        <w:ind w:right="424" w:firstLine="709"/>
        <w:jc w:val="both"/>
        <w:outlineLvl w:val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Без взаимодействия с родителями такая работа будет носить поверхностный характер, и та положительная динамика, которая появится в развитии ребенка, очень скоро сойдет на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нет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Поэтому, в первую очередь, желание родителей взаимодействовать с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психологом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помочь ребенку преодолеть проблемы, является важнейшим фактором на пути перемен к лучшему. Только совместная плодотворная работа даст положительный результат.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</w:t>
      </w:r>
      <w:r w:rsidR="002A619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</w:t>
      </w:r>
    </w:p>
    <w:p w:rsidR="00B17A52" w:rsidRPr="00151FE6" w:rsidRDefault="00B17A52" w:rsidP="002A619C">
      <w:pPr>
        <w:shd w:val="clear" w:color="auto" w:fill="FFFFFF"/>
        <w:spacing w:after="0"/>
        <w:ind w:right="424" w:firstLine="709"/>
        <w:jc w:val="both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Организуя свою работу, 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я поставила перед собой следующие задачи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B17A52" w:rsidRPr="00B17A52" w:rsidRDefault="00B17A52" w:rsidP="002A619C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создать благоприятные условия для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психического</w:t>
      </w:r>
      <w:r w:rsidRPr="00363FC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развития детей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детском саду;</w:t>
      </w:r>
    </w:p>
    <w:p w:rsidR="00ED3832" w:rsidRDefault="00B17A52" w:rsidP="002A619C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оказание своевременной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психологической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помощи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всем участникам образовательного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процесса.</w:t>
      </w:r>
      <w:r w:rsidR="00151F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                                                        </w:t>
      </w:r>
    </w:p>
    <w:p w:rsidR="00ED3832" w:rsidRDefault="00B17A52" w:rsidP="002A619C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Решение этих задач требует постоянного повышения уровня своих знаний, использование инновационных технологий.</w:t>
      </w:r>
    </w:p>
    <w:p w:rsidR="00DC710D" w:rsidRDefault="00B17A52" w:rsidP="00DC710D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Несмотря на все трудности, главным в </w:t>
      </w:r>
      <w:r w:rsidR="00ED38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моей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работе </w:t>
      </w:r>
      <w:r w:rsidR="002A619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остаётся умение пустить реб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ёнка по жизненному пути честным, добропорядочным человеком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мы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взрослые, должны быть для них образцом. Работать педагогом -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психологом — это призвание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</w:p>
    <w:p w:rsidR="00DC710D" w:rsidRDefault="00B17A52" w:rsidP="00DC710D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Выбранная мною специальность </w:t>
      </w:r>
      <w:r w:rsidRPr="00363FC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педагога-психолога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помогает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мне реализовать мои стремления и мечты, 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 именно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помогать людям в разрешении их проблем, ощущать свою значимость. Я хочу, чтобы наши д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ети не боялись жизненных трудностей, а смело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C710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шли вперед, </w:t>
      </w:r>
      <w:r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стремились к успеху.</w:t>
      </w:r>
    </w:p>
    <w:p w:rsidR="00B17A52" w:rsidRPr="00B17A52" w:rsidRDefault="00DC710D" w:rsidP="00DC710D">
      <w:pPr>
        <w:spacing w:after="0"/>
        <w:ind w:right="424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</w:t>
      </w:r>
      <w:r w:rsidR="00B17A52" w:rsidRPr="00B17A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уверена, что у меня все получится, потому что я люблю детей и живу их интересами и проблемами.</w:t>
      </w:r>
    </w:p>
    <w:p w:rsidR="00B17A52" w:rsidRPr="00363FC6" w:rsidRDefault="00B17A52" w:rsidP="002A619C">
      <w:pPr>
        <w:shd w:val="clear" w:color="auto" w:fill="FFFFFF"/>
        <w:spacing w:after="0"/>
        <w:ind w:right="424"/>
        <w:jc w:val="both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B17A52" w:rsidRDefault="00B17A52" w:rsidP="002A619C">
      <w:pPr>
        <w:shd w:val="clear" w:color="auto" w:fill="FFFFFF"/>
        <w:spacing w:after="0"/>
        <w:ind w:right="424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B17A52" w:rsidRDefault="00B17A52" w:rsidP="00151FE6">
      <w:pPr>
        <w:shd w:val="clear" w:color="auto" w:fill="FFFFFF"/>
        <w:spacing w:after="0" w:line="288" w:lineRule="atLeast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B17A52" w:rsidRDefault="00B17A52" w:rsidP="00B17A52">
      <w:pPr>
        <w:shd w:val="clear" w:color="auto" w:fill="FFFFFF"/>
        <w:spacing w:before="125" w:after="376" w:line="288" w:lineRule="atLeast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B17A52" w:rsidRDefault="00B17A52" w:rsidP="00B17A52">
      <w:pPr>
        <w:shd w:val="clear" w:color="auto" w:fill="FFFFFF"/>
        <w:spacing w:before="125" w:after="376" w:line="288" w:lineRule="atLeast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B17A52" w:rsidRDefault="00B17A52" w:rsidP="00B17A52">
      <w:pPr>
        <w:shd w:val="clear" w:color="auto" w:fill="FFFFFF"/>
        <w:spacing w:before="125" w:after="376" w:line="288" w:lineRule="atLeast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B17A52" w:rsidRDefault="00B17A52" w:rsidP="00B17A52">
      <w:pPr>
        <w:shd w:val="clear" w:color="auto" w:fill="FFFFFF"/>
        <w:spacing w:before="125" w:after="376" w:line="288" w:lineRule="atLeast"/>
        <w:outlineLvl w:val="0"/>
        <w:rPr>
          <w:rFonts w:ascii="Arial" w:eastAsia="Times New Roman" w:hAnsi="Arial" w:cs="Arial"/>
          <w:color w:val="333333"/>
          <w:kern w:val="36"/>
          <w:sz w:val="40"/>
          <w:szCs w:val="40"/>
          <w:lang w:eastAsia="ru-RU"/>
        </w:rPr>
      </w:pPr>
    </w:p>
    <w:p w:rsidR="003C596D" w:rsidRPr="00363FC6" w:rsidRDefault="00133576">
      <w:pPr>
        <w:rPr>
          <w:rFonts w:ascii="Times New Roman" w:hAnsi="Times New Roman" w:cs="Times New Roman"/>
          <w:sz w:val="28"/>
          <w:szCs w:val="28"/>
        </w:rPr>
      </w:pPr>
    </w:p>
    <w:sectPr w:rsidR="003C596D" w:rsidRPr="00363FC6" w:rsidSect="002A619C">
      <w:pgSz w:w="11906" w:h="16838"/>
      <w:pgMar w:top="1134" w:right="567" w:bottom="1134" w:left="1134" w:header="708" w:footer="708" w:gutter="0"/>
      <w:pgBorders w:offsetFrom="page">
        <w:top w:val="balloons3Colors" w:sz="15" w:space="24" w:color="auto"/>
        <w:left w:val="balloons3Colors" w:sz="15" w:space="24" w:color="auto"/>
        <w:bottom w:val="balloons3Colors" w:sz="15" w:space="24" w:color="auto"/>
        <w:right w:val="balloons3Color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B482D"/>
    <w:multiLevelType w:val="multilevel"/>
    <w:tmpl w:val="3FFC3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4903D61"/>
    <w:multiLevelType w:val="multilevel"/>
    <w:tmpl w:val="451CA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17A52"/>
    <w:rsid w:val="00046198"/>
    <w:rsid w:val="00133576"/>
    <w:rsid w:val="00151FE6"/>
    <w:rsid w:val="0028575C"/>
    <w:rsid w:val="002A619C"/>
    <w:rsid w:val="00336CC8"/>
    <w:rsid w:val="00342607"/>
    <w:rsid w:val="00363FC6"/>
    <w:rsid w:val="0069768B"/>
    <w:rsid w:val="007B3CF5"/>
    <w:rsid w:val="00877985"/>
    <w:rsid w:val="00B17A52"/>
    <w:rsid w:val="00C35E9E"/>
    <w:rsid w:val="00D51E67"/>
    <w:rsid w:val="00DC710D"/>
    <w:rsid w:val="00ED3832"/>
    <w:rsid w:val="00F4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E79CC"/>
  <w15:docId w15:val="{06F173E8-1531-4EB5-9D2F-7BFC9B020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7985"/>
  </w:style>
  <w:style w:type="paragraph" w:styleId="1">
    <w:name w:val="heading 1"/>
    <w:basedOn w:val="a"/>
    <w:link w:val="10"/>
    <w:uiPriority w:val="9"/>
    <w:qFormat/>
    <w:rsid w:val="00B17A5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17A5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7A5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17A5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B17A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17A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17A52"/>
    <w:rPr>
      <w:b/>
      <w:bCs/>
    </w:rPr>
  </w:style>
  <w:style w:type="character" w:styleId="a5">
    <w:name w:val="Hyperlink"/>
    <w:basedOn w:val="a0"/>
    <w:uiPriority w:val="99"/>
    <w:semiHidden/>
    <w:unhideWhenUsed/>
    <w:rsid w:val="00B17A5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17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A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79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48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916EC0-793A-4841-ABFF-042842A7D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User.01</dc:creator>
  <cp:keywords/>
  <dc:description/>
  <cp:lastModifiedBy>milana</cp:lastModifiedBy>
  <cp:revision>12</cp:revision>
  <dcterms:created xsi:type="dcterms:W3CDTF">2024-02-07T12:28:00Z</dcterms:created>
  <dcterms:modified xsi:type="dcterms:W3CDTF">2024-04-01T07:40:00Z</dcterms:modified>
</cp:coreProperties>
</file>