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6C1" w:rsidRDefault="00413595" w:rsidP="009936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9936C1" w:rsidRPr="008C7F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  <w:r w:rsidR="009936C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</w:t>
      </w:r>
    </w:p>
    <w:p w:rsidR="00CF300E" w:rsidRDefault="009936C1" w:rsidP="009936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:rsidR="009936C1" w:rsidRPr="00F52BF2" w:rsidRDefault="00CF300E" w:rsidP="00993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4C01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bookmarkStart w:id="0" w:name="_GoBack"/>
      <w:bookmarkEnd w:id="0"/>
      <w:r w:rsidR="009936C1" w:rsidRPr="00F52BF2">
        <w:rPr>
          <w:rFonts w:ascii="Times New Roman" w:hAnsi="Times New Roman" w:cs="Times New Roman"/>
          <w:sz w:val="24"/>
          <w:szCs w:val="24"/>
        </w:rPr>
        <w:t>УТВЕРЖДЕН</w:t>
      </w:r>
      <w:r w:rsidR="00DE45D1">
        <w:rPr>
          <w:rFonts w:ascii="Times New Roman" w:hAnsi="Times New Roman" w:cs="Times New Roman"/>
          <w:sz w:val="24"/>
          <w:szCs w:val="24"/>
        </w:rPr>
        <w:t>О</w:t>
      </w:r>
    </w:p>
    <w:p w:rsidR="009936C1" w:rsidRPr="00F52BF2" w:rsidRDefault="009936C1" w:rsidP="009936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п</w:t>
      </w:r>
      <w:r w:rsidRPr="00F52BF2">
        <w:rPr>
          <w:rFonts w:ascii="Times New Roman" w:hAnsi="Times New Roman" w:cs="Times New Roman"/>
          <w:sz w:val="24"/>
          <w:szCs w:val="24"/>
        </w:rPr>
        <w:t>риказом МБДОУ</w:t>
      </w:r>
    </w:p>
    <w:p w:rsidR="009936C1" w:rsidRDefault="009936C1" w:rsidP="009936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«Детский сад № 1 «Лучик</w:t>
      </w:r>
      <w:r w:rsidRPr="00F52BF2">
        <w:rPr>
          <w:rFonts w:ascii="Times New Roman" w:hAnsi="Times New Roman" w:cs="Times New Roman"/>
          <w:sz w:val="24"/>
          <w:szCs w:val="24"/>
        </w:rPr>
        <w:t>»</w:t>
      </w:r>
    </w:p>
    <w:p w:rsidR="009936C1" w:rsidRDefault="009936C1" w:rsidP="00993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B54CE5">
        <w:rPr>
          <w:rFonts w:ascii="Times New Roman" w:hAnsi="Times New Roman" w:cs="Times New Roman"/>
          <w:sz w:val="24"/>
          <w:szCs w:val="24"/>
        </w:rPr>
        <w:t xml:space="preserve">                 от 28.08.2026 № </w:t>
      </w:r>
      <w:r w:rsidR="004C010D">
        <w:rPr>
          <w:rFonts w:ascii="Times New Roman" w:hAnsi="Times New Roman" w:cs="Times New Roman"/>
          <w:sz w:val="24"/>
          <w:szCs w:val="24"/>
        </w:rPr>
        <w:t>49-</w:t>
      </w:r>
      <w:r>
        <w:rPr>
          <w:rFonts w:ascii="Times New Roman" w:hAnsi="Times New Roman" w:cs="Times New Roman"/>
          <w:sz w:val="24"/>
          <w:szCs w:val="24"/>
        </w:rPr>
        <w:t xml:space="preserve">ОД   </w:t>
      </w:r>
    </w:p>
    <w:p w:rsidR="00565DD8" w:rsidRDefault="00565DD8" w:rsidP="00413595">
      <w:pPr>
        <w:widowControl w:val="0"/>
        <w:tabs>
          <w:tab w:val="left" w:pos="5387"/>
          <w:tab w:val="left" w:pos="1219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3595" w:rsidRPr="00F51861" w:rsidRDefault="00565DD8" w:rsidP="009936C1">
      <w:pPr>
        <w:widowControl w:val="0"/>
        <w:tabs>
          <w:tab w:val="left" w:pos="5387"/>
          <w:tab w:val="left" w:pos="1219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41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13595" w:rsidRPr="00F51861" w:rsidRDefault="00413595" w:rsidP="00413595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6"/>
          <w:szCs w:val="26"/>
          <w:lang w:eastAsia="ru-RU"/>
        </w:rPr>
      </w:pPr>
    </w:p>
    <w:p w:rsidR="00413595" w:rsidRPr="008351F2" w:rsidRDefault="00413595" w:rsidP="00413595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</w:rPr>
      </w:pPr>
    </w:p>
    <w:p w:rsidR="00413595" w:rsidRPr="008351F2" w:rsidRDefault="00413595" w:rsidP="00413595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</w:rPr>
      </w:pPr>
    </w:p>
    <w:p w:rsidR="00413595" w:rsidRDefault="00413595" w:rsidP="00413595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</w:rPr>
      </w:pPr>
    </w:p>
    <w:p w:rsidR="00413595" w:rsidRPr="008351F2" w:rsidRDefault="00413595" w:rsidP="00413595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</w:rPr>
      </w:pPr>
    </w:p>
    <w:p w:rsidR="00413595" w:rsidRPr="008351F2" w:rsidRDefault="00413595" w:rsidP="00BD795F">
      <w:pPr>
        <w:spacing w:after="0" w:line="276" w:lineRule="auto"/>
        <w:ind w:left="993"/>
        <w:rPr>
          <w:rFonts w:ascii="Times New Roman" w:eastAsia="Calibri" w:hAnsi="Times New Roman" w:cs="Times New Roman"/>
          <w:b/>
          <w:noProof/>
          <w:sz w:val="24"/>
        </w:rPr>
      </w:pPr>
    </w:p>
    <w:p w:rsidR="00413595" w:rsidRPr="00F51861" w:rsidRDefault="00413595" w:rsidP="00BD795F">
      <w:pPr>
        <w:spacing w:after="0" w:line="276" w:lineRule="auto"/>
        <w:ind w:left="993"/>
        <w:jc w:val="center"/>
        <w:rPr>
          <w:rFonts w:ascii="Times New Roman" w:eastAsia="Calibri" w:hAnsi="Times New Roman" w:cs="Times New Roman"/>
          <w:b/>
          <w:noProof/>
          <w:sz w:val="26"/>
          <w:szCs w:val="26"/>
        </w:rPr>
      </w:pPr>
      <w:r>
        <w:rPr>
          <w:rFonts w:ascii="Times New Roman" w:eastAsia="Calibri" w:hAnsi="Times New Roman" w:cs="Times New Roman"/>
          <w:b/>
          <w:noProof/>
          <w:sz w:val="28"/>
        </w:rPr>
        <w:t xml:space="preserve">  </w:t>
      </w:r>
      <w:r w:rsidR="00BD795F">
        <w:rPr>
          <w:rFonts w:ascii="Times New Roman" w:eastAsia="Calibri" w:hAnsi="Times New Roman" w:cs="Times New Roman"/>
          <w:b/>
          <w:noProof/>
          <w:sz w:val="26"/>
          <w:szCs w:val="26"/>
        </w:rPr>
        <w:t>Расписание</w:t>
      </w:r>
      <w:r>
        <w:rPr>
          <w:rFonts w:ascii="Times New Roman" w:eastAsia="Calibri" w:hAnsi="Times New Roman" w:cs="Times New Roman"/>
          <w:b/>
          <w:noProof/>
          <w:sz w:val="26"/>
          <w:szCs w:val="26"/>
        </w:rPr>
        <w:t xml:space="preserve"> занятий</w:t>
      </w:r>
      <w:r w:rsidRPr="00F51861">
        <w:rPr>
          <w:rFonts w:ascii="Times New Roman" w:eastAsia="Calibri" w:hAnsi="Times New Roman" w:cs="Times New Roman"/>
          <w:b/>
          <w:noProof/>
          <w:sz w:val="26"/>
          <w:szCs w:val="26"/>
        </w:rPr>
        <w:t xml:space="preserve">  (свод)                                                                                                                                                                                                 возрастных групп МБДОУ «Детский сад № 1 «Лучик»                                                                                                                 </w:t>
      </w:r>
      <w:r w:rsidR="005F2EBB">
        <w:rPr>
          <w:rFonts w:ascii="Times New Roman" w:eastAsia="Calibri" w:hAnsi="Times New Roman" w:cs="Times New Roman"/>
          <w:b/>
          <w:noProof/>
          <w:sz w:val="26"/>
          <w:szCs w:val="26"/>
        </w:rPr>
        <w:t xml:space="preserve">                         </w:t>
      </w:r>
      <w:r w:rsidR="009936C1">
        <w:rPr>
          <w:rFonts w:ascii="Times New Roman" w:eastAsia="Calibri" w:hAnsi="Times New Roman" w:cs="Times New Roman"/>
          <w:b/>
          <w:noProof/>
          <w:sz w:val="26"/>
          <w:szCs w:val="26"/>
        </w:rPr>
        <w:t xml:space="preserve">     </w:t>
      </w:r>
      <w:r w:rsidR="00B54CE5">
        <w:rPr>
          <w:rFonts w:ascii="Times New Roman" w:eastAsia="Calibri" w:hAnsi="Times New Roman" w:cs="Times New Roman"/>
          <w:b/>
          <w:noProof/>
          <w:sz w:val="26"/>
          <w:szCs w:val="26"/>
        </w:rPr>
        <w:t>на 2026-2027</w:t>
      </w:r>
      <w:r w:rsidRPr="00F51861">
        <w:rPr>
          <w:rFonts w:ascii="Times New Roman" w:eastAsia="Calibri" w:hAnsi="Times New Roman" w:cs="Times New Roman"/>
          <w:b/>
          <w:noProof/>
          <w:sz w:val="26"/>
          <w:szCs w:val="26"/>
        </w:rPr>
        <w:t xml:space="preserve"> учебный год</w:t>
      </w:r>
    </w:p>
    <w:p w:rsidR="00413595" w:rsidRPr="00F51861" w:rsidRDefault="00413595" w:rsidP="00BD795F">
      <w:pPr>
        <w:spacing w:after="0" w:line="276" w:lineRule="auto"/>
        <w:ind w:left="993"/>
        <w:jc w:val="center"/>
        <w:rPr>
          <w:rFonts w:ascii="Times New Roman" w:eastAsia="Calibri" w:hAnsi="Times New Roman" w:cs="Times New Roman"/>
          <w:b/>
          <w:noProof/>
          <w:sz w:val="26"/>
          <w:szCs w:val="26"/>
        </w:rPr>
      </w:pPr>
    </w:p>
    <w:p w:rsidR="00413595" w:rsidRPr="008351F2" w:rsidRDefault="00413595" w:rsidP="00BD795F">
      <w:pPr>
        <w:spacing w:after="0" w:line="276" w:lineRule="auto"/>
        <w:ind w:left="993"/>
        <w:jc w:val="center"/>
        <w:rPr>
          <w:rFonts w:ascii="Times New Roman" w:eastAsia="Calibri" w:hAnsi="Times New Roman" w:cs="Times New Roman"/>
          <w:b/>
          <w:noProof/>
          <w:sz w:val="28"/>
        </w:rPr>
      </w:pPr>
    </w:p>
    <w:p w:rsidR="00413595" w:rsidRPr="008351F2" w:rsidRDefault="00413595" w:rsidP="00413595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8"/>
        </w:rPr>
      </w:pPr>
    </w:p>
    <w:p w:rsidR="00413595" w:rsidRPr="008351F2" w:rsidRDefault="00413595" w:rsidP="00413595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8"/>
        </w:rPr>
      </w:pPr>
    </w:p>
    <w:p w:rsidR="00413595" w:rsidRPr="008351F2" w:rsidRDefault="00413595" w:rsidP="00413595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8"/>
        </w:rPr>
      </w:pPr>
    </w:p>
    <w:p w:rsidR="00413595" w:rsidRPr="008351F2" w:rsidRDefault="00413595" w:rsidP="00413595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8"/>
        </w:rPr>
      </w:pPr>
    </w:p>
    <w:p w:rsidR="00413595" w:rsidRPr="008351F2" w:rsidRDefault="00413595" w:rsidP="00413595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8"/>
        </w:rPr>
      </w:pPr>
    </w:p>
    <w:p w:rsidR="00413595" w:rsidRPr="008351F2" w:rsidRDefault="00413595" w:rsidP="00413595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8"/>
        </w:rPr>
      </w:pPr>
    </w:p>
    <w:p w:rsidR="00413595" w:rsidRPr="008351F2" w:rsidRDefault="00413595" w:rsidP="00413595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8"/>
        </w:rPr>
      </w:pPr>
    </w:p>
    <w:p w:rsidR="00413595" w:rsidRPr="008351F2" w:rsidRDefault="00413595" w:rsidP="00413595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8"/>
        </w:rPr>
      </w:pPr>
    </w:p>
    <w:p w:rsidR="00413595" w:rsidRPr="008351F2" w:rsidRDefault="00413595" w:rsidP="00413595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8"/>
        </w:rPr>
      </w:pPr>
    </w:p>
    <w:p w:rsidR="00413595" w:rsidRPr="008351F2" w:rsidRDefault="00413595" w:rsidP="00413595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8"/>
        </w:rPr>
      </w:pPr>
    </w:p>
    <w:p w:rsidR="00413595" w:rsidRPr="008351F2" w:rsidRDefault="00413595" w:rsidP="00413595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8"/>
        </w:rPr>
      </w:pPr>
    </w:p>
    <w:p w:rsidR="00413595" w:rsidRPr="008351F2" w:rsidRDefault="00413595" w:rsidP="00413595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8"/>
        </w:rPr>
      </w:pPr>
    </w:p>
    <w:p w:rsidR="00413595" w:rsidRPr="008351F2" w:rsidRDefault="00413595" w:rsidP="00413595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</w:rPr>
      </w:pPr>
    </w:p>
    <w:tbl>
      <w:tblPr>
        <w:tblStyle w:val="1"/>
        <w:tblW w:w="15026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93"/>
        <w:gridCol w:w="3260"/>
        <w:gridCol w:w="3402"/>
        <w:gridCol w:w="3544"/>
        <w:gridCol w:w="3827"/>
      </w:tblGrid>
      <w:tr w:rsidR="00413595" w:rsidRPr="008351F2" w:rsidTr="00951D57">
        <w:trPr>
          <w:trHeight w:val="548"/>
        </w:trPr>
        <w:tc>
          <w:tcPr>
            <w:tcW w:w="993" w:type="dxa"/>
            <w:tcBorders>
              <w:top w:val="single" w:sz="4" w:space="0" w:color="auto"/>
            </w:tcBorders>
          </w:tcPr>
          <w:p w:rsidR="00413595" w:rsidRPr="008351F2" w:rsidRDefault="00413595" w:rsidP="009D74DE">
            <w:pPr>
              <w:rPr>
                <w:rFonts w:ascii="Calibri" w:eastAsia="Calibri" w:hAnsi="Calibri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Дни недели</w:t>
            </w:r>
          </w:p>
        </w:tc>
        <w:tc>
          <w:tcPr>
            <w:tcW w:w="3260" w:type="dxa"/>
          </w:tcPr>
          <w:p w:rsidR="00413595" w:rsidRPr="008351F2" w:rsidRDefault="00413595" w:rsidP="00951D57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2 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группа</w:t>
            </w:r>
            <w:r w:rsidR="006A2F5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раннего возраста </w:t>
            </w:r>
            <w:r w:rsidR="005F2EB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«Бабочки</w:t>
            </w:r>
            <w:r w:rsidR="00951D57"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»</w:t>
            </w:r>
            <w:r w:rsidR="00951D5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413595" w:rsidRPr="008351F2" w:rsidRDefault="00951D57" w:rsidP="00951D57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2 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группа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раннего возраста «Смешарики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413595" w:rsidRPr="008351F2" w:rsidRDefault="00413595" w:rsidP="00951D57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М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ладшая  группа</w:t>
            </w:r>
            <w:r w:rsidR="002F751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          «Зайчата</w:t>
            </w:r>
            <w:r w:rsidR="00951D57"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»</w:t>
            </w:r>
          </w:p>
        </w:tc>
        <w:tc>
          <w:tcPr>
            <w:tcW w:w="3827" w:type="dxa"/>
          </w:tcPr>
          <w:p w:rsidR="00413595" w:rsidRPr="008351F2" w:rsidRDefault="00BB18E2" w:rsidP="00951D57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Младшая</w:t>
            </w:r>
            <w:r w:rsidR="00413595"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  группа</w:t>
            </w:r>
            <w:r w:rsidR="00C0167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                    «Ласточки</w:t>
            </w:r>
            <w:r w:rsidR="00951D57"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»</w:t>
            </w:r>
          </w:p>
        </w:tc>
      </w:tr>
      <w:tr w:rsidR="004628A0" w:rsidRPr="008351F2" w:rsidTr="00565DD8">
        <w:trPr>
          <w:cantSplit/>
          <w:trHeight w:val="2799"/>
        </w:trPr>
        <w:tc>
          <w:tcPr>
            <w:tcW w:w="993" w:type="dxa"/>
            <w:textDirection w:val="btLr"/>
          </w:tcPr>
          <w:p w:rsidR="004628A0" w:rsidRPr="008351F2" w:rsidRDefault="004628A0" w:rsidP="004628A0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Понедельник</w:t>
            </w:r>
          </w:p>
        </w:tc>
        <w:tc>
          <w:tcPr>
            <w:tcW w:w="3260" w:type="dxa"/>
          </w:tcPr>
          <w:p w:rsidR="004628A0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1.Познавательное развитие</w:t>
            </w:r>
            <w:r>
              <w:rPr>
                <w:rFonts w:ascii="Times New Roman" w:eastAsia="Calibri" w:hAnsi="Times New Roman" w:cs="Times New Roman"/>
                <w:b/>
                <w:i/>
                <w:noProof/>
                <w:sz w:val="24"/>
                <w:szCs w:val="24"/>
              </w:rPr>
              <w:t xml:space="preserve">.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Ознакомление с окружающим миром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1 подгруппа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09:00-09:10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2 подгруппа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09:20-09:30</w:t>
            </w:r>
          </w:p>
          <w:p w:rsidR="004628A0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2.Художественно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-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эстетическое развитие </w:t>
            </w:r>
            <w:r w:rsidRPr="008351F2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>Музыка</w:t>
            </w:r>
            <w:r w:rsidRPr="008351F2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 xml:space="preserve">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1 подгруппа       16:00-16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:10</w:t>
            </w:r>
          </w:p>
          <w:p w:rsidR="004628A0" w:rsidRPr="00F765BB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 подгруппа       16:20-16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:30</w:t>
            </w:r>
          </w:p>
        </w:tc>
        <w:tc>
          <w:tcPr>
            <w:tcW w:w="3402" w:type="dxa"/>
          </w:tcPr>
          <w:p w:rsidR="004628A0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1.Познавательное развитие</w:t>
            </w:r>
            <w:r>
              <w:rPr>
                <w:rFonts w:ascii="Times New Roman" w:eastAsia="Calibri" w:hAnsi="Times New Roman" w:cs="Times New Roman"/>
                <w:b/>
                <w:i/>
                <w:noProof/>
                <w:sz w:val="24"/>
                <w:szCs w:val="24"/>
              </w:rPr>
              <w:t xml:space="preserve">.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Ознакомление с окружающим миром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1 подгруппа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09:00-09:10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2 подгруппа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09:20-09:30</w:t>
            </w:r>
          </w:p>
          <w:p w:rsidR="004628A0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2.Художественно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-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эстетическое развитие </w:t>
            </w:r>
            <w:r w:rsidRPr="008351F2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>Музыка</w:t>
            </w:r>
            <w:r w:rsidRPr="008351F2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 xml:space="preserve">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1 подгруппа       16:00-16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:10</w:t>
            </w:r>
          </w:p>
          <w:p w:rsidR="004628A0" w:rsidRPr="00F765BB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 подгруппа       16:20-16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:30</w:t>
            </w:r>
          </w:p>
        </w:tc>
        <w:tc>
          <w:tcPr>
            <w:tcW w:w="3544" w:type="dxa"/>
          </w:tcPr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1. Познавательное развитие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. Ознакомление с окружающим миром.</w:t>
            </w:r>
          </w:p>
          <w:p w:rsidR="004628A0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09:00-09:15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2. Художественно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-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эстетическое развитие </w:t>
            </w:r>
            <w:r w:rsidR="00ED633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 </w:t>
            </w:r>
            <w:r w:rsidRPr="008351F2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 xml:space="preserve">Музыка     </w:t>
            </w:r>
          </w:p>
          <w:p w:rsidR="004628A0" w:rsidRPr="00ED633A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</w:t>
            </w:r>
            <w:r w:rsidR="00ED633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09:25-09:40</w:t>
            </w:r>
          </w:p>
        </w:tc>
        <w:tc>
          <w:tcPr>
            <w:tcW w:w="3827" w:type="dxa"/>
          </w:tcPr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1. Познавательное развитие</w:t>
            </w:r>
          </w:p>
          <w:p w:rsidR="004628A0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Ознакомление с окружающим миром</w:t>
            </w:r>
          </w:p>
          <w:p w:rsidR="004628A0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09:00-09:15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2. Физическое развитие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Физическая культура                                                           </w:t>
            </w:r>
          </w:p>
          <w:p w:rsidR="004628A0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09:25-09:40</w:t>
            </w:r>
          </w:p>
        </w:tc>
      </w:tr>
      <w:tr w:rsidR="004628A0" w:rsidRPr="008351F2" w:rsidTr="001E4F8A">
        <w:trPr>
          <w:cantSplit/>
          <w:trHeight w:val="2537"/>
        </w:trPr>
        <w:tc>
          <w:tcPr>
            <w:tcW w:w="993" w:type="dxa"/>
            <w:textDirection w:val="btLr"/>
          </w:tcPr>
          <w:p w:rsidR="004628A0" w:rsidRPr="008351F2" w:rsidRDefault="004628A0" w:rsidP="004628A0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Вторник</w:t>
            </w:r>
          </w:p>
        </w:tc>
        <w:tc>
          <w:tcPr>
            <w:tcW w:w="3260" w:type="dxa"/>
          </w:tcPr>
          <w:p w:rsidR="004628A0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Речевое развитие. </w:t>
            </w:r>
            <w:r w:rsidRPr="00D76D20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1 подгруппа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09:00-09:10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2 подгруппа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09:20-09:30</w:t>
            </w:r>
          </w:p>
          <w:p w:rsidR="004628A0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2. Физическое развитие</w:t>
            </w:r>
            <w:r w:rsidRPr="008351F2">
              <w:rPr>
                <w:rFonts w:ascii="Times New Roman" w:eastAsia="Calibri" w:hAnsi="Times New Roman" w:cs="Times New Roman"/>
                <w:b/>
                <w:i/>
                <w:noProof/>
                <w:sz w:val="24"/>
                <w:szCs w:val="24"/>
              </w:rPr>
              <w:t xml:space="preserve">. </w:t>
            </w:r>
            <w:r w:rsidRPr="008351F2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>Физическая культура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1 подгруппа       16:00-16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:10</w:t>
            </w:r>
          </w:p>
          <w:p w:rsidR="004628A0" w:rsidRPr="00F765BB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 подгруппа       16:20-16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:30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</w:t>
            </w:r>
          </w:p>
        </w:tc>
        <w:tc>
          <w:tcPr>
            <w:tcW w:w="3402" w:type="dxa"/>
          </w:tcPr>
          <w:p w:rsidR="004628A0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Речевое развитие. </w:t>
            </w:r>
            <w:r w:rsidR="00ED633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 </w:t>
            </w:r>
            <w:r w:rsidRPr="00D76D20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1 подгруппа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09:00-09:10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2 подгруппа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09:20-09:30</w:t>
            </w:r>
          </w:p>
          <w:p w:rsidR="004628A0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2. Физическое развитие</w:t>
            </w:r>
            <w:r w:rsidRPr="008351F2">
              <w:rPr>
                <w:rFonts w:ascii="Times New Roman" w:eastAsia="Calibri" w:hAnsi="Times New Roman" w:cs="Times New Roman"/>
                <w:b/>
                <w:i/>
                <w:noProof/>
                <w:sz w:val="24"/>
                <w:szCs w:val="24"/>
              </w:rPr>
              <w:t xml:space="preserve">. </w:t>
            </w:r>
            <w:r w:rsidRPr="008351F2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>Физическая культура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1 подгруппа       16:00-16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:10</w:t>
            </w:r>
          </w:p>
          <w:p w:rsidR="004628A0" w:rsidRPr="00F765BB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 подгруппа       16:20-16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:30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</w:t>
            </w:r>
          </w:p>
        </w:tc>
        <w:tc>
          <w:tcPr>
            <w:tcW w:w="3544" w:type="dxa"/>
          </w:tcPr>
          <w:p w:rsidR="004628A0" w:rsidRPr="004C010D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1.Познавательное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развитие</w:t>
            </w:r>
            <w:r w:rsidR="00883D9F" w:rsidRPr="004C010D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.</w:t>
            </w:r>
          </w:p>
          <w:p w:rsidR="004628A0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Математические представления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</w:t>
            </w:r>
          </w:p>
          <w:p w:rsidR="004628A0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09:00-09:15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2. Физическое развитие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>Физическая  культура</w:t>
            </w:r>
          </w:p>
          <w:p w:rsidR="004628A0" w:rsidRDefault="004628A0" w:rsidP="004628A0">
            <w:pP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 xml:space="preserve">                  </w:t>
            </w:r>
          </w:p>
          <w:p w:rsidR="004628A0" w:rsidRPr="004E6E54" w:rsidRDefault="004628A0" w:rsidP="004628A0">
            <w:pP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 xml:space="preserve">                          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09:25-09:40</w:t>
            </w:r>
          </w:p>
        </w:tc>
        <w:tc>
          <w:tcPr>
            <w:tcW w:w="3827" w:type="dxa"/>
          </w:tcPr>
          <w:p w:rsidR="004628A0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1.Познавательное развитие</w:t>
            </w:r>
            <w:r w:rsidR="00883D9F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.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</w:t>
            </w:r>
          </w:p>
          <w:p w:rsidR="00883D9F" w:rsidRDefault="004628A0" w:rsidP="00883D9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="00883D9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Математические представления</w:t>
            </w:r>
            <w:r w:rsidR="00883D9F"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</w:t>
            </w:r>
          </w:p>
          <w:p w:rsidR="00883D9F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</w:t>
            </w:r>
          </w:p>
          <w:p w:rsidR="004628A0" w:rsidRPr="008351F2" w:rsidRDefault="00883D9F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</w:t>
            </w:r>
            <w:r w:rsidR="004628A0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09:00-09:15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2. Художественно-эстетическое развитие </w:t>
            </w:r>
          </w:p>
          <w:p w:rsidR="004628A0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Музыка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</w:t>
            </w:r>
          </w:p>
          <w:p w:rsidR="004628A0" w:rsidRPr="007A1A46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09:25-09:40</w:t>
            </w:r>
          </w:p>
        </w:tc>
      </w:tr>
      <w:tr w:rsidR="004628A0" w:rsidRPr="008351F2" w:rsidTr="001E4F8A">
        <w:trPr>
          <w:cantSplit/>
          <w:trHeight w:val="1134"/>
        </w:trPr>
        <w:tc>
          <w:tcPr>
            <w:tcW w:w="993" w:type="dxa"/>
            <w:textDirection w:val="btLr"/>
          </w:tcPr>
          <w:p w:rsidR="004628A0" w:rsidRPr="008351F2" w:rsidRDefault="004628A0" w:rsidP="004628A0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Среда</w:t>
            </w:r>
          </w:p>
        </w:tc>
        <w:tc>
          <w:tcPr>
            <w:tcW w:w="3260" w:type="dxa"/>
          </w:tcPr>
          <w:p w:rsidR="004628A0" w:rsidRPr="00D76D20" w:rsidRDefault="004628A0" w:rsidP="004628A0">
            <w:pPr>
              <w:tabs>
                <w:tab w:val="left" w:pos="258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1.</w:t>
            </w:r>
            <w:r w:rsidRPr="00D76D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Познавательное развитие.</w:t>
            </w:r>
            <w:r w:rsidRPr="00D76D20">
              <w:rPr>
                <w:rFonts w:ascii="Times New Roman" w:eastAsia="Times New Roman" w:hAnsi="Times New Roman" w:cs="Times New Roman"/>
                <w:lang w:eastAsia="ru-RU"/>
              </w:rPr>
              <w:t xml:space="preserve"> Сенсорные эталоны и познавательные действия           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1 подгруппа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09:00-09:10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2 подгруппа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09:20-09:30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</w:t>
            </w:r>
          </w:p>
          <w:p w:rsidR="004628A0" w:rsidRDefault="004628A0" w:rsidP="004628A0">
            <w:pP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2.Художественно-эстетическое развитие.  </w:t>
            </w:r>
            <w:r w:rsidRPr="008351F2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 xml:space="preserve">Музыка         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 подгруппа       16:00-16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:10</w:t>
            </w:r>
          </w:p>
          <w:p w:rsidR="004628A0" w:rsidRPr="004E6E54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 подгруппа       16:20-16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:30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</w:t>
            </w: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 xml:space="preserve">                              </w:t>
            </w:r>
          </w:p>
        </w:tc>
        <w:tc>
          <w:tcPr>
            <w:tcW w:w="3402" w:type="dxa"/>
          </w:tcPr>
          <w:p w:rsidR="004628A0" w:rsidRPr="00D76D20" w:rsidRDefault="004628A0" w:rsidP="004628A0">
            <w:pPr>
              <w:tabs>
                <w:tab w:val="left" w:pos="258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1.</w:t>
            </w:r>
            <w:r w:rsidRPr="00D76D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Познавательное развитие.</w:t>
            </w:r>
            <w:r w:rsidRPr="00D76D20">
              <w:rPr>
                <w:rFonts w:ascii="Times New Roman" w:eastAsia="Times New Roman" w:hAnsi="Times New Roman" w:cs="Times New Roman"/>
                <w:lang w:eastAsia="ru-RU"/>
              </w:rPr>
              <w:t xml:space="preserve"> Сенсорные эталоны и познавательные действия           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1 подгруппа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09:00-09:10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2 подгруппа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09:20-09:30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</w:t>
            </w:r>
          </w:p>
          <w:p w:rsidR="004628A0" w:rsidRDefault="004628A0" w:rsidP="004628A0">
            <w:pP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2.Художественно-эстетическое развитие.  </w:t>
            </w:r>
            <w:r w:rsidRPr="008351F2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 xml:space="preserve">Музыка         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 подгруппа       16:00-16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:10</w:t>
            </w:r>
          </w:p>
          <w:p w:rsidR="004628A0" w:rsidRPr="004E6E54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 подгруппа       16:20-16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:30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</w:t>
            </w: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 xml:space="preserve">                              </w:t>
            </w:r>
          </w:p>
        </w:tc>
        <w:tc>
          <w:tcPr>
            <w:tcW w:w="3544" w:type="dxa"/>
          </w:tcPr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1.Речевое развитие.     </w:t>
            </w:r>
            <w:r w:rsidRPr="008351F2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>Развитие  речи</w:t>
            </w:r>
          </w:p>
          <w:p w:rsidR="004628A0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09:00-09:15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2.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Физическое развитие</w:t>
            </w:r>
          </w:p>
          <w:p w:rsidR="004628A0" w:rsidRPr="00BB18E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Физическая культура                                                                     </w:t>
            </w:r>
          </w:p>
          <w:p w:rsidR="004628A0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</w:t>
            </w:r>
            <w:r w:rsidR="00ED633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09:25-09:40</w:t>
            </w:r>
          </w:p>
        </w:tc>
        <w:tc>
          <w:tcPr>
            <w:tcW w:w="3827" w:type="dxa"/>
          </w:tcPr>
          <w:p w:rsidR="004628A0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1. Речевое  развитие  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      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Развитие речи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</w:t>
            </w:r>
          </w:p>
          <w:p w:rsidR="004628A0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                     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09:00-09:15</w:t>
            </w:r>
          </w:p>
          <w:p w:rsidR="004628A0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4628A0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2.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Физическое развитие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Физическая культура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</w:t>
            </w:r>
          </w:p>
          <w:p w:rsidR="004628A0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</w:t>
            </w:r>
          </w:p>
          <w:p w:rsidR="004628A0" w:rsidRPr="004E6E54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09:25-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9:4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0                    </w:t>
            </w:r>
          </w:p>
        </w:tc>
      </w:tr>
      <w:tr w:rsidR="004628A0" w:rsidRPr="008351F2" w:rsidTr="001E4F8A">
        <w:trPr>
          <w:cantSplit/>
          <w:trHeight w:val="1134"/>
        </w:trPr>
        <w:tc>
          <w:tcPr>
            <w:tcW w:w="993" w:type="dxa"/>
            <w:textDirection w:val="btLr"/>
          </w:tcPr>
          <w:p w:rsidR="004628A0" w:rsidRPr="008351F2" w:rsidRDefault="004628A0" w:rsidP="004628A0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lastRenderedPageBreak/>
              <w:t>Четверг</w:t>
            </w:r>
          </w:p>
        </w:tc>
        <w:tc>
          <w:tcPr>
            <w:tcW w:w="3260" w:type="dxa"/>
          </w:tcPr>
          <w:p w:rsidR="004628A0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1.Художественно-эстетическое развитие.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Рисование      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1 подгруппа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09:00-09:10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2 подгруппа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09:20-09:30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b/>
                <w:i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.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Физическое развитие</w:t>
            </w:r>
            <w:r w:rsidRPr="008351F2">
              <w:rPr>
                <w:rFonts w:ascii="Times New Roman" w:eastAsia="Calibri" w:hAnsi="Times New Roman" w:cs="Times New Roman"/>
                <w:b/>
                <w:i/>
                <w:noProof/>
                <w:sz w:val="24"/>
                <w:szCs w:val="24"/>
              </w:rPr>
              <w:t>.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>Физическая культура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 подгруппа        16:00-16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:10</w:t>
            </w:r>
          </w:p>
          <w:p w:rsidR="004628A0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 подгруппа        16:20-16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:30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</w:t>
            </w: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 xml:space="preserve">                      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</w:t>
            </w:r>
          </w:p>
          <w:p w:rsidR="004628A0" w:rsidRPr="004E6E54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3402" w:type="dxa"/>
          </w:tcPr>
          <w:p w:rsidR="004628A0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1.Художественно-эстетическое развитие.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Рисование      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1 подгруппа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09:00-09:10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2 подгруппа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09:20-09:30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b/>
                <w:i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.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Физическое развитие</w:t>
            </w:r>
            <w:r w:rsidRPr="008351F2">
              <w:rPr>
                <w:rFonts w:ascii="Times New Roman" w:eastAsia="Calibri" w:hAnsi="Times New Roman" w:cs="Times New Roman"/>
                <w:b/>
                <w:i/>
                <w:noProof/>
                <w:sz w:val="24"/>
                <w:szCs w:val="24"/>
              </w:rPr>
              <w:t>.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>Физическая культура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 подгруппа        16:00-16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:10</w:t>
            </w:r>
          </w:p>
          <w:p w:rsidR="004628A0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 подгруппа        16:20-16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:30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</w:t>
            </w: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 xml:space="preserve">                      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</w:t>
            </w:r>
          </w:p>
          <w:p w:rsidR="004628A0" w:rsidRPr="004E6E54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3544" w:type="dxa"/>
          </w:tcPr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1. 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Художественно-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эстетическое развитие </w:t>
            </w:r>
          </w:p>
          <w:p w:rsidR="004628A0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Лепка/аппликация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</w:t>
            </w:r>
          </w:p>
          <w:p w:rsidR="004628A0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09:00-09:15</w:t>
            </w:r>
          </w:p>
          <w:p w:rsidR="004628A0" w:rsidRPr="004628A0" w:rsidRDefault="004628A0" w:rsidP="004628A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2</w:t>
            </w:r>
            <w:r w:rsidRPr="004628A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.</w:t>
            </w:r>
            <w:r w:rsidRPr="004628A0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</w:t>
            </w:r>
            <w:r w:rsidRPr="004628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Социально коммуникативное развитие.</w:t>
            </w:r>
            <w:r w:rsidRPr="004628A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Социальные отношения/</w:t>
            </w:r>
            <w:r w:rsidRPr="004628A0">
              <w:rPr>
                <w:rFonts w:ascii="Calibri" w:eastAsia="Calibri" w:hAnsi="Calibri" w:cs="Times New Roman"/>
                <w:sz w:val="18"/>
                <w:szCs w:val="18"/>
              </w:rPr>
              <w:t xml:space="preserve"> </w:t>
            </w:r>
            <w:r w:rsidRPr="004628A0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гражданственности и патриотизма/Трудовое воспитание/ Формирование основ безопасного поведения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09:25-09:40</w:t>
            </w:r>
          </w:p>
        </w:tc>
        <w:tc>
          <w:tcPr>
            <w:tcW w:w="3827" w:type="dxa"/>
          </w:tcPr>
          <w:p w:rsidR="004628A0" w:rsidRPr="003875D4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1.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Художественно-эстетическое  развитие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                   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Лепка/аппликация</w:t>
            </w:r>
          </w:p>
          <w:p w:rsidR="004628A0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09:00-09:15</w:t>
            </w:r>
          </w:p>
          <w:p w:rsidR="00883D9F" w:rsidRDefault="004628A0" w:rsidP="00883D9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2.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="00883D9F" w:rsidRPr="004628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Социально коммуникативное развитие.</w:t>
            </w:r>
            <w:r w:rsidR="00883D9F" w:rsidRPr="004628A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Социальные отношения/</w:t>
            </w:r>
            <w:r w:rsidR="00883D9F" w:rsidRPr="004628A0">
              <w:rPr>
                <w:rFonts w:ascii="Calibri" w:eastAsia="Calibri" w:hAnsi="Calibri" w:cs="Times New Roman"/>
                <w:sz w:val="18"/>
                <w:szCs w:val="18"/>
              </w:rPr>
              <w:t xml:space="preserve"> </w:t>
            </w:r>
            <w:r w:rsidR="00883D9F" w:rsidRPr="004628A0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гражданственности и патриотизма/Трудовое воспитание/ Формирование основ безопасного поведения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</w:t>
            </w:r>
            <w:r w:rsidR="00883D9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</w:t>
            </w:r>
          </w:p>
          <w:p w:rsidR="00883D9F" w:rsidRDefault="00883D9F" w:rsidP="00883D9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</w:t>
            </w:r>
          </w:p>
          <w:p w:rsidR="004628A0" w:rsidRPr="004E6E54" w:rsidRDefault="00883D9F" w:rsidP="00883D9F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</w:t>
            </w:r>
            <w:r w:rsidR="004628A0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09:25-09:40</w:t>
            </w:r>
          </w:p>
        </w:tc>
      </w:tr>
      <w:tr w:rsidR="004628A0" w:rsidRPr="008351F2" w:rsidTr="001E4F8A">
        <w:trPr>
          <w:cantSplit/>
          <w:trHeight w:val="1134"/>
        </w:trPr>
        <w:tc>
          <w:tcPr>
            <w:tcW w:w="993" w:type="dxa"/>
            <w:textDirection w:val="btLr"/>
          </w:tcPr>
          <w:p w:rsidR="004628A0" w:rsidRPr="008351F2" w:rsidRDefault="004628A0" w:rsidP="004628A0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Пятница</w:t>
            </w:r>
          </w:p>
        </w:tc>
        <w:tc>
          <w:tcPr>
            <w:tcW w:w="3260" w:type="dxa"/>
          </w:tcPr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1.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Художественно-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эстетическое развитие</w:t>
            </w:r>
            <w:r w:rsidRPr="008351F2">
              <w:rPr>
                <w:rFonts w:ascii="Times New Roman" w:eastAsia="Calibri" w:hAnsi="Times New Roman" w:cs="Times New Roman"/>
                <w:b/>
                <w:bCs/>
                <w:i/>
                <w:noProof/>
                <w:sz w:val="24"/>
                <w:szCs w:val="24"/>
              </w:rPr>
              <w:t xml:space="preserve">. </w:t>
            </w:r>
            <w:r w:rsidRPr="008351F2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>Лепка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1 подгруппа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09:00-09:10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2 подгруппа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09:20-09:30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4628A0" w:rsidRPr="00280384" w:rsidRDefault="004628A0" w:rsidP="004628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.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Pr="002803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Социально-коммуникативное развитие </w:t>
            </w:r>
            <w:r w:rsidRPr="002803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отношения.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 подгруппа        16:00-16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:10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 подгруппа        16:20-16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:30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</w:t>
            </w:r>
          </w:p>
        </w:tc>
        <w:tc>
          <w:tcPr>
            <w:tcW w:w="3402" w:type="dxa"/>
          </w:tcPr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1.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Художественно-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эстетическое развитие</w:t>
            </w:r>
            <w:r w:rsidRPr="008351F2">
              <w:rPr>
                <w:rFonts w:ascii="Times New Roman" w:eastAsia="Calibri" w:hAnsi="Times New Roman" w:cs="Times New Roman"/>
                <w:b/>
                <w:bCs/>
                <w:i/>
                <w:noProof/>
                <w:sz w:val="24"/>
                <w:szCs w:val="24"/>
              </w:rPr>
              <w:t xml:space="preserve">. </w:t>
            </w:r>
            <w:r w:rsidR="00ED633A">
              <w:rPr>
                <w:rFonts w:ascii="Times New Roman" w:eastAsia="Calibri" w:hAnsi="Times New Roman" w:cs="Times New Roman"/>
                <w:b/>
                <w:bCs/>
                <w:i/>
                <w:noProof/>
                <w:sz w:val="24"/>
                <w:szCs w:val="24"/>
              </w:rPr>
              <w:t xml:space="preserve"> </w:t>
            </w:r>
            <w:r w:rsidRPr="008351F2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>Лепка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1 подгруппа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09:00-09:10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2 подгруппа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09:20-09:30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4628A0" w:rsidRPr="00280384" w:rsidRDefault="004628A0" w:rsidP="004628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.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Pr="002803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Социально-коммуникативное развитие </w:t>
            </w:r>
            <w:r w:rsidRPr="002803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отношения.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 подгруппа        16:00-16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:10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 подгруппа        16:20-16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:30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</w:t>
            </w:r>
          </w:p>
        </w:tc>
        <w:tc>
          <w:tcPr>
            <w:tcW w:w="3544" w:type="dxa"/>
          </w:tcPr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Художественно-эстетическое развитие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Рисование               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09:00-09:15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4628A0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2. Художественно-эстетическое развитие </w:t>
            </w:r>
          </w:p>
          <w:p w:rsidR="004628A0" w:rsidRPr="00BB18E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>Музыка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09:25-09:40</w:t>
            </w:r>
          </w:p>
        </w:tc>
        <w:tc>
          <w:tcPr>
            <w:tcW w:w="3827" w:type="dxa"/>
          </w:tcPr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1. Художественно-эстетическое  развитие  </w:t>
            </w:r>
          </w:p>
          <w:p w:rsidR="004628A0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Рисование                                       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09:00-09:15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</w:pPr>
          </w:p>
          <w:p w:rsidR="004628A0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2.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Художественно-эстетическое  развитие  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Музыка             </w:t>
            </w:r>
          </w:p>
          <w:p w:rsidR="004628A0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</w:t>
            </w:r>
          </w:p>
          <w:p w:rsidR="004628A0" w:rsidRPr="007A1A46" w:rsidRDefault="004628A0" w:rsidP="004628A0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09:50-10:05</w:t>
            </w:r>
          </w:p>
          <w:p w:rsidR="004628A0" w:rsidRPr="008351F2" w:rsidRDefault="004628A0" w:rsidP="004628A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</w:tr>
      <w:tr w:rsidR="004628A0" w:rsidRPr="008351F2" w:rsidTr="001E4F8A">
        <w:trPr>
          <w:cantSplit/>
          <w:trHeight w:val="395"/>
        </w:trPr>
        <w:tc>
          <w:tcPr>
            <w:tcW w:w="993" w:type="dxa"/>
          </w:tcPr>
          <w:p w:rsidR="004628A0" w:rsidRPr="008351F2" w:rsidRDefault="004628A0" w:rsidP="004628A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Итого:</w:t>
            </w:r>
          </w:p>
        </w:tc>
        <w:tc>
          <w:tcPr>
            <w:tcW w:w="3260" w:type="dxa"/>
          </w:tcPr>
          <w:p w:rsidR="004628A0" w:rsidRPr="008351F2" w:rsidRDefault="004628A0" w:rsidP="004628A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10  занятий в неделю</w:t>
            </w:r>
          </w:p>
        </w:tc>
        <w:tc>
          <w:tcPr>
            <w:tcW w:w="3402" w:type="dxa"/>
          </w:tcPr>
          <w:p w:rsidR="004628A0" w:rsidRPr="008351F2" w:rsidRDefault="004628A0" w:rsidP="004628A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10  занятий в неделю</w:t>
            </w:r>
          </w:p>
        </w:tc>
        <w:tc>
          <w:tcPr>
            <w:tcW w:w="3544" w:type="dxa"/>
          </w:tcPr>
          <w:p w:rsidR="004628A0" w:rsidRPr="008351F2" w:rsidRDefault="004628A0" w:rsidP="004628A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10  занятий в неделю</w:t>
            </w:r>
          </w:p>
        </w:tc>
        <w:tc>
          <w:tcPr>
            <w:tcW w:w="3827" w:type="dxa"/>
          </w:tcPr>
          <w:p w:rsidR="004628A0" w:rsidRPr="008351F2" w:rsidRDefault="004628A0" w:rsidP="004628A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10 занятий в неделю</w:t>
            </w:r>
          </w:p>
        </w:tc>
      </w:tr>
    </w:tbl>
    <w:p w:rsidR="00413595" w:rsidRPr="008351F2" w:rsidRDefault="00413595" w:rsidP="00413595">
      <w:pPr>
        <w:spacing w:after="200" w:line="276" w:lineRule="auto"/>
        <w:rPr>
          <w:rFonts w:ascii="Calibri" w:eastAsia="Calibri" w:hAnsi="Calibri" w:cs="Times New Roman"/>
          <w:noProof/>
          <w:sz w:val="24"/>
          <w:szCs w:val="24"/>
        </w:rPr>
      </w:pPr>
    </w:p>
    <w:p w:rsidR="00413595" w:rsidRDefault="00413595" w:rsidP="00413595">
      <w:pPr>
        <w:spacing w:after="200" w:line="276" w:lineRule="auto"/>
        <w:rPr>
          <w:rFonts w:ascii="Calibri" w:eastAsia="Calibri" w:hAnsi="Calibri" w:cs="Times New Roman"/>
          <w:noProof/>
        </w:rPr>
      </w:pPr>
    </w:p>
    <w:p w:rsidR="006A2F57" w:rsidRDefault="006A2F57" w:rsidP="00413595">
      <w:pPr>
        <w:spacing w:after="200" w:line="276" w:lineRule="auto"/>
        <w:rPr>
          <w:rFonts w:ascii="Calibri" w:eastAsia="Calibri" w:hAnsi="Calibri" w:cs="Times New Roman"/>
          <w:noProof/>
        </w:rPr>
      </w:pPr>
    </w:p>
    <w:p w:rsidR="006A2F57" w:rsidRDefault="006A2F57" w:rsidP="00413595">
      <w:pPr>
        <w:spacing w:after="200" w:line="276" w:lineRule="auto"/>
        <w:rPr>
          <w:rFonts w:ascii="Calibri" w:eastAsia="Calibri" w:hAnsi="Calibri" w:cs="Times New Roman"/>
          <w:noProof/>
        </w:rPr>
      </w:pPr>
    </w:p>
    <w:p w:rsidR="006A2F57" w:rsidRDefault="006A2F57" w:rsidP="00413595">
      <w:pPr>
        <w:spacing w:after="200" w:line="276" w:lineRule="auto"/>
        <w:rPr>
          <w:rFonts w:ascii="Calibri" w:eastAsia="Calibri" w:hAnsi="Calibri" w:cs="Times New Roman"/>
          <w:noProof/>
        </w:rPr>
      </w:pPr>
    </w:p>
    <w:p w:rsidR="006A2F57" w:rsidRPr="008351F2" w:rsidRDefault="006A2F57" w:rsidP="00413595">
      <w:pPr>
        <w:spacing w:after="200" w:line="276" w:lineRule="auto"/>
        <w:rPr>
          <w:rFonts w:ascii="Calibri" w:eastAsia="Calibri" w:hAnsi="Calibri" w:cs="Times New Roman"/>
          <w:noProof/>
        </w:rPr>
      </w:pPr>
    </w:p>
    <w:p w:rsidR="00413595" w:rsidRDefault="00413595" w:rsidP="00413595">
      <w:pPr>
        <w:spacing w:after="200" w:line="276" w:lineRule="auto"/>
        <w:rPr>
          <w:rFonts w:ascii="Calibri" w:eastAsia="Calibri" w:hAnsi="Calibri" w:cs="Times New Roman"/>
          <w:noProof/>
        </w:rPr>
      </w:pPr>
    </w:p>
    <w:p w:rsidR="004E6E54" w:rsidRPr="008351F2" w:rsidRDefault="004E6E54" w:rsidP="00413595">
      <w:pPr>
        <w:spacing w:after="200" w:line="276" w:lineRule="auto"/>
        <w:rPr>
          <w:rFonts w:ascii="Calibri" w:eastAsia="Calibri" w:hAnsi="Calibri" w:cs="Times New Roman"/>
          <w:noProof/>
        </w:rPr>
      </w:pPr>
    </w:p>
    <w:tbl>
      <w:tblPr>
        <w:tblStyle w:val="1"/>
        <w:tblW w:w="0" w:type="auto"/>
        <w:tblInd w:w="562" w:type="dxa"/>
        <w:tblLook w:val="04A0" w:firstRow="1" w:lastRow="0" w:firstColumn="1" w:lastColumn="0" w:noHBand="0" w:noVBand="1"/>
      </w:tblPr>
      <w:tblGrid>
        <w:gridCol w:w="993"/>
        <w:gridCol w:w="4536"/>
        <w:gridCol w:w="4819"/>
        <w:gridCol w:w="4641"/>
      </w:tblGrid>
      <w:tr w:rsidR="00413595" w:rsidRPr="008351F2" w:rsidTr="00061551">
        <w:trPr>
          <w:trHeight w:val="533"/>
        </w:trPr>
        <w:tc>
          <w:tcPr>
            <w:tcW w:w="993" w:type="dxa"/>
          </w:tcPr>
          <w:p w:rsidR="00413595" w:rsidRPr="008351F2" w:rsidRDefault="00413595" w:rsidP="009D74D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Дни</w:t>
            </w:r>
          </w:p>
          <w:p w:rsidR="00413595" w:rsidRPr="008351F2" w:rsidRDefault="00413595" w:rsidP="009D74D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недели</w:t>
            </w:r>
          </w:p>
        </w:tc>
        <w:tc>
          <w:tcPr>
            <w:tcW w:w="4536" w:type="dxa"/>
          </w:tcPr>
          <w:p w:rsidR="00413595" w:rsidRPr="008351F2" w:rsidRDefault="00413595" w:rsidP="009D74D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Средняя группа</w:t>
            </w:r>
          </w:p>
          <w:p w:rsidR="00413595" w:rsidRPr="008351F2" w:rsidRDefault="00B2518F" w:rsidP="00951D5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«Солнышко</w:t>
            </w:r>
            <w:r w:rsidR="00951D57"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»</w:t>
            </w:r>
            <w:r w:rsidR="00951D5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4819" w:type="dxa"/>
          </w:tcPr>
          <w:p w:rsidR="00413595" w:rsidRPr="008351F2" w:rsidRDefault="00B54CE5" w:rsidP="009D74D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Средня</w:t>
            </w:r>
            <w:r w:rsidR="00413595"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я  группа</w:t>
            </w:r>
          </w:p>
          <w:p w:rsidR="00413595" w:rsidRPr="008351F2" w:rsidRDefault="00B54CE5" w:rsidP="00B54CE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«Мишутки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4641" w:type="dxa"/>
          </w:tcPr>
          <w:p w:rsidR="00413595" w:rsidRPr="008351F2" w:rsidRDefault="00413595" w:rsidP="009D74D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Старшая группа</w:t>
            </w:r>
          </w:p>
          <w:p w:rsidR="00413595" w:rsidRPr="008351F2" w:rsidRDefault="00B54CE5" w:rsidP="00951D5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«Ромашки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»</w:t>
            </w:r>
          </w:p>
        </w:tc>
      </w:tr>
      <w:tr w:rsidR="00B54CE5" w:rsidRPr="008351F2" w:rsidTr="00061551">
        <w:trPr>
          <w:cantSplit/>
          <w:trHeight w:val="2045"/>
        </w:trPr>
        <w:tc>
          <w:tcPr>
            <w:tcW w:w="993" w:type="dxa"/>
            <w:textDirection w:val="btLr"/>
          </w:tcPr>
          <w:p w:rsidR="00B54CE5" w:rsidRPr="008351F2" w:rsidRDefault="00B54CE5" w:rsidP="00B54CE5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Понедельник</w:t>
            </w:r>
          </w:p>
        </w:tc>
        <w:tc>
          <w:tcPr>
            <w:tcW w:w="4536" w:type="dxa"/>
          </w:tcPr>
          <w:p w:rsidR="00B54CE5" w:rsidRDefault="00B54CE5" w:rsidP="00B54CE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1. Познавательное развитие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.</w:t>
            </w:r>
          </w:p>
          <w:p w:rsidR="00B54CE5" w:rsidRPr="008351F2" w:rsidRDefault="00B54CE5" w:rsidP="00B54CE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Ознакомление с окружающим миром</w:t>
            </w:r>
          </w:p>
          <w:p w:rsidR="00B54CE5" w:rsidRDefault="00B54CE5" w:rsidP="00B54CE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</w:t>
            </w:r>
          </w:p>
          <w:p w:rsidR="00B54CE5" w:rsidRPr="008351F2" w:rsidRDefault="00B54CE5" w:rsidP="00B54CE5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09:00-09:20</w:t>
            </w:r>
          </w:p>
          <w:p w:rsidR="00B54CE5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2.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Художественно-эстетическое  развитие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B54CE5" w:rsidRPr="00272606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>Музыка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09.50-10.10</w:t>
            </w:r>
          </w:p>
        </w:tc>
        <w:tc>
          <w:tcPr>
            <w:tcW w:w="4819" w:type="dxa"/>
          </w:tcPr>
          <w:p w:rsidR="00B54CE5" w:rsidRDefault="00B54CE5" w:rsidP="00B54CE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1. Познавательное развитие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.</w:t>
            </w:r>
          </w:p>
          <w:p w:rsidR="00B54CE5" w:rsidRPr="008351F2" w:rsidRDefault="00B54CE5" w:rsidP="00B54CE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Ознакомление с окружающим миром</w:t>
            </w:r>
          </w:p>
          <w:p w:rsidR="00B54CE5" w:rsidRDefault="00B54CE5" w:rsidP="00B54CE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</w:t>
            </w:r>
          </w:p>
          <w:p w:rsidR="00B54CE5" w:rsidRPr="008351F2" w:rsidRDefault="00B54CE5" w:rsidP="00B54CE5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    </w:t>
            </w:r>
            <w:r w:rsidR="00ED633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09:00-09:20</w:t>
            </w:r>
          </w:p>
          <w:p w:rsidR="002C6A84" w:rsidRDefault="00B54CE5" w:rsidP="002C6A84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2.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="002C6A84"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Физическое развитие </w:t>
            </w:r>
            <w:r w:rsidR="002C6A8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Ф</w:t>
            </w:r>
            <w:r w:rsidR="002C6A84"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изическая  культура</w:t>
            </w:r>
            <w:r w:rsidR="002C6A8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B54CE5" w:rsidRPr="00272606" w:rsidRDefault="002C6A84" w:rsidP="00B54CE5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      09.30-09.5</w:t>
            </w:r>
            <w:r w:rsidR="00B54CE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4641" w:type="dxa"/>
          </w:tcPr>
          <w:p w:rsidR="00B54CE5" w:rsidRPr="003875D4" w:rsidRDefault="00B54CE5" w:rsidP="00B54CE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1. Познавательное развитие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Ознакомление с окружающим миром</w:t>
            </w:r>
          </w:p>
          <w:p w:rsidR="00B54CE5" w:rsidRPr="008351F2" w:rsidRDefault="00B54CE5" w:rsidP="00B54CE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       09:00-09:25</w:t>
            </w:r>
          </w:p>
          <w:p w:rsidR="00B54CE5" w:rsidRDefault="00B54CE5" w:rsidP="00B54CE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2.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Физическое развитие 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   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Ф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изическ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ая культура                                                                                                                                                          </w:t>
            </w:r>
          </w:p>
          <w:p w:rsidR="00B54CE5" w:rsidRPr="00F34C8D" w:rsidRDefault="00B54CE5" w:rsidP="00B54CE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</w:t>
            </w:r>
            <w:r w:rsidR="002C6A8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09:35-10:0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</w:t>
            </w:r>
          </w:p>
        </w:tc>
      </w:tr>
      <w:tr w:rsidR="00B54CE5" w:rsidRPr="008351F2" w:rsidTr="00061551">
        <w:trPr>
          <w:cantSplit/>
          <w:trHeight w:val="1591"/>
        </w:trPr>
        <w:tc>
          <w:tcPr>
            <w:tcW w:w="993" w:type="dxa"/>
            <w:textDirection w:val="btLr"/>
          </w:tcPr>
          <w:p w:rsidR="00B54CE5" w:rsidRPr="008351F2" w:rsidRDefault="00B54CE5" w:rsidP="00B54CE5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Вторник</w:t>
            </w:r>
          </w:p>
        </w:tc>
        <w:tc>
          <w:tcPr>
            <w:tcW w:w="4536" w:type="dxa"/>
          </w:tcPr>
          <w:p w:rsidR="00B54CE5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1.Познавательное развитие</w:t>
            </w:r>
            <w:r w:rsidR="00886D5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.</w:t>
            </w:r>
          </w:p>
          <w:p w:rsidR="00886D5A" w:rsidRPr="00886D5A" w:rsidRDefault="00886D5A" w:rsidP="00B54CE5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86D5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Математические представления</w:t>
            </w:r>
          </w:p>
          <w:p w:rsidR="00B54CE5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54CE5" w:rsidRPr="008351F2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09:00-09:20</w:t>
            </w:r>
          </w:p>
          <w:p w:rsidR="00B54CE5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2. Художественно-эстетическое  развитие </w:t>
            </w:r>
          </w:p>
          <w:p w:rsidR="00B54CE5" w:rsidRPr="00EE6F5D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Музыка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</w:t>
            </w:r>
            <w:r w:rsidR="003B2AC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9:50-10:1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              </w:t>
            </w:r>
          </w:p>
        </w:tc>
        <w:tc>
          <w:tcPr>
            <w:tcW w:w="4819" w:type="dxa"/>
          </w:tcPr>
          <w:p w:rsidR="00B54CE5" w:rsidRPr="008351F2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1.Познавательное развитие</w:t>
            </w:r>
            <w:r w:rsidR="00886D5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="00886D5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Математические представления</w:t>
            </w:r>
          </w:p>
          <w:p w:rsidR="00B54CE5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54CE5" w:rsidRPr="008351F2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    </w:t>
            </w:r>
            <w:r w:rsidR="003B2AC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09:00-09:20</w:t>
            </w:r>
          </w:p>
          <w:p w:rsidR="001E0CBA" w:rsidRDefault="00B54CE5" w:rsidP="001E0CBA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2.</w:t>
            </w:r>
            <w:r w:rsidR="001E0CBA"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Физическое развитие </w:t>
            </w:r>
            <w:r w:rsidR="001E0CB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      </w:t>
            </w:r>
          </w:p>
          <w:p w:rsidR="001E0CBA" w:rsidRDefault="001E0CBA" w:rsidP="001E0CBA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Физическая культура </w:t>
            </w:r>
          </w:p>
          <w:p w:rsidR="00B54CE5" w:rsidRPr="00EE6F5D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="003B2AC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</w:t>
            </w:r>
            <w:r w:rsidR="002C6A8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9:30-09:5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              </w:t>
            </w:r>
          </w:p>
        </w:tc>
        <w:tc>
          <w:tcPr>
            <w:tcW w:w="4641" w:type="dxa"/>
          </w:tcPr>
          <w:p w:rsidR="00B54CE5" w:rsidRPr="008351F2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1.Познавательное развитие</w:t>
            </w:r>
            <w:r w:rsidR="002C6A8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.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B54CE5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="002C6A8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Математические представления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</w:t>
            </w:r>
          </w:p>
          <w:p w:rsidR="00B54CE5" w:rsidRPr="008351F2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</w:t>
            </w:r>
            <w:r w:rsidR="002C6A8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09:00-09:25</w:t>
            </w:r>
          </w:p>
          <w:p w:rsidR="00B54CE5" w:rsidRDefault="00B54CE5" w:rsidP="00B54CE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2. Физическое развитие 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     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Физическая  культура   </w:t>
            </w:r>
          </w:p>
          <w:p w:rsidR="00B54CE5" w:rsidRPr="00272606" w:rsidRDefault="00B54CE5" w:rsidP="00B54CE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</w:t>
            </w:r>
            <w:r w:rsidR="002C6A8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09:35-10:0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B54CE5" w:rsidRPr="008351F2" w:rsidTr="00061551">
        <w:trPr>
          <w:cantSplit/>
          <w:trHeight w:val="1591"/>
        </w:trPr>
        <w:tc>
          <w:tcPr>
            <w:tcW w:w="993" w:type="dxa"/>
            <w:textDirection w:val="btLr"/>
          </w:tcPr>
          <w:p w:rsidR="00B54CE5" w:rsidRPr="008351F2" w:rsidRDefault="00B54CE5" w:rsidP="00B54CE5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Среда</w:t>
            </w:r>
          </w:p>
        </w:tc>
        <w:tc>
          <w:tcPr>
            <w:tcW w:w="4536" w:type="dxa"/>
          </w:tcPr>
          <w:p w:rsidR="00B54CE5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.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Речевое развитие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</w:t>
            </w:r>
          </w:p>
          <w:p w:rsidR="00B54CE5" w:rsidRPr="008351F2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Развитие речи</w:t>
            </w:r>
          </w:p>
          <w:p w:rsidR="00B54CE5" w:rsidRPr="008351F2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09:00-09:20</w:t>
            </w:r>
          </w:p>
          <w:p w:rsidR="00B54CE5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2. Физическое развитие 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      </w:t>
            </w:r>
          </w:p>
          <w:p w:rsidR="00B54CE5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Физическая культура </w:t>
            </w:r>
          </w:p>
          <w:p w:rsidR="00B54CE5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9:30-09:5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              </w:t>
            </w:r>
          </w:p>
          <w:p w:rsidR="00B54CE5" w:rsidRPr="008351F2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 </w:t>
            </w:r>
          </w:p>
          <w:p w:rsidR="00B54CE5" w:rsidRPr="004C754D" w:rsidRDefault="00B54CE5" w:rsidP="00B54CE5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    </w:t>
            </w:r>
          </w:p>
        </w:tc>
        <w:tc>
          <w:tcPr>
            <w:tcW w:w="4819" w:type="dxa"/>
          </w:tcPr>
          <w:p w:rsidR="00B54CE5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.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Речевое развитие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</w:t>
            </w:r>
          </w:p>
          <w:p w:rsidR="00B54CE5" w:rsidRPr="008351F2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Развитие речи</w:t>
            </w:r>
          </w:p>
          <w:p w:rsidR="00B54CE5" w:rsidRPr="008351F2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09:00-09:20</w:t>
            </w:r>
          </w:p>
          <w:p w:rsidR="001E0CBA" w:rsidRDefault="00B54CE5" w:rsidP="001E0CBA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2. </w:t>
            </w:r>
            <w:r w:rsidR="001E0CBA"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Художественно-эстетическое  развитие </w:t>
            </w:r>
          </w:p>
          <w:p w:rsidR="00B54CE5" w:rsidRDefault="001E0CBA" w:rsidP="001E0CBA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Музыка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</w:t>
            </w:r>
          </w:p>
          <w:p w:rsidR="00B54CE5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9:30-09:5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              </w:t>
            </w:r>
          </w:p>
          <w:p w:rsidR="00B54CE5" w:rsidRPr="008351F2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 </w:t>
            </w:r>
          </w:p>
          <w:p w:rsidR="00B54CE5" w:rsidRPr="004C754D" w:rsidRDefault="00B54CE5" w:rsidP="00B54CE5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    </w:t>
            </w:r>
          </w:p>
        </w:tc>
        <w:tc>
          <w:tcPr>
            <w:tcW w:w="4641" w:type="dxa"/>
          </w:tcPr>
          <w:p w:rsidR="00B54CE5" w:rsidRDefault="00B54CE5" w:rsidP="00B54CE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B27B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1.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Художественно-эстетическое  развитие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Рисование                                      </w:t>
            </w:r>
          </w:p>
          <w:p w:rsidR="00B54CE5" w:rsidRDefault="00B54CE5" w:rsidP="00B54CE5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                     </w:t>
            </w:r>
            <w:r w:rsidR="002C6A8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09:00-09:25</w:t>
            </w:r>
          </w:p>
          <w:p w:rsidR="002C6A84" w:rsidRDefault="00B54CE5" w:rsidP="00B54CE5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2. Художественно-эстетическое  развитие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>Музыка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</w:t>
            </w:r>
            <w:r w:rsidR="002C6A8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</w:t>
            </w:r>
          </w:p>
          <w:p w:rsidR="00B54CE5" w:rsidRPr="008351F2" w:rsidRDefault="002C6A84" w:rsidP="00B54CE5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  10:00-10:25</w:t>
            </w:r>
          </w:p>
          <w:p w:rsidR="00B54CE5" w:rsidRPr="004C754D" w:rsidRDefault="00B54CE5" w:rsidP="00B54CE5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3.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Pr="00BB27B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Познавательное развитие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. </w:t>
            </w:r>
            <w:r w:rsidR="00ED633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               </w:t>
            </w:r>
            <w:r w:rsidR="00ED633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Природное окружение</w:t>
            </w:r>
          </w:p>
          <w:p w:rsidR="00B54CE5" w:rsidRPr="008351F2" w:rsidRDefault="00B54CE5" w:rsidP="00B54CE5">
            <w:pPr>
              <w:spacing w:after="200" w:line="276" w:lineRule="auto"/>
              <w:rPr>
                <w:rFonts w:ascii="Calibri" w:eastAsia="Calibri" w:hAnsi="Calibri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       16:00-16:25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</w:t>
            </w:r>
          </w:p>
        </w:tc>
      </w:tr>
      <w:tr w:rsidR="00B54CE5" w:rsidRPr="008351F2" w:rsidTr="00061551">
        <w:trPr>
          <w:cantSplit/>
          <w:trHeight w:val="1591"/>
        </w:trPr>
        <w:tc>
          <w:tcPr>
            <w:tcW w:w="993" w:type="dxa"/>
            <w:textDirection w:val="btLr"/>
          </w:tcPr>
          <w:p w:rsidR="00B54CE5" w:rsidRPr="008351F2" w:rsidRDefault="00B54CE5" w:rsidP="00B54CE5">
            <w:pPr>
              <w:spacing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lastRenderedPageBreak/>
              <w:t>Четверг</w:t>
            </w:r>
          </w:p>
        </w:tc>
        <w:tc>
          <w:tcPr>
            <w:tcW w:w="4536" w:type="dxa"/>
          </w:tcPr>
          <w:p w:rsidR="00B54CE5" w:rsidRPr="008351F2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1.</w:t>
            </w:r>
            <w:r w:rsidRPr="008351F2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Художественно-эстетическое  развитие</w:t>
            </w:r>
            <w: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</w:t>
            </w:r>
          </w:p>
          <w:p w:rsidR="00B54CE5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Рисование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</w:t>
            </w:r>
          </w:p>
          <w:p w:rsidR="00B54CE5" w:rsidRPr="008351F2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09:00-09:20</w:t>
            </w:r>
          </w:p>
          <w:p w:rsidR="00886D5A" w:rsidRPr="008351F2" w:rsidRDefault="00B54CE5" w:rsidP="00886D5A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2. </w:t>
            </w:r>
            <w:r w:rsidR="00886D5A"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Физическое развитие</w:t>
            </w:r>
          </w:p>
          <w:p w:rsidR="00886D5A" w:rsidRPr="008351F2" w:rsidRDefault="00886D5A" w:rsidP="00886D5A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Физическая  культура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</w:t>
            </w:r>
          </w:p>
          <w:p w:rsidR="00B54CE5" w:rsidRPr="008351F2" w:rsidRDefault="00B54CE5" w:rsidP="00B54CE5">
            <w:pPr>
              <w:spacing w:line="276" w:lineRule="auto"/>
              <w:rPr>
                <w:rFonts w:ascii="Calibri" w:eastAsia="Calibri" w:hAnsi="Calibri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    09:30-09:5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4819" w:type="dxa"/>
          </w:tcPr>
          <w:p w:rsidR="00B54CE5" w:rsidRPr="008351F2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1.</w:t>
            </w:r>
            <w:r w:rsidRPr="008351F2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Художественно-эстетическое  развитие</w:t>
            </w:r>
            <w: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</w:t>
            </w:r>
          </w:p>
          <w:p w:rsidR="00B54CE5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Рисование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</w:t>
            </w:r>
          </w:p>
          <w:p w:rsidR="00B54CE5" w:rsidRPr="008351F2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    </w:t>
            </w:r>
            <w:r w:rsidR="003B2AC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09:00-09:20</w:t>
            </w:r>
          </w:p>
          <w:p w:rsidR="002C6A84" w:rsidRDefault="00B54CE5" w:rsidP="002C6A84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2.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</w:t>
            </w:r>
            <w:r w:rsidR="002C6A84"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Художественно-эстетическое  развитие</w:t>
            </w:r>
            <w:r w:rsidR="002C6A8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886D5A" w:rsidRDefault="002C6A84" w:rsidP="002C6A84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>Музыка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</w:t>
            </w:r>
            <w:r w:rsidR="00B54CE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  </w:t>
            </w:r>
            <w:r w:rsidR="00886D5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</w:t>
            </w:r>
          </w:p>
          <w:p w:rsidR="00B54CE5" w:rsidRPr="008351F2" w:rsidRDefault="00886D5A" w:rsidP="002C6A84">
            <w:pPr>
              <w:spacing w:line="276" w:lineRule="auto"/>
              <w:rPr>
                <w:rFonts w:ascii="Calibri" w:eastAsia="Calibri" w:hAnsi="Calibri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     </w:t>
            </w:r>
            <w:r w:rsidR="003B2AC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</w:t>
            </w:r>
            <w:r w:rsidR="00B54CE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09:30-09:5</w:t>
            </w:r>
            <w:r w:rsidR="00B54CE5"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4641" w:type="dxa"/>
          </w:tcPr>
          <w:p w:rsidR="00B54CE5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1. </w:t>
            </w:r>
            <w:r w:rsidRPr="008351F2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Художественно-эстетическое  развитие</w:t>
            </w:r>
            <w: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Лепка</w:t>
            </w:r>
            <w:r w:rsidRPr="008351F2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/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аппликация                        </w:t>
            </w:r>
          </w:p>
          <w:p w:rsidR="00B54CE5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        </w:t>
            </w:r>
          </w:p>
          <w:p w:rsidR="00B54CE5" w:rsidRPr="008351F2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</w:t>
            </w:r>
            <w:r w:rsidR="002C6A8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09:00-09:25</w:t>
            </w:r>
          </w:p>
          <w:p w:rsidR="00B54CE5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2.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Художественно-эстетическое  развитие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>Музыка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</w:p>
          <w:p w:rsidR="00B54CE5" w:rsidRPr="008351F2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</w:t>
            </w:r>
            <w:r w:rsidR="002C6A8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10:00-10:25</w:t>
            </w:r>
          </w:p>
          <w:p w:rsidR="00B54CE5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:rsidR="00B54CE5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3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.  Речевое развитие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>Развитие речи</w:t>
            </w:r>
          </w:p>
          <w:p w:rsidR="00B54CE5" w:rsidRPr="008351F2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</w:t>
            </w:r>
            <w:r w:rsidR="00ED633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16:00-16:25</w:t>
            </w:r>
          </w:p>
        </w:tc>
      </w:tr>
      <w:tr w:rsidR="00B54CE5" w:rsidRPr="008351F2" w:rsidTr="00061551">
        <w:trPr>
          <w:cantSplit/>
          <w:trHeight w:val="1591"/>
        </w:trPr>
        <w:tc>
          <w:tcPr>
            <w:tcW w:w="993" w:type="dxa"/>
            <w:textDirection w:val="btLr"/>
          </w:tcPr>
          <w:p w:rsidR="00B54CE5" w:rsidRPr="008351F2" w:rsidRDefault="00B54CE5" w:rsidP="00B54CE5">
            <w:pPr>
              <w:spacing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Пятница</w:t>
            </w:r>
          </w:p>
        </w:tc>
        <w:tc>
          <w:tcPr>
            <w:tcW w:w="4536" w:type="dxa"/>
          </w:tcPr>
          <w:p w:rsidR="00B54CE5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1. Художественно-эстетическое  развитие</w:t>
            </w:r>
          </w:p>
          <w:p w:rsidR="00B54CE5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Лепка/аппликация                                                </w:t>
            </w:r>
          </w:p>
          <w:p w:rsidR="00B54CE5" w:rsidRPr="008351F2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09:00-09:20</w:t>
            </w:r>
          </w:p>
          <w:p w:rsidR="00886D5A" w:rsidRDefault="00B54CE5" w:rsidP="00886D5A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2.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="00886D5A" w:rsidRPr="00886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Социально коммуникативное развитие.</w:t>
            </w:r>
            <w:r w:rsidR="00886D5A" w:rsidRPr="00886D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886D5A" w:rsidRPr="00886D5A">
              <w:rPr>
                <w:rFonts w:ascii="Times New Roman" w:eastAsia="Calibri" w:hAnsi="Times New Roman" w:cs="Times New Roman"/>
                <w:sz w:val="18"/>
                <w:szCs w:val="18"/>
              </w:rPr>
              <w:t>Социальные отношения/ Трудовое воспитание/Формирование основ безопасного поведения/ Формирование гражданственности и патриотизма</w:t>
            </w:r>
          </w:p>
          <w:p w:rsidR="00B54CE5" w:rsidRPr="008351F2" w:rsidRDefault="00B54CE5" w:rsidP="00886D5A">
            <w:pPr>
              <w:spacing w:line="276" w:lineRule="auto"/>
              <w:rPr>
                <w:rFonts w:ascii="Calibri" w:eastAsia="Calibri" w:hAnsi="Calibri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  </w:t>
            </w:r>
            <w:r w:rsidR="003B2AC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09:30-09:5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4819" w:type="dxa"/>
          </w:tcPr>
          <w:p w:rsidR="00B54CE5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1. Художественно-эстетическое  развитие</w:t>
            </w:r>
          </w:p>
          <w:p w:rsidR="00B54CE5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Лепка/аппликация                                                </w:t>
            </w:r>
          </w:p>
          <w:p w:rsidR="00B54CE5" w:rsidRPr="008351F2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   </w:t>
            </w:r>
            <w:r w:rsidR="003B2AC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09:00-09:20</w:t>
            </w:r>
          </w:p>
          <w:p w:rsidR="00886D5A" w:rsidRDefault="00B54CE5" w:rsidP="00886D5A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2.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</w:t>
            </w:r>
            <w:r w:rsidR="00886D5A" w:rsidRPr="00886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Социально коммуникативное развитие.</w:t>
            </w:r>
            <w:r w:rsidR="00886D5A" w:rsidRPr="00886D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886D5A" w:rsidRPr="00886D5A">
              <w:rPr>
                <w:rFonts w:ascii="Times New Roman" w:eastAsia="Calibri" w:hAnsi="Times New Roman" w:cs="Times New Roman"/>
                <w:sz w:val="18"/>
                <w:szCs w:val="18"/>
              </w:rPr>
              <w:t>Социальные отношения/ Трудовое воспитание/Формирование основ безопасного поведения/ Формирование гражданственности и патриотизма</w:t>
            </w:r>
          </w:p>
          <w:p w:rsidR="00886D5A" w:rsidRDefault="00B54CE5" w:rsidP="00886D5A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 </w:t>
            </w:r>
          </w:p>
          <w:p w:rsidR="00B54CE5" w:rsidRPr="008351F2" w:rsidRDefault="00886D5A" w:rsidP="00886D5A">
            <w:pPr>
              <w:spacing w:line="276" w:lineRule="auto"/>
              <w:rPr>
                <w:rFonts w:ascii="Calibri" w:eastAsia="Calibri" w:hAnsi="Calibri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     </w:t>
            </w:r>
            <w:r w:rsidR="003B2AC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</w:t>
            </w:r>
            <w:r w:rsidR="00B54CE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09:30-09:5</w:t>
            </w:r>
            <w:r w:rsidR="00B54CE5"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4641" w:type="dxa"/>
          </w:tcPr>
          <w:p w:rsidR="00B54CE5" w:rsidRDefault="00B54CE5" w:rsidP="00B54CE5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1.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Художественно-эстетическое  развитие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Рисование </w:t>
            </w:r>
          </w:p>
          <w:p w:rsidR="00B54CE5" w:rsidRDefault="00B54CE5" w:rsidP="00B54CE5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</w:t>
            </w:r>
            <w:r w:rsidR="00ED633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09:00-09:25</w:t>
            </w:r>
          </w:p>
          <w:p w:rsidR="00B54CE5" w:rsidRPr="008351F2" w:rsidRDefault="00B54CE5" w:rsidP="00ED633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C754D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2.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="00ED633A" w:rsidRPr="00ED63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Социально-коммуникативное развитие.</w:t>
            </w:r>
            <w:r w:rsidR="00ED633A" w:rsidRPr="00ED633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ED633A" w:rsidRPr="00ED633A">
              <w:rPr>
                <w:rFonts w:ascii="Times New Roman" w:eastAsia="Calibri" w:hAnsi="Times New Roman" w:cs="Times New Roman"/>
                <w:sz w:val="18"/>
                <w:szCs w:val="18"/>
              </w:rPr>
              <w:t>(Социальные отношения/ Формирование основ безопасного поведения/</w:t>
            </w:r>
            <w:r w:rsidR="00ED633A" w:rsidRPr="00ED633A">
              <w:rPr>
                <w:rFonts w:ascii="Calibri" w:eastAsia="Calibri" w:hAnsi="Calibri" w:cs="Times New Roman"/>
                <w:sz w:val="18"/>
                <w:szCs w:val="18"/>
              </w:rPr>
              <w:t xml:space="preserve"> </w:t>
            </w:r>
            <w:r w:rsidR="00ED633A" w:rsidRPr="00ED633A">
              <w:rPr>
                <w:rFonts w:ascii="Times New Roman" w:eastAsia="Calibri" w:hAnsi="Times New Roman" w:cs="Times New Roman"/>
                <w:sz w:val="18"/>
                <w:szCs w:val="18"/>
              </w:rPr>
              <w:t>Трудовое воспитание)</w:t>
            </w:r>
          </w:p>
          <w:p w:rsidR="00B54CE5" w:rsidRDefault="00B54CE5" w:rsidP="00B54CE5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              </w:t>
            </w:r>
          </w:p>
          <w:p w:rsidR="00B54CE5" w:rsidRDefault="00B54CE5" w:rsidP="00B54CE5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</w:t>
            </w:r>
            <w:r w:rsidR="00ED633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09:35-10:0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</w:t>
            </w:r>
          </w:p>
          <w:p w:rsidR="00B54CE5" w:rsidRDefault="00B54CE5" w:rsidP="00B54CE5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3.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Речевое  развитие  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                   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Развитие речи</w:t>
            </w:r>
            <w:r w:rsidRPr="008351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       </w:t>
            </w:r>
          </w:p>
          <w:p w:rsidR="00B54CE5" w:rsidRPr="000C31FB" w:rsidRDefault="00B54CE5" w:rsidP="00B54CE5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</w:t>
            </w:r>
            <w:r w:rsidR="00ED633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16:00-16:25</w:t>
            </w:r>
          </w:p>
        </w:tc>
      </w:tr>
      <w:tr w:rsidR="00B54CE5" w:rsidRPr="008351F2" w:rsidTr="00061551">
        <w:trPr>
          <w:cantSplit/>
          <w:trHeight w:val="227"/>
        </w:trPr>
        <w:tc>
          <w:tcPr>
            <w:tcW w:w="993" w:type="dxa"/>
            <w:textDirection w:val="btLr"/>
          </w:tcPr>
          <w:p w:rsidR="00B54CE5" w:rsidRPr="008351F2" w:rsidRDefault="00B54CE5" w:rsidP="00B54CE5">
            <w:pPr>
              <w:spacing w:after="200" w:line="276" w:lineRule="auto"/>
              <w:ind w:left="113" w:right="113"/>
              <w:rPr>
                <w:rFonts w:ascii="Calibri" w:eastAsia="Calibri" w:hAnsi="Calibri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4536" w:type="dxa"/>
          </w:tcPr>
          <w:p w:rsidR="00B54CE5" w:rsidRPr="008351F2" w:rsidRDefault="00B54CE5" w:rsidP="00B54CE5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noProof/>
                <w:sz w:val="24"/>
                <w:szCs w:val="24"/>
              </w:rPr>
            </w:pPr>
            <w:r w:rsidRPr="008351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10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занятий</w:t>
            </w:r>
          </w:p>
        </w:tc>
        <w:tc>
          <w:tcPr>
            <w:tcW w:w="4819" w:type="dxa"/>
          </w:tcPr>
          <w:p w:rsidR="00B54CE5" w:rsidRPr="008351F2" w:rsidRDefault="002C6A84" w:rsidP="00B54CE5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10</w:t>
            </w:r>
            <w:r w:rsidR="00B54CE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 занятий</w:t>
            </w:r>
          </w:p>
        </w:tc>
        <w:tc>
          <w:tcPr>
            <w:tcW w:w="4641" w:type="dxa"/>
          </w:tcPr>
          <w:p w:rsidR="00B54CE5" w:rsidRPr="000C31FB" w:rsidRDefault="00B54CE5" w:rsidP="00B54CE5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13 занятий</w:t>
            </w:r>
          </w:p>
        </w:tc>
      </w:tr>
    </w:tbl>
    <w:p w:rsidR="00413595" w:rsidRPr="008351F2" w:rsidRDefault="00413595" w:rsidP="00413595">
      <w:pPr>
        <w:spacing w:after="200" w:line="276" w:lineRule="auto"/>
        <w:rPr>
          <w:rFonts w:ascii="Calibri" w:eastAsia="Calibri" w:hAnsi="Calibri" w:cs="Times New Roman"/>
          <w:noProof/>
          <w:sz w:val="18"/>
        </w:rPr>
      </w:pPr>
    </w:p>
    <w:p w:rsidR="0093488C" w:rsidRDefault="0093488C"/>
    <w:sectPr w:rsidR="0093488C" w:rsidSect="001651C8">
      <w:pgSz w:w="16838" w:h="11906" w:orient="landscape"/>
      <w:pgMar w:top="709" w:right="851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128"/>
    <w:rsid w:val="00061551"/>
    <w:rsid w:val="000B5D58"/>
    <w:rsid w:val="001B217E"/>
    <w:rsid w:val="001E0CBA"/>
    <w:rsid w:val="001E4F8A"/>
    <w:rsid w:val="00272606"/>
    <w:rsid w:val="00280384"/>
    <w:rsid w:val="002C6A84"/>
    <w:rsid w:val="002F7513"/>
    <w:rsid w:val="003875D4"/>
    <w:rsid w:val="003A43ED"/>
    <w:rsid w:val="003B2ACA"/>
    <w:rsid w:val="00406128"/>
    <w:rsid w:val="00413595"/>
    <w:rsid w:val="004628A0"/>
    <w:rsid w:val="004C010D"/>
    <w:rsid w:val="004C754D"/>
    <w:rsid w:val="004E6E54"/>
    <w:rsid w:val="00565DD8"/>
    <w:rsid w:val="005F2EBB"/>
    <w:rsid w:val="00655FBC"/>
    <w:rsid w:val="00664394"/>
    <w:rsid w:val="006A2F57"/>
    <w:rsid w:val="0078508D"/>
    <w:rsid w:val="00844FBB"/>
    <w:rsid w:val="00883D9F"/>
    <w:rsid w:val="00886D5A"/>
    <w:rsid w:val="0093488C"/>
    <w:rsid w:val="00951D57"/>
    <w:rsid w:val="009936C1"/>
    <w:rsid w:val="00A74E3E"/>
    <w:rsid w:val="00B2518F"/>
    <w:rsid w:val="00B54CE5"/>
    <w:rsid w:val="00BB18E2"/>
    <w:rsid w:val="00BD795F"/>
    <w:rsid w:val="00C0167E"/>
    <w:rsid w:val="00CB5978"/>
    <w:rsid w:val="00CE364A"/>
    <w:rsid w:val="00CF300E"/>
    <w:rsid w:val="00D76D20"/>
    <w:rsid w:val="00DE45D1"/>
    <w:rsid w:val="00ED633A"/>
    <w:rsid w:val="00EE6F5D"/>
    <w:rsid w:val="00F34C8D"/>
    <w:rsid w:val="00F5181C"/>
    <w:rsid w:val="00F7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6942A"/>
  <w15:chartTrackingRefBased/>
  <w15:docId w15:val="{E833DCCF-3D07-46A0-AC92-73DBE4C04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35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1359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413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875D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E4F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4F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5</Pages>
  <Words>2076</Words>
  <Characters>11835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milana</dc:creator>
  <cp:keywords/>
  <dc:description/>
  <cp:lastModifiedBy>MILANA</cp:lastModifiedBy>
  <cp:revision>29</cp:revision>
  <cp:lastPrinted>2026-09-28T11:30:00Z</cp:lastPrinted>
  <dcterms:created xsi:type="dcterms:W3CDTF">2022-08-08T08:18:00Z</dcterms:created>
  <dcterms:modified xsi:type="dcterms:W3CDTF">2026-09-28T11:33:00Z</dcterms:modified>
</cp:coreProperties>
</file>