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A588CF" w14:textId="2261D2A1" w:rsidR="00661AE6" w:rsidRDefault="00661AE6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tbl>
      <w:tblPr>
        <w:tblStyle w:val="a3"/>
        <w:tblW w:w="10881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4536"/>
      </w:tblGrid>
      <w:tr w:rsidR="00661AE6" w:rsidRPr="00661AE6" w14:paraId="14CB208C" w14:textId="77777777" w:rsidTr="00661AE6">
        <w:tc>
          <w:tcPr>
            <w:tcW w:w="6345" w:type="dxa"/>
          </w:tcPr>
          <w:p w14:paraId="6B7E4E74" w14:textId="77777777" w:rsidR="00661AE6" w:rsidRPr="00661AE6" w:rsidRDefault="00661AE6" w:rsidP="00661AE6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AE6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</w:t>
            </w:r>
          </w:p>
          <w:p w14:paraId="6794AF80" w14:textId="6F7F8794" w:rsidR="00661AE6" w:rsidRPr="00661AE6" w:rsidRDefault="00661AE6" w:rsidP="00661AE6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61AE6">
              <w:rPr>
                <w:rFonts w:ascii="Times New Roman" w:eastAsia="Times New Roman" w:hAnsi="Times New Roman" w:cs="Times New Roman"/>
                <w:sz w:val="24"/>
                <w:szCs w:val="24"/>
              </w:rPr>
              <w:t>ачальник МУ «УДО</w:t>
            </w:r>
          </w:p>
          <w:p w14:paraId="7587375D" w14:textId="5F63F03B" w:rsidR="00E066B0" w:rsidRPr="00661AE6" w:rsidRDefault="00661AE6" w:rsidP="00E066B0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1AE6">
              <w:rPr>
                <w:rFonts w:ascii="Times New Roman" w:eastAsia="Times New Roman" w:hAnsi="Times New Roman" w:cs="Times New Roman"/>
                <w:sz w:val="24"/>
                <w:szCs w:val="24"/>
              </w:rPr>
              <w:t>Гудермесского</w:t>
            </w:r>
            <w:proofErr w:type="spellEnd"/>
            <w:r w:rsidRPr="00661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</w:t>
            </w:r>
            <w:r w:rsidR="00E066B0" w:rsidRPr="00661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района»</w:t>
            </w:r>
          </w:p>
          <w:p w14:paraId="4E1DA8FA" w14:textId="77777777" w:rsidR="00661AE6" w:rsidRPr="00661AE6" w:rsidRDefault="00661AE6" w:rsidP="00661AE6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134133" w14:textId="1803F49B" w:rsidR="00661AE6" w:rsidRPr="00661AE6" w:rsidRDefault="00661AE6" w:rsidP="00661AE6">
            <w:pPr>
              <w:widowControl w:val="0"/>
              <w:tabs>
                <w:tab w:val="right" w:pos="5562"/>
              </w:tabs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______________А.В. Эдилов</w:t>
            </w:r>
          </w:p>
          <w:p w14:paraId="44B93EE2" w14:textId="62EA1279" w:rsidR="00661AE6" w:rsidRPr="00661AE6" w:rsidRDefault="00E066B0" w:rsidP="00661AE6">
            <w:pPr>
              <w:widowControl w:val="0"/>
              <w:tabs>
                <w:tab w:val="right" w:pos="5562"/>
              </w:tabs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«___» ________________</w:t>
            </w:r>
            <w:r w:rsidR="00661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  <w:r w:rsidR="00661AE6" w:rsidRPr="00661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  <w:r w:rsidR="00661AE6" w:rsidRPr="00661AE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536" w:type="dxa"/>
          </w:tcPr>
          <w:p w14:paraId="11AE3999" w14:textId="2605670B" w:rsidR="00661AE6" w:rsidRPr="00661AE6" w:rsidRDefault="00E066B0" w:rsidP="00661AE6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</w:t>
            </w:r>
          </w:p>
          <w:p w14:paraId="63E45FB9" w14:textId="72328CAA" w:rsidR="00661AE6" w:rsidRPr="00661AE6" w:rsidRDefault="00E066B0" w:rsidP="00661AE6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  <w:r w:rsidR="00661AE6" w:rsidRPr="00661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МБДОУ</w:t>
            </w:r>
          </w:p>
          <w:p w14:paraId="4B391E70" w14:textId="50C143C3" w:rsidR="00661AE6" w:rsidRPr="00661AE6" w:rsidRDefault="007833F5" w:rsidP="00661AE6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«Детский сад № 1«Лучик</w:t>
            </w:r>
            <w:r w:rsidR="00661AE6" w:rsidRPr="00661AE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9518D8B" w14:textId="77777777" w:rsidR="00661AE6" w:rsidRPr="00661AE6" w:rsidRDefault="00661AE6" w:rsidP="00661AE6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FE772D" w14:textId="77777777" w:rsidR="00661AE6" w:rsidRDefault="00E066B0" w:rsidP="00661AE6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______________А.Б.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Бачарова</w:t>
            </w:r>
            <w:proofErr w:type="spellEnd"/>
          </w:p>
          <w:p w14:paraId="78B00C0C" w14:textId="635ECAAA" w:rsidR="00E066B0" w:rsidRPr="00661AE6" w:rsidRDefault="00E066B0" w:rsidP="00661AE6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«___»_______________2026 г.</w:t>
            </w:r>
          </w:p>
        </w:tc>
      </w:tr>
    </w:tbl>
    <w:p w14:paraId="41390C56" w14:textId="3E374D84" w:rsidR="00696C21" w:rsidRDefault="00696C21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                          </w:t>
      </w:r>
    </w:p>
    <w:p w14:paraId="25C2ADDC" w14:textId="77777777" w:rsidR="00661AE6" w:rsidRPr="00661AE6" w:rsidRDefault="00661AE6" w:rsidP="00661AE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1AE6">
        <w:rPr>
          <w:rFonts w:ascii="Times New Roman" w:eastAsia="Times New Roman" w:hAnsi="Times New Roman" w:cs="Times New Roman"/>
          <w:sz w:val="24"/>
          <w:szCs w:val="24"/>
        </w:rPr>
        <w:t>СОГЛАСОВАНО</w:t>
      </w:r>
    </w:p>
    <w:p w14:paraId="38948A51" w14:textId="77777777" w:rsidR="00661AE6" w:rsidRPr="00661AE6" w:rsidRDefault="00661AE6" w:rsidP="00661AE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1AE6">
        <w:rPr>
          <w:rFonts w:ascii="Times New Roman" w:eastAsia="Times New Roman" w:hAnsi="Times New Roman" w:cs="Times New Roman"/>
          <w:sz w:val="24"/>
          <w:szCs w:val="24"/>
        </w:rPr>
        <w:t>Педагогическим советом</w:t>
      </w:r>
    </w:p>
    <w:p w14:paraId="36047C53" w14:textId="4D17BBCE" w:rsidR="00661AE6" w:rsidRPr="00661AE6" w:rsidRDefault="00661AE6" w:rsidP="00661AE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1AE6">
        <w:rPr>
          <w:rFonts w:ascii="Times New Roman" w:eastAsia="Times New Roman" w:hAnsi="Times New Roman" w:cs="Times New Roman"/>
          <w:sz w:val="24"/>
          <w:szCs w:val="24"/>
        </w:rPr>
        <w:t>МБДОУ «Детский сад №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«Лучик»</w:t>
      </w:r>
    </w:p>
    <w:p w14:paraId="0AF8150C" w14:textId="77777777" w:rsidR="00661AE6" w:rsidRDefault="00661AE6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1AE6">
        <w:rPr>
          <w:rFonts w:ascii="Times New Roman" w:eastAsia="Times New Roman" w:hAnsi="Times New Roman" w:cs="Times New Roman"/>
          <w:sz w:val="24"/>
          <w:szCs w:val="24"/>
        </w:rPr>
        <w:t>(протокол от ______________№ _____)</w:t>
      </w:r>
    </w:p>
    <w:p w14:paraId="05D3C093" w14:textId="77777777" w:rsidR="00661AE6" w:rsidRDefault="00661AE6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41F43E" w14:textId="77777777" w:rsidR="00661AE6" w:rsidRDefault="00661AE6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ED3BF4" w14:textId="77777777" w:rsidR="00661AE6" w:rsidRPr="00661AE6" w:rsidRDefault="00661AE6" w:rsidP="00661AE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1411985E" w14:textId="77777777" w:rsidR="00E066B0" w:rsidRDefault="00E066B0" w:rsidP="00661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3DF6E56" w14:textId="77777777" w:rsidR="00C14729" w:rsidRDefault="00C14729" w:rsidP="00661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0DF47769" w14:textId="77777777" w:rsidR="00C14729" w:rsidRDefault="00C14729" w:rsidP="00661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0921E8C5" w14:textId="563D6FBD" w:rsidR="00661AE6" w:rsidRPr="00147FAD" w:rsidRDefault="00661AE6" w:rsidP="00661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47FAD">
        <w:rPr>
          <w:rFonts w:ascii="Times New Roman" w:eastAsia="Times New Roman" w:hAnsi="Times New Roman" w:cs="Times New Roman"/>
          <w:b/>
          <w:sz w:val="26"/>
          <w:szCs w:val="26"/>
        </w:rPr>
        <w:t>ПРОГРАММА РАЗВИТИЯ</w:t>
      </w:r>
    </w:p>
    <w:p w14:paraId="74EB7AF8" w14:textId="77777777" w:rsidR="00661AE6" w:rsidRPr="00147FAD" w:rsidRDefault="00661AE6" w:rsidP="00661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47FAD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бюджетного </w:t>
      </w:r>
    </w:p>
    <w:p w14:paraId="08D97F26" w14:textId="77777777" w:rsidR="00661AE6" w:rsidRPr="00147FAD" w:rsidRDefault="00661AE6" w:rsidP="00661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47FAD">
        <w:rPr>
          <w:rFonts w:ascii="Times New Roman" w:eastAsia="Times New Roman" w:hAnsi="Times New Roman" w:cs="Times New Roman"/>
          <w:sz w:val="26"/>
          <w:szCs w:val="26"/>
        </w:rPr>
        <w:t>дошкольного образовательного учреждения</w:t>
      </w:r>
    </w:p>
    <w:p w14:paraId="1AEF7C72" w14:textId="4A0A372F" w:rsidR="00661AE6" w:rsidRPr="00147FAD" w:rsidRDefault="00661AE6" w:rsidP="00661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47FAD">
        <w:rPr>
          <w:rFonts w:ascii="Times New Roman" w:eastAsia="Times New Roman" w:hAnsi="Times New Roman" w:cs="Times New Roman"/>
          <w:sz w:val="26"/>
          <w:szCs w:val="26"/>
        </w:rPr>
        <w:t>«Детский сад № 1 «Лучик» с. Комсомольское</w:t>
      </w:r>
    </w:p>
    <w:p w14:paraId="7085D842" w14:textId="77777777" w:rsidR="00661AE6" w:rsidRPr="00147FAD" w:rsidRDefault="00661AE6" w:rsidP="00661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47FAD">
        <w:rPr>
          <w:rFonts w:ascii="Times New Roman" w:eastAsia="Times New Roman" w:hAnsi="Times New Roman" w:cs="Times New Roman"/>
          <w:sz w:val="26"/>
          <w:szCs w:val="26"/>
        </w:rPr>
        <w:t>Гудермесского</w:t>
      </w:r>
      <w:proofErr w:type="spellEnd"/>
      <w:r w:rsidRPr="00147FAD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района»</w:t>
      </w:r>
    </w:p>
    <w:p w14:paraId="59C65AAE" w14:textId="3A41E9C7" w:rsidR="00661AE6" w:rsidRPr="00147FAD" w:rsidRDefault="00661AE6" w:rsidP="00661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47FAD">
        <w:rPr>
          <w:rFonts w:ascii="Times New Roman" w:eastAsia="Times New Roman" w:hAnsi="Times New Roman" w:cs="Times New Roman"/>
          <w:sz w:val="26"/>
          <w:szCs w:val="26"/>
        </w:rPr>
        <w:t>на 2026 – 2029</w:t>
      </w:r>
      <w:r w:rsidR="00147FAD">
        <w:rPr>
          <w:rFonts w:ascii="Times New Roman" w:eastAsia="Times New Roman" w:hAnsi="Times New Roman" w:cs="Times New Roman"/>
          <w:sz w:val="26"/>
          <w:szCs w:val="26"/>
        </w:rPr>
        <w:t xml:space="preserve"> годы</w:t>
      </w:r>
    </w:p>
    <w:p w14:paraId="2991A50C" w14:textId="77777777" w:rsidR="00661AE6" w:rsidRPr="00147FAD" w:rsidRDefault="00661AE6" w:rsidP="00661AE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4515BB74" w14:textId="77777777" w:rsidR="00661AE6" w:rsidRPr="00147FAD" w:rsidRDefault="00661AE6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41A6DE7E" w14:textId="77777777" w:rsidR="00661AE6" w:rsidRPr="00147FAD" w:rsidRDefault="00661AE6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09D0A74D" w14:textId="77777777" w:rsidR="00661AE6" w:rsidRPr="00147FAD" w:rsidRDefault="00661AE6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62C83017" w14:textId="77777777" w:rsidR="00661AE6" w:rsidRPr="00147FAD" w:rsidRDefault="00661AE6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06921415" w14:textId="77777777" w:rsidR="00661AE6" w:rsidRPr="00147FAD" w:rsidRDefault="00661AE6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34DDC4BE" w14:textId="77777777" w:rsidR="00661AE6" w:rsidRPr="00147FAD" w:rsidRDefault="00661AE6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13E795AF" w14:textId="77777777" w:rsidR="00661AE6" w:rsidRPr="00147FAD" w:rsidRDefault="00661AE6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04DC92E6" w14:textId="77777777" w:rsidR="00661AE6" w:rsidRPr="00147FAD" w:rsidRDefault="00661AE6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1126D59E" w14:textId="77777777" w:rsidR="00661AE6" w:rsidRPr="00147FAD" w:rsidRDefault="00661AE6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6D29AB9C" w14:textId="77777777" w:rsidR="00661AE6" w:rsidRPr="00147FAD" w:rsidRDefault="00661AE6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6BB28516" w14:textId="77777777" w:rsidR="00661AE6" w:rsidRPr="00147FAD" w:rsidRDefault="00661AE6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6DAF866E" w14:textId="77777777" w:rsidR="00661AE6" w:rsidRPr="00147FAD" w:rsidRDefault="00661AE6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03D5803F" w14:textId="77777777" w:rsidR="00661AE6" w:rsidRPr="00147FAD" w:rsidRDefault="00661AE6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5F73F75E" w14:textId="77777777" w:rsidR="00661AE6" w:rsidRPr="00147FAD" w:rsidRDefault="00661AE6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50B8B59C" w14:textId="77777777" w:rsidR="00661AE6" w:rsidRPr="00147FAD" w:rsidRDefault="00661AE6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2410854B" w14:textId="77777777" w:rsidR="00661AE6" w:rsidRPr="00147FAD" w:rsidRDefault="00661AE6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43F6AA94" w14:textId="77777777" w:rsidR="00661AE6" w:rsidRPr="00147FAD" w:rsidRDefault="00661AE6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787C8C52" w14:textId="77777777" w:rsidR="00661AE6" w:rsidRPr="00147FAD" w:rsidRDefault="00661AE6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36108B01" w14:textId="77777777" w:rsidR="00661AE6" w:rsidRPr="00147FAD" w:rsidRDefault="00661AE6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38984006" w14:textId="77777777" w:rsidR="00661AE6" w:rsidRPr="00147FAD" w:rsidRDefault="00661AE6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100EB4BA" w14:textId="77777777" w:rsidR="00661AE6" w:rsidRPr="00147FAD" w:rsidRDefault="00661AE6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3F2D4EA1" w14:textId="77777777" w:rsidR="00661AE6" w:rsidRPr="00147FAD" w:rsidRDefault="00661AE6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0F0E4A11" w14:textId="77777777" w:rsidR="00147FAD" w:rsidRDefault="00147FAD" w:rsidP="00661A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"/>
          <w:sz w:val="26"/>
          <w:szCs w:val="26"/>
          <w:lang w:eastAsia="ru-RU"/>
        </w:rPr>
      </w:pPr>
    </w:p>
    <w:p w14:paraId="33621CF9" w14:textId="68AB4F4E" w:rsidR="00661AE6" w:rsidRPr="00147FAD" w:rsidRDefault="00661AE6" w:rsidP="00661A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"/>
          <w:sz w:val="26"/>
          <w:szCs w:val="26"/>
          <w:lang w:eastAsia="ru-RU"/>
        </w:rPr>
      </w:pPr>
      <w:r w:rsidRPr="00147FAD">
        <w:rPr>
          <w:rFonts w:ascii="Times New Roman" w:eastAsia="Times New Roman" w:hAnsi="Times New Roman" w:cs="Times New Roman"/>
          <w:bCs/>
          <w:spacing w:val="2"/>
          <w:sz w:val="26"/>
          <w:szCs w:val="26"/>
          <w:lang w:eastAsia="ru-RU"/>
        </w:rPr>
        <w:t>с. Комсомольское, 2026</w:t>
      </w:r>
    </w:p>
    <w:p w14:paraId="190AD5BE" w14:textId="77777777" w:rsidR="00661AE6" w:rsidRPr="00147FAD" w:rsidRDefault="00661AE6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480EF366" w14:textId="77777777" w:rsidR="00147FAD" w:rsidRDefault="00147FAD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189AFC50" w14:textId="77777777" w:rsidR="00E066B0" w:rsidRDefault="00E066B0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449B28D1" w14:textId="020F1B67" w:rsidR="00696C21" w:rsidRPr="00383E46" w:rsidRDefault="00696C21" w:rsidP="0066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  <w:r w:rsidRPr="00383E46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  <w:t>Содержание</w:t>
      </w:r>
    </w:p>
    <w:p w14:paraId="0F79B125" w14:textId="77777777" w:rsidR="00696C21" w:rsidRPr="00383E46" w:rsidRDefault="00696C21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</w:p>
    <w:tbl>
      <w:tblPr>
        <w:tblW w:w="9119" w:type="dxa"/>
        <w:tblLook w:val="04A0" w:firstRow="1" w:lastRow="0" w:firstColumn="1" w:lastColumn="0" w:noHBand="0" w:noVBand="1"/>
      </w:tblPr>
      <w:tblGrid>
        <w:gridCol w:w="664"/>
        <w:gridCol w:w="7975"/>
        <w:gridCol w:w="480"/>
      </w:tblGrid>
      <w:tr w:rsidR="00696C21" w:rsidRPr="00383E46" w14:paraId="0C867BCD" w14:textId="77777777" w:rsidTr="00696C21">
        <w:tc>
          <w:tcPr>
            <w:tcW w:w="6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8D9C67" w14:textId="04265237" w:rsidR="00696C21" w:rsidRPr="00383E46" w:rsidRDefault="00696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9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B5EB98" w14:textId="77777777" w:rsidR="00696C21" w:rsidRPr="00383E46" w:rsidRDefault="00696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Паспорт Программы</w:t>
            </w:r>
          </w:p>
        </w:tc>
        <w:tc>
          <w:tcPr>
            <w:tcW w:w="4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1BE755" w14:textId="37AB7AB7" w:rsidR="00696C21" w:rsidRPr="00383E46" w:rsidRDefault="00696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96C21" w:rsidRPr="00383E46" w14:paraId="3FB2C7C4" w14:textId="77777777" w:rsidTr="00696C21">
        <w:tc>
          <w:tcPr>
            <w:tcW w:w="6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482BBC" w14:textId="4648DE63" w:rsidR="00696C21" w:rsidRPr="00383E46" w:rsidRDefault="007172B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696C21"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79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C290FB" w14:textId="00474556" w:rsidR="00696C21" w:rsidRPr="00383E46" w:rsidRDefault="00CB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hAnsi="Times New Roman"/>
                <w:sz w:val="26"/>
                <w:szCs w:val="26"/>
              </w:rPr>
              <w:t>Информационная справка о ДОУ</w:t>
            </w:r>
          </w:p>
        </w:tc>
        <w:tc>
          <w:tcPr>
            <w:tcW w:w="4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40C42D" w14:textId="77777777" w:rsidR="00696C21" w:rsidRPr="00383E46" w:rsidRDefault="00696C2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96C21" w:rsidRPr="00383E46" w14:paraId="2862AF1E" w14:textId="77777777" w:rsidTr="00CB5D9F">
        <w:tc>
          <w:tcPr>
            <w:tcW w:w="6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A686BD" w14:textId="2B0BEBA2" w:rsidR="00696C21" w:rsidRPr="00383E46" w:rsidRDefault="007172B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696C21"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79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8BE703" w14:textId="2DA3A611" w:rsidR="00696C21" w:rsidRPr="00383E46" w:rsidRDefault="00CB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Обоснование соответствия Программы приоритетным задачам развития образования в РФ</w:t>
            </w:r>
          </w:p>
        </w:tc>
        <w:tc>
          <w:tcPr>
            <w:tcW w:w="4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2A3C94" w14:textId="77777777" w:rsidR="00696C21" w:rsidRPr="00383E46" w:rsidRDefault="00696C2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96C21" w:rsidRPr="00383E46" w14:paraId="09127849" w14:textId="77777777" w:rsidTr="00CB5D9F">
        <w:tc>
          <w:tcPr>
            <w:tcW w:w="6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E4D1F6" w14:textId="66728FAA" w:rsidR="00696C21" w:rsidRPr="00383E46" w:rsidRDefault="007172B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696C21"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79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57AFD3" w14:textId="7CBF6D4A" w:rsidR="00696C21" w:rsidRPr="00383E46" w:rsidRDefault="00CB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Анализ текущего состояния ДОУ</w:t>
            </w:r>
          </w:p>
        </w:tc>
        <w:tc>
          <w:tcPr>
            <w:tcW w:w="4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00E308" w14:textId="77777777" w:rsidR="00696C21" w:rsidRPr="00383E46" w:rsidRDefault="00696C2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B5D9F" w:rsidRPr="00383E46" w14:paraId="66165D01" w14:textId="77777777" w:rsidTr="00CB5D9F">
        <w:tc>
          <w:tcPr>
            <w:tcW w:w="6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B3877B" w14:textId="5DE9E19D" w:rsidR="00CB5D9F" w:rsidRPr="00383E46" w:rsidRDefault="007172B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="00CB5D9F"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79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617743" w14:textId="2692EDB9" w:rsidR="00CB5D9F" w:rsidRPr="00383E46" w:rsidRDefault="00CB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Концепция развития</w:t>
            </w:r>
          </w:p>
        </w:tc>
        <w:tc>
          <w:tcPr>
            <w:tcW w:w="4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292FAA" w14:textId="77777777" w:rsidR="00CB5D9F" w:rsidRPr="00383E46" w:rsidRDefault="00CB5D9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B5D9F" w:rsidRPr="00383E46" w14:paraId="60E9D740" w14:textId="77777777" w:rsidTr="00CB5D9F">
        <w:tc>
          <w:tcPr>
            <w:tcW w:w="6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1A0875" w14:textId="263B56D7" w:rsidR="00CB5D9F" w:rsidRPr="00383E46" w:rsidRDefault="007172B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CB5D9F"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79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C330CB" w14:textId="0F357581" w:rsidR="00CB5D9F" w:rsidRPr="00383E46" w:rsidRDefault="00CB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Мероприятия и проекты Программы</w:t>
            </w:r>
          </w:p>
        </w:tc>
        <w:tc>
          <w:tcPr>
            <w:tcW w:w="4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33AFBE" w14:textId="77777777" w:rsidR="00CB5D9F" w:rsidRPr="00383E46" w:rsidRDefault="00CB5D9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B5D9F" w:rsidRPr="00383E46" w14:paraId="24EAD3BC" w14:textId="77777777" w:rsidTr="00CB5D9F">
        <w:tc>
          <w:tcPr>
            <w:tcW w:w="6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60D63F" w14:textId="2492F1F9" w:rsidR="00CB5D9F" w:rsidRPr="00383E46" w:rsidRDefault="007172B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="00CB5D9F"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79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07F7B8" w14:textId="4EBFC1D5" w:rsidR="00CB5D9F" w:rsidRPr="00383E46" w:rsidRDefault="00CB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hAnsi="Times New Roman"/>
                <w:sz w:val="26"/>
                <w:szCs w:val="26"/>
              </w:rPr>
              <w:t>Планируемые результаты</w:t>
            </w:r>
          </w:p>
        </w:tc>
        <w:tc>
          <w:tcPr>
            <w:tcW w:w="4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B71699" w14:textId="77777777" w:rsidR="00CB5D9F" w:rsidRPr="00383E46" w:rsidRDefault="00CB5D9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B5D9F" w:rsidRPr="00383E46" w14:paraId="53B619EC" w14:textId="77777777" w:rsidTr="00CB5D9F">
        <w:tc>
          <w:tcPr>
            <w:tcW w:w="6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CDDCE9" w14:textId="6D309A70" w:rsidR="00CB5D9F" w:rsidRPr="00383E46" w:rsidRDefault="007172B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="00CB5D9F"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79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A0B62E" w14:textId="4DE6B159" w:rsidR="00CB5D9F" w:rsidRPr="00383E46" w:rsidRDefault="00CB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hAnsi="Times New Roman"/>
                <w:sz w:val="26"/>
                <w:szCs w:val="26"/>
              </w:rPr>
              <w:t>Целевые показатели эффективности реализации Программы</w:t>
            </w:r>
          </w:p>
        </w:tc>
        <w:tc>
          <w:tcPr>
            <w:tcW w:w="4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79CCE4" w14:textId="77777777" w:rsidR="00CB5D9F" w:rsidRPr="00383E46" w:rsidRDefault="00CB5D9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B5D9F" w:rsidRPr="00383E46" w14:paraId="478B75C2" w14:textId="77777777" w:rsidTr="00CB5D9F">
        <w:tc>
          <w:tcPr>
            <w:tcW w:w="6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7E103E" w14:textId="63970E0E" w:rsidR="00CB5D9F" w:rsidRPr="00383E46" w:rsidRDefault="007172B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="00CB5D9F"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79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42017A" w14:textId="009C35CD" w:rsidR="00CB5D9F" w:rsidRPr="00383E46" w:rsidRDefault="007172B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Механизмы управления реализацией Программы</w:t>
            </w:r>
          </w:p>
        </w:tc>
        <w:tc>
          <w:tcPr>
            <w:tcW w:w="4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3F6ED4" w14:textId="77777777" w:rsidR="00CB5D9F" w:rsidRPr="00383E46" w:rsidRDefault="00CB5D9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172B7" w:rsidRPr="00383E46" w14:paraId="431BCBBF" w14:textId="77777777" w:rsidTr="00CB5D9F">
        <w:tc>
          <w:tcPr>
            <w:tcW w:w="6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BE731E" w14:textId="7AC46B4F" w:rsidR="007172B7" w:rsidRPr="00383E46" w:rsidRDefault="007172B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79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52F495" w14:textId="2AF21DD6" w:rsidR="007172B7" w:rsidRPr="00383E46" w:rsidRDefault="007172B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/>
                <w:sz w:val="26"/>
                <w:szCs w:val="26"/>
              </w:rPr>
              <w:t>Объем и источники финансирования реализации Программы</w:t>
            </w:r>
          </w:p>
        </w:tc>
        <w:tc>
          <w:tcPr>
            <w:tcW w:w="4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7DB1D2" w14:textId="77777777" w:rsidR="007172B7" w:rsidRPr="00383E46" w:rsidRDefault="007172B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B5D9F" w:rsidRPr="00383E46" w14:paraId="1D69A549" w14:textId="77777777" w:rsidTr="00CB5D9F">
        <w:tc>
          <w:tcPr>
            <w:tcW w:w="6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4FD05D" w14:textId="6CEAB9E2" w:rsidR="00CB5D9F" w:rsidRPr="00383E46" w:rsidRDefault="007172B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  <w:r w:rsidR="00CB5D9F"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79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F92195" w14:textId="4C6E3D9F" w:rsidR="00CB5D9F" w:rsidRPr="00383E46" w:rsidRDefault="00CB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hAnsi="Times New Roman"/>
                <w:sz w:val="26"/>
                <w:szCs w:val="26"/>
              </w:rPr>
              <w:t>Риски и условия их минимизации</w:t>
            </w:r>
          </w:p>
        </w:tc>
        <w:tc>
          <w:tcPr>
            <w:tcW w:w="4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8A0188" w14:textId="77777777" w:rsidR="00CB5D9F" w:rsidRPr="00383E46" w:rsidRDefault="00CB5D9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B5D9F" w:rsidRPr="00383E46" w14:paraId="04BDC42D" w14:textId="77777777" w:rsidTr="00CB5D9F">
        <w:tc>
          <w:tcPr>
            <w:tcW w:w="6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09ADD5" w14:textId="469461D7" w:rsidR="00CB5D9F" w:rsidRPr="00383E46" w:rsidRDefault="00CB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7172B7"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79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5E81E5" w14:textId="12D761EC" w:rsidR="00CB5D9F" w:rsidRPr="00383E46" w:rsidRDefault="00CB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hAnsi="Times New Roman"/>
                <w:sz w:val="26"/>
                <w:szCs w:val="26"/>
              </w:rPr>
              <w:t>Информационное сопровождение реализации Программы</w:t>
            </w:r>
          </w:p>
        </w:tc>
        <w:tc>
          <w:tcPr>
            <w:tcW w:w="4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AA0CE7" w14:textId="77777777" w:rsidR="00CB5D9F" w:rsidRPr="00383E46" w:rsidRDefault="00CB5D9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2AEA25C1" w14:textId="77777777" w:rsidR="00CB5D9F" w:rsidRPr="00383E46" w:rsidRDefault="00CB5D9F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0DC20EE8" w14:textId="77777777" w:rsidR="00147FAD" w:rsidRPr="00383E46" w:rsidRDefault="00147FAD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0C3DB7B6" w14:textId="77777777" w:rsidR="00147FAD" w:rsidRPr="00383E46" w:rsidRDefault="00147FAD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1EE6891B" w14:textId="77777777" w:rsidR="00147FAD" w:rsidRPr="00383E46" w:rsidRDefault="00147FAD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1CDB3198" w14:textId="77777777" w:rsidR="00147FAD" w:rsidRPr="00383E46" w:rsidRDefault="00147FAD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48CE8269" w14:textId="77777777" w:rsidR="00147FAD" w:rsidRDefault="00147FAD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4ED3FF1C" w14:textId="77777777" w:rsidR="00147FAD" w:rsidRDefault="00147FAD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20BFB7A2" w14:textId="77777777" w:rsidR="00147FAD" w:rsidRDefault="00147FAD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43564EDD" w14:textId="77777777" w:rsidR="00147FAD" w:rsidRDefault="00147FAD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134D5190" w14:textId="77777777" w:rsidR="00147FAD" w:rsidRDefault="00147FAD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396272C7" w14:textId="77777777" w:rsidR="00147FAD" w:rsidRDefault="00147FAD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1A36A086" w14:textId="77777777" w:rsidR="00147FAD" w:rsidRDefault="00147FAD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210A6607" w14:textId="77777777" w:rsidR="00147FAD" w:rsidRDefault="00147FAD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33CA930E" w14:textId="77777777" w:rsidR="00147FAD" w:rsidRDefault="00147FAD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0D35A9BD" w14:textId="77777777" w:rsidR="00147FAD" w:rsidRDefault="00147FAD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3EBF556C" w14:textId="77777777" w:rsidR="00383E46" w:rsidRDefault="00383E46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3F0DB791" w14:textId="161F02E9" w:rsidR="00696C21" w:rsidRPr="00383E46" w:rsidRDefault="00696C21" w:rsidP="00E94E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  <w:r w:rsidRPr="00383E46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  <w:t>Паспорт Программы развития</w:t>
      </w:r>
    </w:p>
    <w:p w14:paraId="0C481750" w14:textId="77777777" w:rsidR="00696C21" w:rsidRPr="00383E46" w:rsidRDefault="00696C21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</w:p>
    <w:tbl>
      <w:tblPr>
        <w:tblW w:w="9339" w:type="dxa"/>
        <w:tblLook w:val="04A0" w:firstRow="1" w:lastRow="0" w:firstColumn="1" w:lastColumn="0" w:noHBand="0" w:noVBand="1"/>
      </w:tblPr>
      <w:tblGrid>
        <w:gridCol w:w="2248"/>
        <w:gridCol w:w="7091"/>
      </w:tblGrid>
      <w:tr w:rsidR="00696C21" w:rsidRPr="00383E46" w14:paraId="693E93D6" w14:textId="77777777" w:rsidTr="00696C21">
        <w:tc>
          <w:tcPr>
            <w:tcW w:w="22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B2FF2D" w14:textId="77777777" w:rsidR="00696C21" w:rsidRPr="00383E46" w:rsidRDefault="00696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</w:t>
            </w:r>
          </w:p>
          <w:p w14:paraId="21F43425" w14:textId="42A16DC8" w:rsidR="00696C21" w:rsidRPr="00383E46" w:rsidRDefault="00960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2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п</w:t>
            </w:r>
            <w:r w:rsidR="00696C21" w:rsidRPr="00383E46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рограммы</w:t>
            </w:r>
          </w:p>
        </w:tc>
        <w:tc>
          <w:tcPr>
            <w:tcW w:w="70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813E44" w14:textId="4FE50416" w:rsidR="00696C21" w:rsidRPr="00383E46" w:rsidRDefault="00696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Программа </w:t>
            </w:r>
            <w:r w:rsidR="009606DA" w:rsidRPr="00383E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развития</w:t>
            </w:r>
            <w:r w:rsidR="009606DA" w:rsidRPr="00383E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="00147FAD"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бюджетного дошкольного образовательного учреждения </w:t>
            </w:r>
            <w:r w:rsid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</w:t>
            </w:r>
            <w:r w:rsidR="00147FAD"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«Детский сад № 1 «Лучик» с. Комсомольское </w:t>
            </w:r>
            <w:proofErr w:type="spellStart"/>
            <w:r w:rsidR="00147FAD"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Гудермесского</w:t>
            </w:r>
            <w:proofErr w:type="spellEnd"/>
            <w:r w:rsidR="00147FAD"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муниципального района» </w:t>
            </w:r>
            <w:r w:rsidR="009606DA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на 2026 – 2029 годы</w:t>
            </w:r>
          </w:p>
        </w:tc>
      </w:tr>
      <w:tr w:rsidR="009606DA" w:rsidRPr="00383E46" w14:paraId="2575D5E4" w14:textId="77777777" w:rsidTr="00696C21">
        <w:tc>
          <w:tcPr>
            <w:tcW w:w="22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0FFE65" w14:textId="6CD0D475" w:rsidR="009606DA" w:rsidRPr="00383E46" w:rsidRDefault="00960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Цель Программы</w:t>
            </w:r>
          </w:p>
        </w:tc>
        <w:tc>
          <w:tcPr>
            <w:tcW w:w="70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9F1858" w14:textId="646C071B" w:rsidR="009606DA" w:rsidRPr="00383E46" w:rsidRDefault="001D0A0F" w:rsidP="00383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устойчивого развития </w:t>
            </w:r>
            <w:r w:rsidR="00A41CCB" w:rsidRPr="00383E46">
              <w:rPr>
                <w:rFonts w:ascii="Times New Roman" w:hAnsi="Times New Roman" w:cs="Times New Roman"/>
                <w:sz w:val="26"/>
                <w:szCs w:val="26"/>
              </w:rPr>
              <w:t>ДОУ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, соответствующего национальным проектам, приоритетным направлениям развития дошкольного образования для разностороннего развития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      </w:r>
          </w:p>
        </w:tc>
      </w:tr>
      <w:tr w:rsidR="009606DA" w:rsidRPr="00383E46" w14:paraId="34D67D93" w14:textId="77777777" w:rsidTr="00696C21">
        <w:tc>
          <w:tcPr>
            <w:tcW w:w="22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A81807" w14:textId="1AC16A36" w:rsidR="009606DA" w:rsidRPr="00383E46" w:rsidRDefault="009606DA" w:rsidP="009606D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Задачи Программы</w:t>
            </w:r>
          </w:p>
        </w:tc>
        <w:tc>
          <w:tcPr>
            <w:tcW w:w="70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4E2756" w14:textId="576DE03E" w:rsidR="008B2C99" w:rsidRPr="00383E46" w:rsidRDefault="00780EC3" w:rsidP="00383E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1. Повысить качество и доступность дошкольного образования в соответствии с ФГОС ДО, а также ФОП и ФАОП</w:t>
            </w:r>
            <w:r w:rsidR="005B3DB5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ДО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, обеспечить эффективный внутренний контроль за качеством образования в ДОУ.</w:t>
            </w:r>
          </w:p>
          <w:p w14:paraId="024BB11D" w14:textId="41482836" w:rsidR="008B2C99" w:rsidRPr="00383E46" w:rsidRDefault="00780EC3" w:rsidP="00383E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8B2C99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Повы</w:t>
            </w:r>
            <w:r w:rsidR="005B3DB5" w:rsidRPr="00383E46">
              <w:rPr>
                <w:rFonts w:ascii="Times New Roman" w:hAnsi="Times New Roman" w:cs="Times New Roman"/>
                <w:sz w:val="26"/>
                <w:szCs w:val="26"/>
              </w:rPr>
              <w:t>си</w:t>
            </w:r>
            <w:r w:rsidR="008B2C99" w:rsidRPr="00383E46">
              <w:rPr>
                <w:rFonts w:ascii="Times New Roman" w:hAnsi="Times New Roman" w:cs="Times New Roman"/>
                <w:sz w:val="26"/>
                <w:szCs w:val="26"/>
              </w:rPr>
              <w:t>ть профессиональную компетентность педагогов в применении современных образовательных программ и технологий.</w:t>
            </w:r>
          </w:p>
          <w:p w14:paraId="5050C693" w14:textId="45DEE07A" w:rsidR="00A52546" w:rsidRPr="00383E46" w:rsidRDefault="008B2C99" w:rsidP="00383E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780EC3" w:rsidRPr="00383E46">
              <w:rPr>
                <w:rFonts w:ascii="Times New Roman" w:hAnsi="Times New Roman" w:cs="Times New Roman"/>
                <w:sz w:val="26"/>
                <w:szCs w:val="26"/>
              </w:rPr>
              <w:t>Совершенствовать взаимодействие психологического и коррекционно-педагогического направлений с целью поддержки самостоятельности, инициативы, творчества, патриотического воспитания обучающихся в различных видах деятельности.</w:t>
            </w:r>
          </w:p>
          <w:p w14:paraId="02C21624" w14:textId="003BFB4B" w:rsidR="00A52546" w:rsidRPr="00383E46" w:rsidRDefault="00A52546" w:rsidP="00383E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4.Создание современной, многофункциональной и безопасной образовательной среды, обеспечивающей полноценную реализацию образовательных программ дошкольного образования в соответствии с требованиями приказа </w:t>
            </w:r>
            <w:proofErr w:type="spellStart"/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Минпросвещения</w:t>
            </w:r>
            <w:proofErr w:type="spellEnd"/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от 25.12.2024 № 1057, и обеспечение ее эффективного использования для поддержки детской инициативы, игровой деятельности и индивидуального развития каждого воспитанника</w:t>
            </w:r>
          </w:p>
          <w:p w14:paraId="01E96E55" w14:textId="3A7209F2" w:rsidR="00780EC3" w:rsidRPr="00383E46" w:rsidRDefault="00A52546" w:rsidP="00383E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780EC3" w:rsidRPr="00383E46">
              <w:rPr>
                <w:rFonts w:ascii="Times New Roman" w:hAnsi="Times New Roman" w:cs="Times New Roman"/>
                <w:sz w:val="26"/>
                <w:szCs w:val="26"/>
              </w:rPr>
              <w:t>.Совершенствовать взаимодействие звеньев системы управления для сохранения и укрепления здоровья воспитанников, обеспечения безопасности.</w:t>
            </w:r>
          </w:p>
          <w:p w14:paraId="733A68F9" w14:textId="0F9C9570" w:rsidR="00780EC3" w:rsidRPr="00383E46" w:rsidRDefault="00A52546" w:rsidP="00383E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780EC3" w:rsidRPr="00383E4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8B2C99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Увеличить разнообразие форм взаимодействия всех участников образовательных отношений: детей, педагогов, родителей, учреждений образования, культуры и спорта.</w:t>
            </w:r>
          </w:p>
          <w:p w14:paraId="47FEE776" w14:textId="5C2325EE" w:rsidR="009606DA" w:rsidRPr="00383E46" w:rsidRDefault="00A52546" w:rsidP="00383E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780EC3" w:rsidRPr="00383E4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8B2C99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Организ</w:t>
            </w:r>
            <w:r w:rsidR="005B3DB5" w:rsidRPr="00383E46">
              <w:rPr>
                <w:rFonts w:ascii="Times New Roman" w:hAnsi="Times New Roman" w:cs="Times New Roman"/>
                <w:sz w:val="26"/>
                <w:szCs w:val="26"/>
              </w:rPr>
              <w:t>овать</w:t>
            </w:r>
            <w:r w:rsidR="008B2C99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просветительск</w:t>
            </w:r>
            <w:r w:rsidR="005B3DB5" w:rsidRPr="00383E46">
              <w:rPr>
                <w:rFonts w:ascii="Times New Roman" w:hAnsi="Times New Roman" w:cs="Times New Roman"/>
                <w:sz w:val="26"/>
                <w:szCs w:val="26"/>
              </w:rPr>
              <w:t>ую</w:t>
            </w:r>
            <w:r w:rsidR="008B2C99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деятельност</w:t>
            </w:r>
            <w:r w:rsidR="005B3DB5" w:rsidRPr="00383E46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="008B2C99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родителей как значимой меры государственной поддержки семей, инструмента формирования единого образовательного </w:t>
            </w:r>
            <w:r w:rsidR="008B2C99" w:rsidRPr="00383E4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пространства страны и позиции осознанного ответственного родительства.</w:t>
            </w:r>
          </w:p>
          <w:p w14:paraId="550D3C71" w14:textId="68503DB8" w:rsidR="00A52546" w:rsidRPr="00383E46" w:rsidRDefault="00E73385" w:rsidP="00383E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8B2C99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A52546" w:rsidRPr="00383E46">
              <w:rPr>
                <w:rFonts w:ascii="Times New Roman" w:hAnsi="Times New Roman" w:cs="Times New Roman"/>
                <w:sz w:val="26"/>
                <w:szCs w:val="26"/>
              </w:rPr>
              <w:t>Создание и внедрение комплексной системы психолого-педагогического просвещения родителей (законных представителей) воспитанников, направленной на повышение их педагогической компетентности, формирование единых подходов к воспитанию и развитию детей в условиях семьи и детского сада, а также профилактику деструктивного поведения в детско-родительских отношениях</w:t>
            </w:r>
          </w:p>
          <w:p w14:paraId="36BC332D" w14:textId="49416480" w:rsidR="00DA77EA" w:rsidRPr="00383E46" w:rsidRDefault="00E73385" w:rsidP="00383E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A52546" w:rsidRPr="00383E4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8B2C99" w:rsidRPr="00383E46">
              <w:rPr>
                <w:rFonts w:ascii="Times New Roman" w:hAnsi="Times New Roman" w:cs="Times New Roman"/>
                <w:sz w:val="26"/>
                <w:szCs w:val="26"/>
              </w:rPr>
              <w:t>Приве</w:t>
            </w:r>
            <w:r w:rsidR="005B3DB5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сти </w:t>
            </w:r>
            <w:r w:rsidR="008B2C99" w:rsidRPr="00383E46">
              <w:rPr>
                <w:rFonts w:ascii="Times New Roman" w:hAnsi="Times New Roman" w:cs="Times New Roman"/>
                <w:sz w:val="26"/>
                <w:szCs w:val="26"/>
              </w:rPr>
              <w:t>материально-техническ</w:t>
            </w:r>
            <w:r w:rsidR="005B3DB5" w:rsidRPr="00383E46">
              <w:rPr>
                <w:rFonts w:ascii="Times New Roman" w:hAnsi="Times New Roman" w:cs="Times New Roman"/>
                <w:sz w:val="26"/>
                <w:szCs w:val="26"/>
              </w:rPr>
              <w:t>ую</w:t>
            </w:r>
            <w:r w:rsidR="008B2C99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баз</w:t>
            </w:r>
            <w:r w:rsidR="005B3DB5" w:rsidRPr="00383E46">
              <w:rPr>
                <w:rFonts w:ascii="Times New Roman" w:hAnsi="Times New Roman" w:cs="Times New Roman"/>
                <w:sz w:val="26"/>
                <w:szCs w:val="26"/>
              </w:rPr>
              <w:t>у ДОУ</w:t>
            </w:r>
            <w:r w:rsidR="008B2C99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и</w:t>
            </w:r>
            <w:r w:rsidR="004B4797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B2C99" w:rsidRPr="00383E46">
              <w:rPr>
                <w:rFonts w:ascii="Times New Roman" w:hAnsi="Times New Roman" w:cs="Times New Roman"/>
                <w:sz w:val="26"/>
                <w:szCs w:val="26"/>
              </w:rPr>
              <w:t>образовательн</w:t>
            </w:r>
            <w:r w:rsidR="005B3DB5" w:rsidRPr="00383E46">
              <w:rPr>
                <w:rFonts w:ascii="Times New Roman" w:hAnsi="Times New Roman" w:cs="Times New Roman"/>
                <w:sz w:val="26"/>
                <w:szCs w:val="26"/>
              </w:rPr>
              <w:t>ую</w:t>
            </w:r>
            <w:r w:rsidR="008B2C99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сред</w:t>
            </w:r>
            <w:r w:rsidR="005B3DB5" w:rsidRPr="00383E46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8B2C99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детского сада в соответствие требованиям к оснащению детского сада, а также требованиям к условиям доступности для детей с ОВЗ и инвалидов</w:t>
            </w:r>
          </w:p>
          <w:p w14:paraId="46AEA400" w14:textId="7BA049AA" w:rsidR="00A52546" w:rsidRPr="00383E46" w:rsidRDefault="00E73385" w:rsidP="00383E4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A52546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A52546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Создание универсальной </w:t>
            </w:r>
            <w:proofErr w:type="spellStart"/>
            <w:r w:rsidR="00A52546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безбарьерной</w:t>
            </w:r>
            <w:proofErr w:type="spellEnd"/>
            <w:r w:rsidR="00A52546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образовательной среды, обеспечивающей полноценную доступность здания, территории и образовательных услуг детского сада для детей-инвалидов и детей с ОВЗ в соответствии с требованиями приказа </w:t>
            </w:r>
            <w:proofErr w:type="spellStart"/>
            <w:r w:rsidR="00A52546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Минпросвещения</w:t>
            </w:r>
            <w:proofErr w:type="spellEnd"/>
            <w:r w:rsidR="00A52546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от 31.03.2025 № 253</w:t>
            </w:r>
          </w:p>
        </w:tc>
      </w:tr>
      <w:tr w:rsidR="009606DA" w:rsidRPr="00383E46" w14:paraId="2ED45A7E" w14:textId="77777777" w:rsidTr="00696C21">
        <w:tc>
          <w:tcPr>
            <w:tcW w:w="22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C862E5" w14:textId="296666BE" w:rsidR="009606DA" w:rsidRPr="00383E46" w:rsidRDefault="000E1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Направления Программы</w:t>
            </w:r>
          </w:p>
        </w:tc>
        <w:tc>
          <w:tcPr>
            <w:tcW w:w="70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F4C4EC" w14:textId="56D7CC47" w:rsidR="00A41CCB" w:rsidRPr="00383E46" w:rsidRDefault="001D0A0F" w:rsidP="00383E46">
            <w:pPr>
              <w:tabs>
                <w:tab w:val="left" w:pos="127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sym w:font="Symbol" w:char="F02D"/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обеспечение доступности образования; </w:t>
            </w:r>
          </w:p>
          <w:p w14:paraId="6DCA0E0F" w14:textId="77777777" w:rsidR="00A41CCB" w:rsidRPr="00383E46" w:rsidRDefault="001D0A0F" w:rsidP="00383E46">
            <w:pPr>
              <w:tabs>
                <w:tab w:val="left" w:pos="127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sym w:font="Symbol" w:char="F02D"/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обеспечение качества образования; </w:t>
            </w:r>
          </w:p>
          <w:p w14:paraId="1F50670C" w14:textId="07D743DE" w:rsidR="001D0A0F" w:rsidRPr="00383E46" w:rsidRDefault="001D0A0F" w:rsidP="00383E46">
            <w:pPr>
              <w:tabs>
                <w:tab w:val="left" w:pos="127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sym w:font="Symbol" w:char="F02D"/>
            </w:r>
            <w:r w:rsidR="00936891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обеспечение охр</w:t>
            </w:r>
            <w:r w:rsidR="00E73385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аны и укрепления физического </w:t>
            </w:r>
            <w:r w:rsidR="00383E46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</w:t>
            </w:r>
            <w:r w:rsidR="00E73385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="00936891" w:rsidRPr="00383E4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E73385" w:rsidRPr="00383E46">
              <w:rPr>
                <w:rFonts w:ascii="Times New Roman" w:hAnsi="Times New Roman" w:cs="Times New Roman"/>
                <w:sz w:val="26"/>
                <w:szCs w:val="26"/>
              </w:rPr>
              <w:t>сих</w:t>
            </w:r>
            <w:r w:rsidR="00936891" w:rsidRPr="00383E46">
              <w:rPr>
                <w:rFonts w:ascii="Times New Roman" w:hAnsi="Times New Roman" w:cs="Times New Roman"/>
                <w:sz w:val="26"/>
                <w:szCs w:val="26"/>
              </w:rPr>
              <w:t>ического здоровья воспитанников на основе научно обоснованных технологий</w:t>
            </w:r>
            <w:r w:rsidR="007172B7" w:rsidRPr="00383E46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11D4482B" w14:textId="44426D99" w:rsidR="007172B7" w:rsidRPr="00383E46" w:rsidRDefault="007172B7" w:rsidP="00383E46">
            <w:pPr>
              <w:tabs>
                <w:tab w:val="left" w:pos="127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bCs/>
                <w:sz w:val="26"/>
                <w:szCs w:val="26"/>
              </w:rPr>
              <w:t>-управленческая деятельность;</w:t>
            </w:r>
          </w:p>
          <w:p w14:paraId="4373654B" w14:textId="51542AFE" w:rsidR="007172B7" w:rsidRPr="00383E46" w:rsidRDefault="007172B7" w:rsidP="00383E46">
            <w:pPr>
              <w:tabs>
                <w:tab w:val="left" w:pos="127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bCs/>
                <w:sz w:val="26"/>
                <w:szCs w:val="26"/>
              </w:rPr>
              <w:t>-кадровая политика;</w:t>
            </w:r>
          </w:p>
          <w:p w14:paraId="25022E10" w14:textId="4F8C0A6F" w:rsidR="007172B7" w:rsidRPr="00383E46" w:rsidRDefault="007172B7" w:rsidP="00383E46">
            <w:pPr>
              <w:tabs>
                <w:tab w:val="left" w:pos="127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bCs/>
                <w:sz w:val="26"/>
                <w:szCs w:val="26"/>
              </w:rPr>
              <w:t>-инновационная деятельность;</w:t>
            </w:r>
          </w:p>
          <w:p w14:paraId="4A791133" w14:textId="28A3CB75" w:rsidR="007172B7" w:rsidRPr="00383E46" w:rsidRDefault="007172B7" w:rsidP="00383E46">
            <w:pPr>
              <w:tabs>
                <w:tab w:val="left" w:pos="127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bCs/>
                <w:sz w:val="26"/>
                <w:szCs w:val="26"/>
              </w:rPr>
              <w:t>-социальное партнерство;</w:t>
            </w:r>
          </w:p>
          <w:p w14:paraId="1AF52B04" w14:textId="77777777" w:rsidR="009606DA" w:rsidRPr="00383E46" w:rsidRDefault="007172B7" w:rsidP="00383E46">
            <w:pPr>
              <w:tabs>
                <w:tab w:val="left" w:pos="127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bCs/>
                <w:sz w:val="26"/>
                <w:szCs w:val="26"/>
              </w:rPr>
              <w:t>-мате</w:t>
            </w:r>
            <w:r w:rsidR="00936891" w:rsidRPr="00383E46">
              <w:rPr>
                <w:rFonts w:ascii="Times New Roman" w:hAnsi="Times New Roman" w:cs="Times New Roman"/>
                <w:bCs/>
                <w:sz w:val="26"/>
                <w:szCs w:val="26"/>
              </w:rPr>
              <w:t>риально-техническое обеспечение</w:t>
            </w:r>
          </w:p>
          <w:p w14:paraId="4A86C22F" w14:textId="302194B9" w:rsidR="00936891" w:rsidRPr="00383E46" w:rsidRDefault="00936891" w:rsidP="00383E46">
            <w:pPr>
              <w:tabs>
                <w:tab w:val="left" w:pos="127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bCs/>
                <w:sz w:val="26"/>
                <w:szCs w:val="26"/>
              </w:rPr>
              <w:t>- обеспечение возможности самореализации личности дошкольника, создание условий для успешной социализации и гражданского становления личности воспитанников.</w:t>
            </w:r>
          </w:p>
        </w:tc>
      </w:tr>
      <w:tr w:rsidR="000E1ACF" w:rsidRPr="00383E46" w14:paraId="680E16A2" w14:textId="77777777" w:rsidTr="00696C21">
        <w:tc>
          <w:tcPr>
            <w:tcW w:w="22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54ED81" w14:textId="363CB365" w:rsidR="000E1ACF" w:rsidRPr="00383E46" w:rsidRDefault="000E1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Проекты Программы</w:t>
            </w:r>
          </w:p>
        </w:tc>
        <w:tc>
          <w:tcPr>
            <w:tcW w:w="70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B844D2" w14:textId="567E580F" w:rsidR="00E73385" w:rsidRPr="00383E46" w:rsidRDefault="001228D5" w:rsidP="00383E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/>
                <w:sz w:val="26"/>
                <w:szCs w:val="26"/>
              </w:rPr>
              <w:t>Всего 3 проекта</w:t>
            </w:r>
            <w:r w:rsidR="00E73385" w:rsidRPr="00383E46">
              <w:rPr>
                <w:rFonts w:ascii="Times New Roman" w:hAnsi="Times New Roman"/>
                <w:sz w:val="26"/>
                <w:szCs w:val="26"/>
              </w:rPr>
              <w:t>:</w:t>
            </w:r>
          </w:p>
          <w:p w14:paraId="3DFE9B02" w14:textId="7BF0E0AB" w:rsidR="00E73385" w:rsidRPr="00383E46" w:rsidRDefault="00E73385" w:rsidP="00383E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/>
                <w:sz w:val="26"/>
                <w:szCs w:val="26"/>
              </w:rPr>
              <w:t>- «Развитие кадрового потенциала»;</w:t>
            </w:r>
          </w:p>
          <w:p w14:paraId="48052A8A" w14:textId="44C7BF31" w:rsidR="00E73385" w:rsidRPr="00383E46" w:rsidRDefault="00E73385" w:rsidP="00383E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/>
                <w:sz w:val="26"/>
                <w:szCs w:val="26"/>
              </w:rPr>
              <w:t>- «Успешный ребенок»;</w:t>
            </w:r>
          </w:p>
          <w:p w14:paraId="352859E9" w14:textId="1D6BDED6" w:rsidR="000E1ACF" w:rsidRPr="00383E46" w:rsidRDefault="00E73385" w:rsidP="00383E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/>
                <w:sz w:val="26"/>
                <w:szCs w:val="26"/>
              </w:rPr>
              <w:t>- «Комфортная безопасная среда».</w:t>
            </w:r>
            <w:r w:rsidR="004B4797" w:rsidRPr="00383E4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0E1ACF" w:rsidRPr="00383E46" w14:paraId="3B4E9E12" w14:textId="77777777" w:rsidTr="00696C21">
        <w:tc>
          <w:tcPr>
            <w:tcW w:w="22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D946C5" w14:textId="398AC033" w:rsidR="000E1ACF" w:rsidRPr="00383E46" w:rsidRDefault="000E1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Планируемые результаты</w:t>
            </w:r>
          </w:p>
        </w:tc>
        <w:tc>
          <w:tcPr>
            <w:tcW w:w="70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C30339" w14:textId="26513382" w:rsidR="00AF66B3" w:rsidRPr="00383E46" w:rsidRDefault="008B2C99" w:rsidP="00383E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1.Организация получает меньше замечаний от органов надзора и контроля в сфере охраны труда, безопасности, образования</w:t>
            </w:r>
            <w:r w:rsidR="00AF66B3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14:paraId="6C677C5F" w14:textId="3A0BC737" w:rsidR="00AF66B3" w:rsidRPr="00383E46" w:rsidRDefault="004B4797" w:rsidP="00383E46">
            <w:pPr>
              <w:tabs>
                <w:tab w:val="left" w:pos="398"/>
                <w:tab w:val="left" w:pos="566"/>
                <w:tab w:val="left" w:pos="71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AF66B3" w:rsidRPr="00383E46">
              <w:rPr>
                <w:rFonts w:ascii="Times New Roman" w:hAnsi="Times New Roman" w:cs="Times New Roman"/>
                <w:sz w:val="26"/>
                <w:szCs w:val="26"/>
              </w:rPr>
              <w:t>Повышена эффективность управления качеством образования и воспитания в ДОУ;</w:t>
            </w:r>
          </w:p>
          <w:p w14:paraId="4BEA7A4C" w14:textId="7D670162" w:rsidR="008B2C99" w:rsidRPr="00383E46" w:rsidRDefault="004B4797" w:rsidP="00383E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  <w:r w:rsidR="00AF66B3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="008B2C99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Повысилась профессиональная компетентность педагогов, в том числе в области овладения инновационными образовательными технологиями за счет прохождения </w:t>
            </w:r>
            <w:r w:rsidR="008B2C99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повышения квалификации и переподготовки работников, участия в </w:t>
            </w:r>
            <w:r w:rsidR="00AF66B3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районных и </w:t>
            </w:r>
            <w:proofErr w:type="gramStart"/>
            <w:r w:rsid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региональных </w:t>
            </w:r>
            <w:r w:rsidR="008B2C99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профессиональных мероприятиях</w:t>
            </w:r>
            <w:proofErr w:type="gramEnd"/>
            <w:r w:rsidR="008B2C99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 проектах</w:t>
            </w:r>
            <w:r w:rsidR="00AF66B3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14:paraId="6CE728B2" w14:textId="61C8DA40" w:rsidR="008B2C99" w:rsidRPr="00383E46" w:rsidRDefault="004B4797" w:rsidP="00383E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="008B2C99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8B2C99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Педагоги больше вовлечены в учебно-воспитательный процесс и достижение воспитанниками целевых показателей ФГОС ДО за счет дебюрократизации рабочих процессов</w:t>
            </w:r>
            <w:r w:rsidR="00AF66B3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14:paraId="7430E07F" w14:textId="0DA8A6F9" w:rsidR="008B2C99" w:rsidRPr="00383E46" w:rsidRDefault="004B4797" w:rsidP="00383E4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 w:rsidR="008B2C99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.Создана современная комфортная развивающая предметно-пространственная среда и обучающее пространство </w:t>
            </w:r>
            <w:r w:rsid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                       </w:t>
            </w:r>
            <w:r w:rsidR="008B2C99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 соответствии с требованиями законодательства </w:t>
            </w:r>
            <w:r w:rsid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                             </w:t>
            </w:r>
            <w:r w:rsidR="008B2C99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 потребностями воспитанников</w:t>
            </w:r>
            <w:r w:rsidR="00AF66B3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="008B2C99" w:rsidRPr="00383E4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  <w:r w:rsidR="008B2C99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 Повысилась эффективность учебно-воспитательного процесса через активное использование новых средств обучения и воспитания</w:t>
            </w:r>
            <w:r w:rsidR="00AF66B3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14:paraId="7AA5093D" w14:textId="6FCF70B6" w:rsidR="00AF66B3" w:rsidRPr="00383E46" w:rsidRDefault="004B4797" w:rsidP="00383E46">
            <w:pPr>
              <w:tabs>
                <w:tab w:val="left" w:pos="398"/>
                <w:tab w:val="left" w:pos="566"/>
                <w:tab w:val="left" w:pos="71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5B3DB5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AF66B3" w:rsidRPr="00383E46">
              <w:rPr>
                <w:rFonts w:ascii="Times New Roman" w:hAnsi="Times New Roman" w:cs="Times New Roman"/>
                <w:sz w:val="26"/>
                <w:szCs w:val="26"/>
              </w:rPr>
              <w:t>Расширено образовательное пространство детского сада на основе развития социального партнерства с учебными заведениями, различными организациями, направленное на развитие личности ребенка, способствующее его социализации.</w:t>
            </w:r>
          </w:p>
          <w:p w14:paraId="6B534356" w14:textId="641798AF" w:rsidR="008B2C99" w:rsidRPr="00383E46" w:rsidRDefault="004B4797" w:rsidP="00383E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  <w:r w:rsidR="008B2C99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.Структурные элементы здания, территория, условия обучения и воспитания соответствуют требованиям доступности для инвалидов</w:t>
            </w:r>
            <w:r w:rsidR="00AF66B3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="008B2C99" w:rsidRPr="00383E4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  <w:r w:rsidR="008B2C99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 Разработана эффективная система психолого-педагогического сопровождения семей воспитанников в рамках просветительской деятельности,</w:t>
            </w:r>
            <w:r w:rsidR="00AF66B3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8B2C99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обеспечивающая повышение педагогической компетентности родителей, формирование единого образовательного пространства «детский сад – семья» и профилактику деструктивных практик воспитания</w:t>
            </w:r>
            <w:r w:rsidR="00AF66B3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14:paraId="3B7CBC3F" w14:textId="74991F44" w:rsidR="00570F3D" w:rsidRPr="00383E46" w:rsidRDefault="004B4797" w:rsidP="00383E46">
            <w:pPr>
              <w:tabs>
                <w:tab w:val="left" w:pos="398"/>
                <w:tab w:val="left" w:pos="566"/>
                <w:tab w:val="left" w:pos="71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5B3DB5" w:rsidRPr="00383E4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570F3D" w:rsidRPr="00383E46">
              <w:rPr>
                <w:rFonts w:ascii="Times New Roman" w:hAnsi="Times New Roman" w:cs="Times New Roman"/>
                <w:sz w:val="26"/>
                <w:szCs w:val="26"/>
              </w:rPr>
              <w:t>Удовлетворены образовательные потребности в воспитании и обучении детей родителей и социума; обеспечена преемственность дошкольного и начального общего образования</w:t>
            </w:r>
            <w:r w:rsidR="001228D5" w:rsidRPr="00383E4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0E1ACF" w:rsidRPr="00383E46" w14:paraId="67EC12E4" w14:textId="77777777" w:rsidTr="00696C21">
        <w:tc>
          <w:tcPr>
            <w:tcW w:w="22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E7B1D4" w14:textId="77777777" w:rsidR="000E1ACF" w:rsidRPr="00383E46" w:rsidRDefault="000E1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Целевые показатели</w:t>
            </w:r>
          </w:p>
          <w:p w14:paraId="433AD13F" w14:textId="77F04CDF" w:rsidR="002B0A6E" w:rsidRPr="00383E46" w:rsidRDefault="002B0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(индикаторы) Программы</w:t>
            </w:r>
          </w:p>
        </w:tc>
        <w:tc>
          <w:tcPr>
            <w:tcW w:w="70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1A3452" w14:textId="5DEA3FBD" w:rsidR="00570F3D" w:rsidRPr="00383E46" w:rsidRDefault="00E73385" w:rsidP="00383E46">
            <w:pPr>
              <w:pStyle w:val="a4"/>
              <w:tabs>
                <w:tab w:val="left" w:pos="398"/>
                <w:tab w:val="left" w:pos="566"/>
                <w:tab w:val="left" w:pos="710"/>
              </w:tabs>
              <w:spacing w:after="0" w:line="240" w:lineRule="auto"/>
              <w:ind w:left="0"/>
              <w:rPr>
                <w:rFonts w:ascii="Times New Roman" w:eastAsiaTheme="minorEastAsia" w:hAnsi="Times New Roman"/>
                <w:i/>
                <w:iCs/>
                <w:sz w:val="26"/>
                <w:szCs w:val="26"/>
              </w:rPr>
            </w:pPr>
            <w:r w:rsidRPr="00383E46">
              <w:rPr>
                <w:rFonts w:ascii="Times New Roman" w:eastAsiaTheme="minorEastAsia" w:hAnsi="Times New Roman"/>
                <w:sz w:val="26"/>
                <w:szCs w:val="26"/>
                <w:lang w:val="ru-RU"/>
              </w:rPr>
              <w:t>Всего 4 показателя:</w:t>
            </w:r>
            <w:r w:rsidR="000E1ACF" w:rsidRPr="00383E46">
              <w:rPr>
                <w:rFonts w:ascii="Times New Roman" w:eastAsiaTheme="minorEastAsia" w:hAnsi="Times New Roman"/>
                <w:sz w:val="26"/>
                <w:szCs w:val="26"/>
                <w:lang w:val="ru-RU"/>
              </w:rPr>
              <w:t xml:space="preserve"> </w:t>
            </w:r>
          </w:p>
          <w:p w14:paraId="11A6F0F1" w14:textId="569D8DE4" w:rsidR="005A0D2F" w:rsidRPr="00383E46" w:rsidRDefault="00570F3D" w:rsidP="00383E46">
            <w:pPr>
              <w:tabs>
                <w:tab w:val="left" w:pos="398"/>
                <w:tab w:val="left" w:pos="566"/>
                <w:tab w:val="left" w:pos="71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sym w:font="Symbol" w:char="F02D"/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повышение статуса </w:t>
            </w:r>
            <w:r w:rsidR="005A0D2F" w:rsidRPr="00383E46">
              <w:rPr>
                <w:rFonts w:ascii="Times New Roman" w:hAnsi="Times New Roman" w:cs="Times New Roman"/>
                <w:sz w:val="26"/>
                <w:szCs w:val="26"/>
              </w:rPr>
              <w:t>ДОУ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</w:p>
          <w:p w14:paraId="66D5B26B" w14:textId="7FF1219C" w:rsidR="005A0D2F" w:rsidRPr="00383E46" w:rsidRDefault="00570F3D" w:rsidP="00383E46">
            <w:pPr>
              <w:tabs>
                <w:tab w:val="left" w:pos="398"/>
                <w:tab w:val="left" w:pos="566"/>
                <w:tab w:val="left" w:pos="71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sym w:font="Symbol" w:char="F02D"/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повышение качества образования; </w:t>
            </w:r>
          </w:p>
          <w:p w14:paraId="12530687" w14:textId="44C825BA" w:rsidR="005A0D2F" w:rsidRPr="00383E46" w:rsidRDefault="00570F3D" w:rsidP="00383E46">
            <w:pPr>
              <w:tabs>
                <w:tab w:val="left" w:pos="398"/>
                <w:tab w:val="left" w:pos="566"/>
                <w:tab w:val="left" w:pos="71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sym w:font="Symbol" w:char="F02D"/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рост удовлетворенности всех участников образовательн</w:t>
            </w:r>
            <w:r w:rsidR="005A0D2F" w:rsidRPr="00383E46">
              <w:rPr>
                <w:rFonts w:ascii="Times New Roman" w:hAnsi="Times New Roman" w:cs="Times New Roman"/>
                <w:sz w:val="26"/>
                <w:szCs w:val="26"/>
              </w:rPr>
              <w:t>ых отношений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, образовательной средой, условиями образования и воспитания, применяемыми в образовательной деятельности технологиями, профессионализмом кадров ДОУ; </w:t>
            </w:r>
          </w:p>
          <w:p w14:paraId="427A4669" w14:textId="100EE6E9" w:rsidR="00570F3D" w:rsidRPr="00383E46" w:rsidRDefault="00570F3D" w:rsidP="00383E46">
            <w:pPr>
              <w:tabs>
                <w:tab w:val="left" w:pos="398"/>
                <w:tab w:val="left" w:pos="566"/>
                <w:tab w:val="left" w:pos="71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sym w:font="Symbol" w:char="F02D"/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рост профессионального уровня педагогов</w:t>
            </w:r>
          </w:p>
        </w:tc>
      </w:tr>
      <w:tr w:rsidR="002B0A6E" w:rsidRPr="00383E46" w14:paraId="5E8EB7AF" w14:textId="77777777" w:rsidTr="00696C21">
        <w:tc>
          <w:tcPr>
            <w:tcW w:w="22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EC87DF" w14:textId="401DF666" w:rsidR="002B0A6E" w:rsidRPr="00383E46" w:rsidRDefault="002B0A6E" w:rsidP="002B0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Сроки реализации Программы</w:t>
            </w:r>
          </w:p>
        </w:tc>
        <w:tc>
          <w:tcPr>
            <w:tcW w:w="70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255DDD" w14:textId="1CCD6FC8" w:rsidR="002B0A6E" w:rsidRPr="00383E46" w:rsidRDefault="002B0A6E" w:rsidP="00383E46">
            <w:pPr>
              <w:tabs>
                <w:tab w:val="left" w:pos="398"/>
                <w:tab w:val="left" w:pos="566"/>
                <w:tab w:val="left" w:pos="71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/>
                <w:sz w:val="26"/>
                <w:szCs w:val="26"/>
              </w:rPr>
              <w:t>3 года</w:t>
            </w:r>
          </w:p>
        </w:tc>
      </w:tr>
      <w:tr w:rsidR="002B0A6E" w:rsidRPr="00383E46" w14:paraId="64E58D9E" w14:textId="77777777" w:rsidTr="00696C21">
        <w:tc>
          <w:tcPr>
            <w:tcW w:w="22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F45866" w14:textId="5576E58D" w:rsidR="002B0A6E" w:rsidRPr="00383E46" w:rsidRDefault="002B0A6E" w:rsidP="002B0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Сведения о разработчиках Программы</w:t>
            </w:r>
          </w:p>
        </w:tc>
        <w:tc>
          <w:tcPr>
            <w:tcW w:w="70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61A09E" w14:textId="5E954A38" w:rsidR="002B0A6E" w:rsidRPr="00383E46" w:rsidRDefault="000D66CB" w:rsidP="00383E4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– </w:t>
            </w:r>
            <w:r w:rsidR="002B0A6E"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>Заведующий «Детский сад </w:t>
            </w:r>
            <w:r w:rsidR="001228D5"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>№ 1 «Лучик»</w:t>
            </w:r>
            <w:r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>Бачарова</w:t>
            </w:r>
            <w:proofErr w:type="spellEnd"/>
            <w:r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 xml:space="preserve"> </w:t>
            </w:r>
            <w:r w:rsidR="001228D5"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>А.Б.</w:t>
            </w:r>
            <w:r w:rsid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>;</w:t>
            </w:r>
          </w:p>
          <w:p w14:paraId="6F5BB6BF" w14:textId="1855A09B" w:rsidR="002B0A6E" w:rsidRPr="00383E46" w:rsidRDefault="000D66CB" w:rsidP="00383E4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– </w:t>
            </w:r>
            <w:r w:rsidR="002B0A6E"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>Старший воспитатель «Детский сад </w:t>
            </w:r>
            <w:r w:rsidR="001228D5"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 xml:space="preserve">№ 1 «Лучик» </w:t>
            </w:r>
            <w:proofErr w:type="spellStart"/>
            <w:r w:rsidR="001228D5"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>Висимбаева</w:t>
            </w:r>
            <w:proofErr w:type="spellEnd"/>
            <w:r w:rsidR="001228D5"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 xml:space="preserve"> М.М.</w:t>
            </w:r>
            <w:r w:rsid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>;</w:t>
            </w:r>
          </w:p>
          <w:p w14:paraId="2C7EA610" w14:textId="06A2AD1B" w:rsidR="002B0A6E" w:rsidRPr="00383E46" w:rsidRDefault="002B0A6E" w:rsidP="00383E4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>Рабочая группа педагоги</w:t>
            </w:r>
            <w:r w:rsidR="001228D5"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>ческих работников детского сада:</w:t>
            </w:r>
          </w:p>
          <w:p w14:paraId="4D4F4393" w14:textId="27FF2670" w:rsidR="001228D5" w:rsidRPr="00383E46" w:rsidRDefault="001228D5" w:rsidP="00383E4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 xml:space="preserve">- педагог-психолог </w:t>
            </w:r>
            <w:r w:rsidR="000D66CB"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 xml:space="preserve">МБДОУ «Детский сад № 1 «Лучик» </w:t>
            </w:r>
            <w:proofErr w:type="spellStart"/>
            <w:r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>Бачарова</w:t>
            </w:r>
            <w:proofErr w:type="spellEnd"/>
            <w:r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 xml:space="preserve"> А.Б.</w:t>
            </w:r>
            <w:r w:rsid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>;</w:t>
            </w:r>
          </w:p>
          <w:p w14:paraId="7307CE7E" w14:textId="02725F26" w:rsidR="001228D5" w:rsidRPr="00383E46" w:rsidRDefault="001228D5" w:rsidP="00383E4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 xml:space="preserve">- социальный педагог </w:t>
            </w:r>
            <w:r w:rsidR="000D66CB"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 xml:space="preserve">МБДОУ «Детский сад № 1 «Лучик» </w:t>
            </w:r>
            <w:proofErr w:type="spellStart"/>
            <w:r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>Бачарова</w:t>
            </w:r>
            <w:proofErr w:type="spellEnd"/>
            <w:r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 xml:space="preserve"> З.С.</w:t>
            </w:r>
            <w:r w:rsid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>;</w:t>
            </w:r>
          </w:p>
          <w:p w14:paraId="73077F74" w14:textId="78B8DAB7" w:rsidR="001228D5" w:rsidRPr="00383E46" w:rsidRDefault="001228D5" w:rsidP="00383E4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 xml:space="preserve">- воспитатель </w:t>
            </w:r>
            <w:r w:rsidR="000D66CB"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 xml:space="preserve">МБДОУ «Детский сад № 1 «Лучик» </w:t>
            </w:r>
            <w:proofErr w:type="spellStart"/>
            <w:r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>Барзанукаева</w:t>
            </w:r>
            <w:proofErr w:type="spellEnd"/>
            <w:r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 xml:space="preserve"> З.М.</w:t>
            </w:r>
            <w:r w:rsid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>;</w:t>
            </w:r>
          </w:p>
          <w:p w14:paraId="26F01F17" w14:textId="1B20633C" w:rsidR="002B0A6E" w:rsidRPr="00383E46" w:rsidRDefault="001228D5" w:rsidP="00383E46">
            <w:pPr>
              <w:tabs>
                <w:tab w:val="left" w:pos="398"/>
                <w:tab w:val="left" w:pos="566"/>
                <w:tab w:val="left" w:pos="71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– председатель Родительского комитета ДОУ </w:t>
            </w:r>
            <w:proofErr w:type="spellStart"/>
            <w:r w:rsidRPr="00383E46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Дугулаева</w:t>
            </w:r>
            <w:proofErr w:type="spellEnd"/>
            <w:r w:rsidRPr="00383E46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 Ф.Р</w:t>
            </w:r>
            <w:r w:rsidR="002B0A6E" w:rsidRPr="00383E46">
              <w:rPr>
                <w:rFonts w:ascii="Times New Roman" w:eastAsia="Times New Roman" w:hAnsi="Times New Roman" w:cs="Times New Roman"/>
                <w:i/>
                <w:iCs/>
                <w:spacing w:val="2"/>
                <w:sz w:val="26"/>
                <w:szCs w:val="26"/>
                <w:lang w:eastAsia="ru-RU"/>
              </w:rPr>
              <w:t>.</w:t>
            </w:r>
          </w:p>
        </w:tc>
      </w:tr>
      <w:tr w:rsidR="002B0A6E" w:rsidRPr="00383E46" w14:paraId="5599FD3C" w14:textId="77777777" w:rsidTr="00696C21">
        <w:tc>
          <w:tcPr>
            <w:tcW w:w="22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4384A7" w14:textId="77777777" w:rsidR="002B0A6E" w:rsidRPr="00383E46" w:rsidRDefault="002B0A6E" w:rsidP="002B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Этапы реализации</w:t>
            </w:r>
          </w:p>
          <w:p w14:paraId="3D44E238" w14:textId="77777777" w:rsidR="002B0A6E" w:rsidRPr="00383E46" w:rsidRDefault="002B0A6E" w:rsidP="002B0A6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70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A7593C" w14:textId="7CA90B61" w:rsidR="002B0A6E" w:rsidRPr="00383E46" w:rsidRDefault="002B0A6E" w:rsidP="00383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 xml:space="preserve">Программы </w:t>
            </w:r>
            <w:r w:rsidR="000D66CB" w:rsidRPr="00383E46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 xml:space="preserve">реализуется </w:t>
            </w:r>
            <w:r w:rsidRPr="00383E46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>развития в трех основных этапах:</w:t>
            </w:r>
          </w:p>
          <w:p w14:paraId="2D1712F0" w14:textId="59F777D9" w:rsidR="002B0A6E" w:rsidRPr="00383E46" w:rsidRDefault="002B0A6E" w:rsidP="00383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–       </w:t>
            </w:r>
            <w:r w:rsidR="000D66CB"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>подготовительный;</w:t>
            </w:r>
          </w:p>
          <w:p w14:paraId="693E473E" w14:textId="10325A28" w:rsidR="002B0A6E" w:rsidRPr="00383E46" w:rsidRDefault="002B0A6E" w:rsidP="00383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–       </w:t>
            </w:r>
            <w:r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>практический</w:t>
            </w:r>
            <w:r w:rsidR="000D66CB"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>;</w:t>
            </w:r>
          </w:p>
          <w:p w14:paraId="74BDE2C1" w14:textId="0DF71EE0" w:rsidR="002B0A6E" w:rsidRPr="00383E46" w:rsidRDefault="002B0A6E" w:rsidP="00383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–       </w:t>
            </w:r>
            <w:r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>заключительный</w:t>
            </w:r>
            <w:r w:rsidR="000D66CB" w:rsidRPr="00383E46">
              <w:rPr>
                <w:rFonts w:ascii="Times New Roman" w:eastAsia="Times New Roman" w:hAnsi="Times New Roman" w:cs="Times New Roman"/>
                <w:iCs/>
                <w:spacing w:val="2"/>
                <w:sz w:val="26"/>
                <w:szCs w:val="26"/>
                <w:lang w:eastAsia="ru-RU"/>
              </w:rPr>
              <w:t>.</w:t>
            </w:r>
          </w:p>
          <w:p w14:paraId="2A7FB569" w14:textId="77777777" w:rsidR="00AF66B3" w:rsidRPr="00383E46" w:rsidRDefault="00AF66B3" w:rsidP="00383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pacing w:val="2"/>
                <w:sz w:val="26"/>
                <w:szCs w:val="26"/>
                <w:lang w:eastAsia="ru-RU"/>
              </w:rPr>
            </w:pPr>
          </w:p>
          <w:p w14:paraId="1E67F937" w14:textId="171C24B3" w:rsidR="00AF66B3" w:rsidRPr="00383E46" w:rsidRDefault="00AF66B3" w:rsidP="00383E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I этап – 2026</w:t>
            </w:r>
            <w:r w:rsidR="005B3DB5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-2027</w:t>
            </w:r>
            <w:r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год;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II этап – 202</w:t>
            </w:r>
            <w:r w:rsidR="005B3DB5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  <w:r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год;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III этап – 202</w:t>
            </w:r>
            <w:r w:rsidR="005B3DB5"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  <w:r w:rsidRPr="00383E4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</w:t>
            </w:r>
          </w:p>
          <w:p w14:paraId="13BF2758" w14:textId="7BEE2197" w:rsidR="00813EE2" w:rsidRPr="00383E46" w:rsidRDefault="00813EE2" w:rsidP="00383E4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b/>
                <w:bCs/>
                <w:iCs/>
                <w:color w:val="000000"/>
                <w:sz w:val="26"/>
                <w:szCs w:val="26"/>
              </w:rPr>
              <w:t>1-й этап</w:t>
            </w:r>
            <w:r w:rsidRPr="00383E46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– подготовительный (2026 г.):</w:t>
            </w:r>
          </w:p>
          <w:p w14:paraId="3196FD0C" w14:textId="49C16D4B" w:rsidR="00813EE2" w:rsidRPr="00383E46" w:rsidRDefault="00E9098F" w:rsidP="00383E4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>(а</w:t>
            </w:r>
            <w:r w:rsidR="00813EE2" w:rsidRPr="00383E46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>нализ комплекса условий, имеющихся в ДОУ;</w:t>
            </w:r>
          </w:p>
          <w:p w14:paraId="6B49656F" w14:textId="6EABD1EA" w:rsidR="00813EE2" w:rsidRPr="00383E46" w:rsidRDefault="00813EE2" w:rsidP="00383E4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>Выявление проблемных зон и «точек роста»;</w:t>
            </w:r>
          </w:p>
          <w:p w14:paraId="30D84A83" w14:textId="77777777" w:rsidR="00813EE2" w:rsidRPr="00383E46" w:rsidRDefault="00813EE2" w:rsidP="00383E4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>Приведение в соответствие с законодательством нормативно-правовой документации учреждения;</w:t>
            </w:r>
          </w:p>
          <w:p w14:paraId="17AF024A" w14:textId="7F42BEA8" w:rsidR="00813EE2" w:rsidRPr="00383E46" w:rsidRDefault="00813EE2" w:rsidP="00383E4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Создание условий (кадровых, материально-технических и т. д.) для успешной реализации обновленных образовательных программ</w:t>
            </w:r>
            <w:r w:rsidR="00E9098F" w:rsidRPr="00383E46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>)</w:t>
            </w:r>
            <w:r w:rsidRPr="00383E46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>.</w:t>
            </w:r>
          </w:p>
          <w:p w14:paraId="2FF77E4A" w14:textId="5E45D8E2" w:rsidR="00813EE2" w:rsidRPr="00383E46" w:rsidRDefault="00813EE2" w:rsidP="00383E4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ascii="Times New Roman" w:hAnsi="Times New Roman" w:cs="Times New Roman"/>
                <w:b/>
                <w:bCs/>
                <w:iCs/>
                <w:color w:val="000000"/>
                <w:sz w:val="26"/>
                <w:szCs w:val="26"/>
              </w:rPr>
              <w:t>2-й этап</w:t>
            </w:r>
            <w:r w:rsidRPr="00383E46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– практический (2027–2028 гг.):</w:t>
            </w:r>
          </w:p>
          <w:p w14:paraId="44B4B992" w14:textId="31FECE7C" w:rsidR="00813EE2" w:rsidRPr="00383E46" w:rsidRDefault="00E9098F" w:rsidP="00383E4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>(р</w:t>
            </w:r>
            <w:r w:rsidR="00813EE2" w:rsidRPr="00383E46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>еализация ОП ДО и АОП ДО, соответствующих ФОП и ФАОП, анализ, мониторинг, внесение корректив.</w:t>
            </w:r>
          </w:p>
          <w:p w14:paraId="643FE3F6" w14:textId="74540BB6" w:rsidR="00813EE2" w:rsidRPr="00383E46" w:rsidRDefault="00813EE2" w:rsidP="00383E4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>Апробирование, обновление содержания организационных форм, педагогических технологий;</w:t>
            </w:r>
          </w:p>
          <w:p w14:paraId="262E678A" w14:textId="77777777" w:rsidR="00813EE2" w:rsidRPr="00383E46" w:rsidRDefault="00813EE2" w:rsidP="00383E4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Постепенная реализация мероприятий в соответствии с Программой развития; </w:t>
            </w:r>
          </w:p>
          <w:p w14:paraId="20443CEC" w14:textId="05E6EC01" w:rsidR="00813EE2" w:rsidRPr="00383E46" w:rsidRDefault="00813EE2" w:rsidP="00383E4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>- коррекция плана и графика мероприятий.</w:t>
            </w:r>
          </w:p>
          <w:p w14:paraId="18C4FFBA" w14:textId="12FC7CD4" w:rsidR="00813EE2" w:rsidRPr="00383E46" w:rsidRDefault="00813EE2" w:rsidP="00383E4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>Реализация мероприятий, направленных на практическое внедрение и распространение полученных результатов</w:t>
            </w:r>
            <w:r w:rsidR="00E9098F" w:rsidRPr="00383E46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>)</w:t>
            </w:r>
            <w:r w:rsidRPr="00383E46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>;</w:t>
            </w:r>
          </w:p>
          <w:p w14:paraId="58932E8D" w14:textId="2ED0D931" w:rsidR="00813EE2" w:rsidRPr="00383E46" w:rsidRDefault="00813EE2" w:rsidP="00383E4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ascii="Times New Roman" w:hAnsi="Times New Roman" w:cs="Times New Roman"/>
                <w:b/>
                <w:bCs/>
                <w:iCs/>
                <w:color w:val="000000"/>
                <w:sz w:val="26"/>
                <w:szCs w:val="26"/>
              </w:rPr>
              <w:t>3-й этап</w:t>
            </w:r>
            <w:r w:rsidR="00033EF5" w:rsidRPr="00383E46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– заключительный</w:t>
            </w:r>
            <w:r w:rsidRPr="00383E46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(2029 г.):</w:t>
            </w:r>
          </w:p>
          <w:p w14:paraId="15400F5C" w14:textId="3B966FEF" w:rsidR="005B3DB5" w:rsidRPr="00CE47CF" w:rsidRDefault="00E9098F" w:rsidP="00383E4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>(</w:t>
            </w:r>
            <w:r w:rsidR="00813EE2" w:rsidRPr="00383E46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>анализ, осмысление и интерпретация результатов реализации Программы развития, и определение перспектив дальнейшего развития ДОУ</w:t>
            </w:r>
            <w:r w:rsidR="00033EF5" w:rsidRPr="00383E46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>)</w:t>
            </w:r>
          </w:p>
        </w:tc>
      </w:tr>
      <w:tr w:rsidR="002B0A6E" w:rsidRPr="00383E46" w14:paraId="6E1C9166" w14:textId="77777777" w:rsidTr="00696C21">
        <w:tc>
          <w:tcPr>
            <w:tcW w:w="22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7A7A47" w14:textId="77777777" w:rsidR="002B0A6E" w:rsidRPr="00383E46" w:rsidRDefault="002B0A6E" w:rsidP="002B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Объём и источники </w:t>
            </w:r>
            <w:r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финансирования Программы</w:t>
            </w:r>
          </w:p>
        </w:tc>
        <w:tc>
          <w:tcPr>
            <w:tcW w:w="70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C4772B" w14:textId="45E5C1CF" w:rsidR="002B0A6E" w:rsidRPr="00383E46" w:rsidRDefault="0032769E" w:rsidP="00383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Финансирование ДОУ осуществляется из муниципального бюджета, что определяет необходимость развития эффективной деятельности ДОУ в соответствии с 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принципами бюджетирования, ориентированного на результат.</w:t>
            </w:r>
          </w:p>
        </w:tc>
      </w:tr>
    </w:tbl>
    <w:p w14:paraId="2328B628" w14:textId="77777777" w:rsidR="00696C21" w:rsidRPr="00383E46" w:rsidRDefault="00696C21" w:rsidP="00696C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pacing w:val="2"/>
          <w:sz w:val="26"/>
          <w:szCs w:val="26"/>
          <w:lang w:eastAsia="ru-RU"/>
        </w:rPr>
      </w:pPr>
    </w:p>
    <w:p w14:paraId="60E38020" w14:textId="77777777" w:rsidR="00CE47CF" w:rsidRDefault="00CE47CF" w:rsidP="00696C2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7DA2FC2" w14:textId="77777777" w:rsidR="00CE47CF" w:rsidRDefault="00CE47CF" w:rsidP="00696C2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F52D7F4" w14:textId="221435B2" w:rsidR="00696C21" w:rsidRPr="00383E46" w:rsidRDefault="00D62357" w:rsidP="00D6235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5B3DB5" w:rsidRPr="00383E46">
        <w:rPr>
          <w:rFonts w:ascii="Times New Roman" w:hAnsi="Times New Roman" w:cs="Times New Roman"/>
          <w:b/>
          <w:bCs/>
          <w:sz w:val="26"/>
          <w:szCs w:val="26"/>
        </w:rPr>
        <w:t>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696C21" w:rsidRPr="00383E46">
        <w:rPr>
          <w:rFonts w:ascii="Times New Roman" w:hAnsi="Times New Roman" w:cs="Times New Roman"/>
          <w:b/>
          <w:bCs/>
          <w:sz w:val="26"/>
          <w:szCs w:val="26"/>
        </w:rPr>
        <w:t>Информационная справка о ДОУ</w:t>
      </w:r>
    </w:p>
    <w:p w14:paraId="18337C7E" w14:textId="77777777" w:rsidR="00696C21" w:rsidRPr="00383E46" w:rsidRDefault="00696C21" w:rsidP="00696C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547"/>
        <w:gridCol w:w="6798"/>
      </w:tblGrid>
      <w:tr w:rsidR="00696C21" w:rsidRPr="00383E46" w14:paraId="4C1256AC" w14:textId="77777777" w:rsidTr="00696C2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BA0E1" w14:textId="77777777" w:rsidR="00696C21" w:rsidRPr="00383E46" w:rsidRDefault="00696C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Наименование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78692" w14:textId="77777777" w:rsidR="00696C21" w:rsidRPr="00383E46" w:rsidRDefault="00696C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Содержание</w:t>
            </w:r>
          </w:p>
        </w:tc>
      </w:tr>
      <w:tr w:rsidR="006970A1" w:rsidRPr="00383E46" w14:paraId="2B6D5639" w14:textId="77777777" w:rsidTr="00677679">
        <w:tc>
          <w:tcPr>
            <w:tcW w:w="2547" w:type="dxa"/>
          </w:tcPr>
          <w:p w14:paraId="6C271048" w14:textId="653DD371" w:rsidR="006970A1" w:rsidRPr="00383E46" w:rsidRDefault="006970A1" w:rsidP="006970A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Наименование образовательной организации </w:t>
            </w:r>
          </w:p>
        </w:tc>
        <w:tc>
          <w:tcPr>
            <w:tcW w:w="6798" w:type="dxa"/>
          </w:tcPr>
          <w:p w14:paraId="5A0EAF82" w14:textId="62382F01" w:rsidR="00033EF5" w:rsidRPr="00383E46" w:rsidRDefault="000109A7" w:rsidP="00CE47CF">
            <w:pPr>
              <w:spacing w:line="240" w:lineRule="auto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Полное </w:t>
            </w:r>
            <w:r w:rsidR="00033EF5"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наименование: Муниципальное бюджетное дошкольное образовательное учреждение «Детский сад </w:t>
            </w:r>
            <w:r w:rsidR="00CE47CF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             </w:t>
            </w:r>
            <w:r w:rsidR="00033EF5"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№ 1 «Лучик» с. Комсомольское </w:t>
            </w:r>
            <w:proofErr w:type="spellStart"/>
            <w:r w:rsidR="00033EF5"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>Гудермесского</w:t>
            </w:r>
            <w:proofErr w:type="spellEnd"/>
            <w:r w:rsidR="00033EF5"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муниципального района»</w:t>
            </w:r>
          </w:p>
          <w:p w14:paraId="31A8951D" w14:textId="2790B873" w:rsidR="006970A1" w:rsidRPr="00383E46" w:rsidRDefault="00033EF5" w:rsidP="00CE47C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>С</w:t>
            </w:r>
            <w:r w:rsidR="009970CB"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окращенное </w:t>
            </w:r>
            <w:r w:rsidR="006970A1"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>наименование</w:t>
            </w:r>
            <w:r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>: МБДОУ «Детский сад № 1 «Лучик»</w:t>
            </w:r>
            <w:r w:rsidR="006970A1"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</w:t>
            </w:r>
          </w:p>
        </w:tc>
      </w:tr>
      <w:tr w:rsidR="006970A1" w:rsidRPr="00383E46" w14:paraId="0D5896D9" w14:textId="77777777" w:rsidTr="00696C2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3D0D5" w14:textId="77777777" w:rsidR="006970A1" w:rsidRPr="00383E46" w:rsidRDefault="006970A1" w:rsidP="00E94EB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Основные сведения о ДОУ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7C676" w14:textId="2C470844" w:rsidR="006970A1" w:rsidRPr="00383E46" w:rsidRDefault="006970A1" w:rsidP="00033EF5">
            <w:pPr>
              <w:tabs>
                <w:tab w:val="left" w:pos="426"/>
              </w:tabs>
              <w:spacing w:line="240" w:lineRule="auto"/>
              <w:ind w:hanging="102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033EF5" w:rsidRPr="00383E4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МБДОУ «Детский сад № 1 «Лучик» введен в эксплуатацию с 9 января 2020 года. Рассчитан на 140 мест. </w:t>
            </w:r>
            <w:r w:rsidR="00033EF5" w:rsidRPr="00383E46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Общая площадь здания</w:t>
            </w:r>
            <w:r w:rsidR="00033EF5" w:rsidRPr="00383E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МБДОУ</w:t>
            </w:r>
            <w:r w:rsidR="00033EF5" w:rsidRPr="00383E46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– 3140 </w:t>
            </w:r>
            <w:proofErr w:type="spellStart"/>
            <w:proofErr w:type="gramStart"/>
            <w:r w:rsidR="00033EF5" w:rsidRPr="00383E46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кв.м</w:t>
            </w:r>
            <w:proofErr w:type="spellEnd"/>
            <w:proofErr w:type="gramEnd"/>
            <w:r w:rsidR="00033EF5" w:rsidRPr="00383E46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, площадь территории – 5450 </w:t>
            </w:r>
            <w:proofErr w:type="spellStart"/>
            <w:r w:rsidR="00033EF5" w:rsidRPr="00383E46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кв.м</w:t>
            </w:r>
            <w:proofErr w:type="spellEnd"/>
            <w:r w:rsidR="00033EF5" w:rsidRPr="00383E46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. </w:t>
            </w:r>
            <w:r w:rsidR="00033EF5" w:rsidRPr="00383E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На территории расположены 7 прогулочных участков. Участки оснащены стационарным игровым оборудованием, имеются хозяйственные зоны. </w:t>
            </w:r>
          </w:p>
          <w:p w14:paraId="24ABBB8F" w14:textId="564EE6C9" w:rsidR="00033EF5" w:rsidRPr="00383E46" w:rsidRDefault="006970A1" w:rsidP="006970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033EF5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33EF5" w:rsidRPr="00383E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Администрация </w:t>
            </w:r>
            <w:proofErr w:type="spellStart"/>
            <w:r w:rsidR="00033EF5" w:rsidRPr="00383E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Гудермесско</w:t>
            </w:r>
            <w:r w:rsidR="00CE47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го</w:t>
            </w:r>
            <w:proofErr w:type="spellEnd"/>
            <w:r w:rsidR="00CE47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муниципального района в лице </w:t>
            </w:r>
            <w:r w:rsidR="00033EF5" w:rsidRPr="00383E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МУ «Управление дошкольного образования </w:t>
            </w:r>
            <w:proofErr w:type="spellStart"/>
            <w:r w:rsidR="00033EF5" w:rsidRPr="00383E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Гудермесского</w:t>
            </w:r>
            <w:proofErr w:type="spellEnd"/>
            <w:r w:rsidR="00033EF5" w:rsidRPr="00383E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муниципального района»</w:t>
            </w:r>
            <w:r w:rsidR="00CE47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  <w:p w14:paraId="61AB6B5F" w14:textId="79406D3F" w:rsidR="00033EF5" w:rsidRPr="00383E46" w:rsidRDefault="006970A1" w:rsidP="006970A1">
            <w:pPr>
              <w:spacing w:line="240" w:lineRule="auto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-</w:t>
            </w:r>
            <w:r w:rsidR="00033EF5"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Ю</w:t>
            </w:r>
            <w:r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>ридический адрес</w:t>
            </w:r>
            <w:r w:rsidR="00033EF5"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>:</w:t>
            </w:r>
            <w:r w:rsidR="00033EF5" w:rsidRPr="00383E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366905, </w:t>
            </w:r>
            <w:r w:rsidR="00033EF5"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Чеченская республика, </w:t>
            </w:r>
            <w:proofErr w:type="spellStart"/>
            <w:r w:rsidR="00033EF5"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</w:t>
            </w:r>
            <w:r w:rsidR="00CE47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дермесский</w:t>
            </w:r>
            <w:proofErr w:type="spellEnd"/>
            <w:r w:rsidR="00CE47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район, </w:t>
            </w:r>
            <w:r w:rsidR="00033EF5"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Комсомольское</w:t>
            </w:r>
            <w:r w:rsidR="00CE47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ул. А</w:t>
            </w:r>
            <w:r w:rsidR="00033EF5" w:rsidRPr="00383E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.А. Кадырова, 45-г.</w:t>
            </w:r>
            <w:r w:rsidR="00033EF5"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</w:t>
            </w:r>
          </w:p>
          <w:p w14:paraId="53508F1D" w14:textId="004319B4" w:rsidR="00033EF5" w:rsidRPr="00383E46" w:rsidRDefault="00033EF5" w:rsidP="006970A1">
            <w:pPr>
              <w:spacing w:line="240" w:lineRule="auto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>К</w:t>
            </w:r>
            <w:r w:rsidR="00013A4B"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>онтактный</w:t>
            </w:r>
            <w:r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телефон </w:t>
            </w:r>
            <w:r w:rsidR="00013A4B"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заведующего: </w:t>
            </w:r>
            <w:r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>8(938) 906-66-74</w:t>
            </w:r>
            <w:r w:rsidR="00CE47CF">
              <w:rPr>
                <w:rFonts w:ascii="Times New Roman" w:hAnsi="Times New Roman"/>
                <w:bCs/>
                <w:iCs/>
                <w:sz w:val="26"/>
                <w:szCs w:val="26"/>
              </w:rPr>
              <w:t>.</w:t>
            </w:r>
            <w:r w:rsidR="006970A1"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</w:t>
            </w:r>
          </w:p>
          <w:p w14:paraId="1A73864A" w14:textId="77777777" w:rsidR="00033EF5" w:rsidRPr="00383E46" w:rsidRDefault="00033EF5" w:rsidP="006970A1">
            <w:pPr>
              <w:spacing w:line="240" w:lineRule="auto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>Адрес сайта:</w:t>
            </w:r>
            <w:r w:rsidR="006970A1"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</w:t>
            </w:r>
            <w:r w:rsidRPr="00383E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udo</w:t>
            </w:r>
            <w:r w:rsidRPr="00383E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-036.</w:t>
            </w:r>
            <w:r w:rsidRPr="00383E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do</w:t>
            </w:r>
            <w:r w:rsidRPr="00383E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95.</w:t>
            </w:r>
            <w:proofErr w:type="spellStart"/>
            <w:r w:rsidRPr="00383E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ru</w:t>
            </w:r>
            <w:proofErr w:type="spellEnd"/>
            <w:r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</w:t>
            </w:r>
          </w:p>
          <w:p w14:paraId="1B8B8A36" w14:textId="11D78609" w:rsidR="006970A1" w:rsidRPr="00383E46" w:rsidRDefault="00B96C83" w:rsidP="006970A1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>Адрес аккаунта в социальной сети</w:t>
            </w:r>
            <w:r w:rsidRPr="00383E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383E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US" w:eastAsia="ru-RU"/>
              </w:rPr>
              <w:t>V</w:t>
            </w:r>
            <w:r w:rsidRPr="00383E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К – </w:t>
            </w:r>
            <w:r w:rsidRPr="00383E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US" w:eastAsia="ru-RU"/>
              </w:rPr>
              <w:t>https</w:t>
            </w:r>
            <w:r w:rsidRPr="00383E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//</w:t>
            </w:r>
            <w:proofErr w:type="spellStart"/>
            <w:r w:rsidRPr="00383E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US" w:eastAsia="ru-RU"/>
              </w:rPr>
              <w:t>vk</w:t>
            </w:r>
            <w:proofErr w:type="spellEnd"/>
            <w:r w:rsidRPr="00383E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  <w:r w:rsidRPr="00383E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US" w:eastAsia="ru-RU"/>
              </w:rPr>
              <w:t>com</w:t>
            </w:r>
            <w:r w:rsidRPr="00383E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/</w:t>
            </w:r>
            <w:r w:rsidRPr="00383E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US" w:eastAsia="ru-RU"/>
              </w:rPr>
              <w:t>club</w:t>
            </w:r>
            <w:r w:rsidRPr="00383E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217539270;</w:t>
            </w:r>
          </w:p>
          <w:p w14:paraId="749EDB86" w14:textId="10511E89" w:rsidR="006970A1" w:rsidRPr="00383E46" w:rsidRDefault="00013A4B" w:rsidP="006970A1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 Лицензия</w:t>
            </w:r>
            <w:r w:rsidR="006970A1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на осуществлени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е образовательной д</w:t>
            </w:r>
            <w:r w:rsidR="00CE47CF">
              <w:rPr>
                <w:rFonts w:ascii="Times New Roman" w:hAnsi="Times New Roman" w:cs="Times New Roman"/>
                <w:sz w:val="26"/>
                <w:szCs w:val="26"/>
              </w:rPr>
              <w:t xml:space="preserve">еятельности 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№ 2865 от 24.12.2019</w:t>
            </w:r>
          </w:p>
        </w:tc>
      </w:tr>
      <w:tr w:rsidR="006970A1" w:rsidRPr="00383E46" w14:paraId="4EDBF647" w14:textId="77777777" w:rsidTr="00696C2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FBD5B" w14:textId="08E226D7" w:rsidR="006970A1" w:rsidRPr="00383E46" w:rsidRDefault="006970A1" w:rsidP="00E94EB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Сведения об обучающихся 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FFA36" w14:textId="554DCBAE" w:rsidR="006970A1" w:rsidRPr="00383E46" w:rsidRDefault="006970A1" w:rsidP="006970A1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CC07D5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Общее 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  <w:r w:rsidR="00CC07D5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– 237, ГКП - 154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349EE5A0" w14:textId="080C2E0A" w:rsidR="006970A1" w:rsidRPr="00383E46" w:rsidRDefault="00AF070C" w:rsidP="00AF070C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-К</w:t>
            </w:r>
            <w:r w:rsidR="006970A1" w:rsidRPr="00383E46">
              <w:rPr>
                <w:rFonts w:ascii="Times New Roman" w:hAnsi="Times New Roman" w:cs="Times New Roman"/>
                <w:sz w:val="26"/>
                <w:szCs w:val="26"/>
              </w:rPr>
              <w:t>оличество детей с огран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иченными возможностями здоровья </w:t>
            </w:r>
            <w:r w:rsidR="00CE47CF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4</w:t>
            </w:r>
            <w:r w:rsidR="00CE47C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6970A1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6970A1" w:rsidRPr="00383E46" w14:paraId="2308AEED" w14:textId="77777777" w:rsidTr="00696C2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A533" w14:textId="19ABCAEE" w:rsidR="006970A1" w:rsidRPr="00383E46" w:rsidRDefault="006970A1" w:rsidP="00E94EB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Сведения о работниках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DCB5" w14:textId="4C78110E" w:rsidR="006970A1" w:rsidRPr="00383E46" w:rsidRDefault="006970A1" w:rsidP="006970A1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CE47CF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бщее количество</w:t>
            </w:r>
            <w:r w:rsidR="00B96C83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работников</w:t>
            </w:r>
            <w:r w:rsidR="00ED0E75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-</w:t>
            </w:r>
            <w:r w:rsidR="00B96C83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41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5FE3FA32" w14:textId="018E5616" w:rsidR="006970A1" w:rsidRPr="00383E46" w:rsidRDefault="00CE47CF" w:rsidP="006970A1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</w:t>
            </w:r>
            <w:r w:rsidR="006970A1" w:rsidRPr="00383E46">
              <w:rPr>
                <w:rFonts w:ascii="Times New Roman" w:hAnsi="Times New Roman" w:cs="Times New Roman"/>
                <w:sz w:val="26"/>
                <w:szCs w:val="26"/>
              </w:rPr>
              <w:t>олич</w:t>
            </w:r>
            <w:r w:rsidR="00AF070C" w:rsidRPr="00383E46">
              <w:rPr>
                <w:rFonts w:ascii="Times New Roman" w:hAnsi="Times New Roman" w:cs="Times New Roman"/>
                <w:sz w:val="26"/>
                <w:szCs w:val="26"/>
              </w:rPr>
              <w:t>ество педагогических работников -19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6970A1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802467A" w14:textId="3FEA0BFC" w:rsidR="006970A1" w:rsidRPr="00383E46" w:rsidRDefault="00CE47CF" w:rsidP="006970A1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</w:t>
            </w:r>
            <w:r w:rsidR="006970A1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оличество специалистов (педагог-психолог, </w:t>
            </w:r>
            <w:r w:rsidR="00AF070C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музыкальный руководитель, </w:t>
            </w:r>
            <w:r w:rsidR="006970A1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социальный педагог), </w:t>
            </w:r>
          </w:p>
          <w:p w14:paraId="1A5688E5" w14:textId="4C894E2D" w:rsidR="006970A1" w:rsidRPr="00383E46" w:rsidRDefault="00CE47CF" w:rsidP="006970A1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</w:t>
            </w:r>
            <w:r w:rsidR="006970A1" w:rsidRPr="00383E46">
              <w:rPr>
                <w:rFonts w:ascii="Times New Roman" w:hAnsi="Times New Roman" w:cs="Times New Roman"/>
                <w:sz w:val="26"/>
                <w:szCs w:val="26"/>
              </w:rPr>
              <w:t>оличество работников</w:t>
            </w:r>
            <w:r w:rsidR="00ED0E75" w:rsidRPr="00383E46">
              <w:rPr>
                <w:rFonts w:ascii="Times New Roman" w:hAnsi="Times New Roman" w:cs="Times New Roman"/>
                <w:sz w:val="26"/>
                <w:szCs w:val="26"/>
              </w:rPr>
              <w:t>, имеющих ведомственные награды: - 1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 w:rsidR="006970A1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4CE731D" w14:textId="4A88F96D" w:rsidR="006970A1" w:rsidRPr="00383E46" w:rsidRDefault="00CE47CF" w:rsidP="006970A1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</w:t>
            </w:r>
            <w:r w:rsidR="006970A1" w:rsidRPr="00383E46">
              <w:rPr>
                <w:rFonts w:ascii="Times New Roman" w:hAnsi="Times New Roman" w:cs="Times New Roman"/>
                <w:sz w:val="26"/>
                <w:szCs w:val="26"/>
              </w:rPr>
              <w:t>оличество победителей (призеров, лауреатов) профессиональных конкурсов</w:t>
            </w:r>
            <w:r w:rsidR="00ED0E75" w:rsidRPr="00383E46">
              <w:rPr>
                <w:rFonts w:ascii="Times New Roman" w:hAnsi="Times New Roman" w:cs="Times New Roman"/>
                <w:sz w:val="26"/>
                <w:szCs w:val="26"/>
              </w:rPr>
              <w:t>: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7F22E2AB" w14:textId="2D4BAA3A" w:rsidR="006970A1" w:rsidRPr="00383E46" w:rsidRDefault="00CE47CF" w:rsidP="006970A1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-Д</w:t>
            </w:r>
            <w:r w:rsidR="006970A1" w:rsidRPr="00383E46">
              <w:rPr>
                <w:rFonts w:ascii="Times New Roman" w:hAnsi="Times New Roman" w:cs="Times New Roman"/>
                <w:sz w:val="26"/>
                <w:szCs w:val="26"/>
              </w:rPr>
              <w:t>оля р</w:t>
            </w:r>
            <w:r w:rsidR="00ED0E75" w:rsidRPr="00383E46">
              <w:rPr>
                <w:rFonts w:ascii="Times New Roman" w:hAnsi="Times New Roman" w:cs="Times New Roman"/>
                <w:sz w:val="26"/>
                <w:szCs w:val="26"/>
              </w:rPr>
              <w:t>аботников с высшим образованием: 4/19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051F7644" w14:textId="16EFDECA" w:rsidR="006970A1" w:rsidRPr="00383E46" w:rsidRDefault="006970A1" w:rsidP="00ED0E75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CE47CF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ED0E75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оля педагогических работников от общего количества педагогических работников ДОУ, имеющих высшую квалификационную категорию – 2/19. </w:t>
            </w:r>
          </w:p>
        </w:tc>
      </w:tr>
      <w:tr w:rsidR="006970A1" w:rsidRPr="00383E46" w14:paraId="786ED73D" w14:textId="77777777" w:rsidTr="00696C2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C470" w14:textId="09989504" w:rsidR="006970A1" w:rsidRPr="00383E46" w:rsidRDefault="006970A1" w:rsidP="00E94EB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lastRenderedPageBreak/>
              <w:t>Сведения об образовательных программах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D6AD" w14:textId="3A56A069" w:rsidR="000109A7" w:rsidRPr="00383E46" w:rsidRDefault="00A57535" w:rsidP="006970A1">
            <w:pPr>
              <w:pStyle w:val="a4"/>
              <w:tabs>
                <w:tab w:val="left" w:pos="1134"/>
              </w:tabs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6"/>
                <w:szCs w:val="26"/>
                <w:lang w:val="ru-RU"/>
              </w:rPr>
            </w:pPr>
            <w:r w:rsidRPr="00383E46">
              <w:rPr>
                <w:rFonts w:ascii="Times New Roman" w:hAnsi="Times New Roman"/>
                <w:bCs/>
                <w:iCs/>
                <w:sz w:val="26"/>
                <w:szCs w:val="26"/>
                <w:lang w:val="ru-RU"/>
              </w:rPr>
              <w:t>1.Основная образовательная программа дошкольного образования.</w:t>
            </w:r>
          </w:p>
          <w:p w14:paraId="7D455622" w14:textId="0E533EF4" w:rsidR="006970A1" w:rsidRPr="00383E46" w:rsidRDefault="000109A7" w:rsidP="000109A7">
            <w:pPr>
              <w:pStyle w:val="a4"/>
              <w:tabs>
                <w:tab w:val="left" w:pos="1134"/>
              </w:tabs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6"/>
                <w:szCs w:val="26"/>
                <w:lang w:val="ru-RU"/>
              </w:rPr>
            </w:pPr>
            <w:r w:rsidRPr="00383E46">
              <w:rPr>
                <w:rFonts w:ascii="Times New Roman" w:hAnsi="Times New Roman"/>
                <w:bCs/>
                <w:iCs/>
                <w:sz w:val="26"/>
                <w:szCs w:val="26"/>
                <w:lang w:val="ru-RU"/>
              </w:rPr>
              <w:t>-</w:t>
            </w:r>
            <w:r w:rsidR="00ED0E75" w:rsidRPr="00383E46">
              <w:rPr>
                <w:rFonts w:ascii="Times New Roman" w:hAnsi="Times New Roman"/>
                <w:bCs/>
                <w:iCs/>
                <w:sz w:val="26"/>
                <w:szCs w:val="26"/>
                <w:lang w:val="ru-RU"/>
              </w:rPr>
              <w:t>П</w:t>
            </w:r>
            <w:proofErr w:type="spellStart"/>
            <w:r w:rsidR="00ED0E75"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>рограм</w:t>
            </w:r>
            <w:r w:rsidR="00ED0E75" w:rsidRPr="00383E46">
              <w:rPr>
                <w:rFonts w:ascii="Times New Roman" w:hAnsi="Times New Roman"/>
                <w:bCs/>
                <w:iCs/>
                <w:sz w:val="26"/>
                <w:szCs w:val="26"/>
                <w:lang w:val="ru-RU"/>
              </w:rPr>
              <w:t>ма</w:t>
            </w:r>
            <w:proofErr w:type="spellEnd"/>
            <w:r w:rsidR="006970A1"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дополнительного образования</w:t>
            </w:r>
            <w:r w:rsidR="00CE47CF">
              <w:rPr>
                <w:rFonts w:ascii="Times New Roman" w:hAnsi="Times New Roman"/>
                <w:bCs/>
                <w:iCs/>
                <w:sz w:val="26"/>
                <w:szCs w:val="26"/>
                <w:lang w:val="ru-RU"/>
              </w:rPr>
              <w:t xml:space="preserve"> социально-педагогической направленности</w:t>
            </w:r>
            <w:r w:rsidR="00ED0E75" w:rsidRPr="00383E46">
              <w:rPr>
                <w:rFonts w:ascii="Times New Roman" w:hAnsi="Times New Roman"/>
                <w:bCs/>
                <w:iCs/>
                <w:sz w:val="26"/>
                <w:szCs w:val="26"/>
                <w:lang w:val="ru-RU"/>
              </w:rPr>
              <w:t xml:space="preserve"> – 1;</w:t>
            </w:r>
          </w:p>
          <w:p w14:paraId="0794F45A" w14:textId="0416FF1E" w:rsidR="00A57535" w:rsidRPr="00383E46" w:rsidRDefault="00ED0E75" w:rsidP="000109A7">
            <w:pPr>
              <w:pStyle w:val="a4"/>
              <w:tabs>
                <w:tab w:val="left" w:pos="1134"/>
              </w:tabs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6"/>
                <w:szCs w:val="26"/>
                <w:lang w:val="ru-RU"/>
              </w:rPr>
            </w:pPr>
            <w:r w:rsidRPr="00383E46">
              <w:rPr>
                <w:rFonts w:ascii="Times New Roman" w:hAnsi="Times New Roman"/>
                <w:bCs/>
                <w:iCs/>
                <w:sz w:val="26"/>
                <w:szCs w:val="26"/>
                <w:lang w:val="ru-RU"/>
              </w:rPr>
              <w:t>- Парциальные</w:t>
            </w:r>
            <w:r w:rsidR="00A57535" w:rsidRPr="00383E46">
              <w:rPr>
                <w:rFonts w:ascii="Times New Roman" w:hAnsi="Times New Roman"/>
                <w:bCs/>
                <w:iCs/>
                <w:sz w:val="26"/>
                <w:szCs w:val="26"/>
                <w:lang w:val="ru-RU"/>
              </w:rPr>
              <w:t xml:space="preserve"> программ</w:t>
            </w:r>
            <w:r w:rsidRPr="00383E46">
              <w:rPr>
                <w:rFonts w:ascii="Times New Roman" w:hAnsi="Times New Roman"/>
                <w:bCs/>
                <w:iCs/>
                <w:sz w:val="26"/>
                <w:szCs w:val="26"/>
                <w:lang w:val="ru-RU"/>
              </w:rPr>
              <w:t xml:space="preserve">ы </w:t>
            </w:r>
            <w:r w:rsidR="00CE47CF">
              <w:rPr>
                <w:rFonts w:ascii="Times New Roman" w:hAnsi="Times New Roman"/>
                <w:bCs/>
                <w:iCs/>
                <w:sz w:val="26"/>
                <w:szCs w:val="26"/>
                <w:lang w:val="ru-RU"/>
              </w:rPr>
              <w:t>–</w:t>
            </w:r>
            <w:r w:rsidRPr="00383E46">
              <w:rPr>
                <w:rFonts w:ascii="Times New Roman" w:hAnsi="Times New Roman"/>
                <w:bCs/>
                <w:iCs/>
                <w:sz w:val="26"/>
                <w:szCs w:val="26"/>
                <w:lang w:val="ru-RU"/>
              </w:rPr>
              <w:t xml:space="preserve"> 4</w:t>
            </w:r>
            <w:r w:rsidR="00CE47CF">
              <w:rPr>
                <w:rFonts w:ascii="Times New Roman" w:hAnsi="Times New Roman"/>
                <w:bCs/>
                <w:iCs/>
                <w:sz w:val="26"/>
                <w:szCs w:val="26"/>
                <w:lang w:val="ru-RU"/>
              </w:rPr>
              <w:t>.</w:t>
            </w:r>
          </w:p>
        </w:tc>
      </w:tr>
      <w:tr w:rsidR="0086604F" w:rsidRPr="00383E46" w14:paraId="02A418F2" w14:textId="77777777" w:rsidTr="00696C2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95A9" w14:textId="438086EA" w:rsidR="0086604F" w:rsidRPr="00383E46" w:rsidRDefault="0086604F" w:rsidP="006970A1">
            <w:pPr>
              <w:spacing w:line="240" w:lineRule="auto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383E46">
              <w:rPr>
                <w:rFonts w:ascii="Times New Roman" w:hAnsi="Times New Roman"/>
                <w:bCs/>
                <w:iCs/>
                <w:sz w:val="26"/>
                <w:szCs w:val="26"/>
              </w:rPr>
              <w:t>Сведения о режиме деятельности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3069" w14:textId="6B0C7BFB" w:rsidR="0086604F" w:rsidRPr="00383E46" w:rsidRDefault="00AF66B3" w:rsidP="006970A1">
            <w:pPr>
              <w:pStyle w:val="a4"/>
              <w:tabs>
                <w:tab w:val="left" w:pos="1134"/>
              </w:tabs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6"/>
                <w:szCs w:val="26"/>
                <w:lang w:val="ru-RU"/>
              </w:rPr>
            </w:pPr>
            <w:r w:rsidRPr="00383E46">
              <w:rPr>
                <w:rFonts w:ascii="Times New Roman" w:hAnsi="Times New Roman"/>
                <w:color w:val="000000"/>
                <w:sz w:val="26"/>
                <w:szCs w:val="26"/>
              </w:rPr>
              <w:t>Режим работы детского сада: с 7.00 до 19.00. Выходные дни: суббота, воскресенье, праздничные дни.</w:t>
            </w:r>
          </w:p>
        </w:tc>
      </w:tr>
      <w:tr w:rsidR="006970A1" w:rsidRPr="00383E46" w14:paraId="43DABABC" w14:textId="77777777" w:rsidTr="00696C2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C42C" w14:textId="77ECFFA2" w:rsidR="006970A1" w:rsidRPr="00383E46" w:rsidRDefault="006970A1" w:rsidP="006970A1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Краткая характеристика окружающего социума, наличие социальных партнеров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BE5D9" w14:textId="5366F4C9" w:rsidR="00A52546" w:rsidRPr="00383E46" w:rsidRDefault="00ED0E75" w:rsidP="00A52546">
            <w:pPr>
              <w:spacing w:line="240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iCs/>
                <w:sz w:val="26"/>
                <w:szCs w:val="26"/>
              </w:rPr>
              <w:t>Амбулатория с. Комсомольское обеспечивае</w:t>
            </w:r>
            <w:r w:rsidR="00A52546" w:rsidRPr="00383E46">
              <w:rPr>
                <w:rFonts w:ascii="Times New Roman" w:hAnsi="Times New Roman" w:cs="Times New Roman"/>
                <w:iCs/>
                <w:sz w:val="26"/>
                <w:szCs w:val="26"/>
              </w:rPr>
              <w:t>т профессиональное медицинское обслужива</w:t>
            </w:r>
            <w:r w:rsidRPr="00383E46">
              <w:rPr>
                <w:rFonts w:ascii="Times New Roman" w:hAnsi="Times New Roman" w:cs="Times New Roman"/>
                <w:iCs/>
                <w:sz w:val="26"/>
                <w:szCs w:val="26"/>
              </w:rPr>
              <w:t>ние детей детского сада, проводи</w:t>
            </w:r>
            <w:r w:rsidR="00A52546" w:rsidRPr="00383E46">
              <w:rPr>
                <w:rFonts w:ascii="Times New Roman" w:hAnsi="Times New Roman" w:cs="Times New Roman"/>
                <w:iCs/>
                <w:sz w:val="26"/>
                <w:szCs w:val="26"/>
              </w:rPr>
              <w:t>т мониторинг уровня здоровья детей, лечебно-профилактические мероприятия с детьми, консультации для родителей.</w:t>
            </w:r>
          </w:p>
          <w:p w14:paraId="056D8AA8" w14:textId="0FB54B21" w:rsidR="00A52546" w:rsidRPr="00383E46" w:rsidRDefault="00A52546" w:rsidP="0083097D">
            <w:pPr>
              <w:spacing w:line="240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iCs/>
                <w:sz w:val="26"/>
                <w:szCs w:val="26"/>
              </w:rPr>
              <w:t>Взаимодействие с МБОУ</w:t>
            </w:r>
            <w:r w:rsidR="00ED0E75" w:rsidRPr="00383E46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«Комсомольская средняя школа</w:t>
            </w:r>
            <w:r w:rsidRPr="00383E46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» обеспечивает </w:t>
            </w:r>
            <w:r w:rsidR="0083097D" w:rsidRPr="00383E46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83097D" w:rsidRPr="00383E46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становление партнерского сотрудничества, формирование преемственности систем дошкольного и начального образования, повышение квалификационного и профессионального уровня сотрудников, пополнение багажа знаний родителей воспитанников о педагогической культуре. Направления работы-обмен информацией, методическая поддержка, практическое сотрудничество. </w:t>
            </w:r>
            <w:proofErr w:type="spellStart"/>
            <w:r w:rsidR="0083097D" w:rsidRPr="00383E46">
              <w:rPr>
                <w:rFonts w:ascii="Times New Roman" w:hAnsi="Times New Roman" w:cs="Times New Roman"/>
                <w:iCs/>
                <w:sz w:val="26"/>
                <w:szCs w:val="26"/>
              </w:rPr>
              <w:t>Взаимопосещение</w:t>
            </w:r>
            <w:proofErr w:type="spellEnd"/>
            <w:r w:rsidR="00E94EB5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</w:t>
            </w:r>
            <w:r w:rsidR="0083097D" w:rsidRPr="00383E46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образовательной деятельности, экскурсии в школу, участие в утренниках и развлечениях ДОУ бывших воспитанников, проведение ими конкурсов и викторин с детьми </w:t>
            </w:r>
            <w:r w:rsidR="00ED0E75" w:rsidRPr="00383E46">
              <w:rPr>
                <w:rFonts w:ascii="Times New Roman" w:hAnsi="Times New Roman" w:cs="Times New Roman"/>
                <w:iCs/>
                <w:sz w:val="26"/>
                <w:szCs w:val="26"/>
              </w:rPr>
              <w:t>старших</w:t>
            </w:r>
            <w:r w:rsidR="0083097D" w:rsidRPr="00383E46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групп.</w:t>
            </w:r>
          </w:p>
          <w:p w14:paraId="7410CECE" w14:textId="7F1562D8" w:rsidR="00A52546" w:rsidRPr="00383E46" w:rsidRDefault="00ED0E75" w:rsidP="0083097D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iCs/>
                <w:sz w:val="26"/>
                <w:szCs w:val="26"/>
              </w:rPr>
              <w:t>Сельская библиотека</w:t>
            </w:r>
            <w:r w:rsidR="00A52546" w:rsidRPr="00383E46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</w:t>
            </w:r>
            <w:r w:rsidR="0083097D" w:rsidRPr="00383E46">
              <w:rPr>
                <w:rFonts w:ascii="Times New Roman" w:hAnsi="Times New Roman" w:cs="Times New Roman"/>
                <w:iCs/>
                <w:sz w:val="26"/>
                <w:szCs w:val="26"/>
              </w:rPr>
              <w:t>- создание целостной социально-культурной среды для развития воспитанников, расширение творческих отношений для формирования единой социально-педагогической системы, внедрение интегрированного подхода к воспитанию</w:t>
            </w:r>
            <w:r w:rsidR="0096612A" w:rsidRPr="00383E46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</w:t>
            </w:r>
            <w:r w:rsidR="0083097D" w:rsidRPr="00383E46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эстетических качеств и развитию художественных способностей детей, </w:t>
            </w:r>
            <w:r w:rsidR="00A52546" w:rsidRPr="00383E46">
              <w:rPr>
                <w:rFonts w:ascii="Times New Roman" w:hAnsi="Times New Roman" w:cs="Times New Roman"/>
                <w:iCs/>
                <w:sz w:val="26"/>
                <w:szCs w:val="26"/>
              </w:rPr>
              <w:t>детский сад проводит литературные и культурно-познавательные мероприятия.</w:t>
            </w:r>
          </w:p>
        </w:tc>
      </w:tr>
    </w:tbl>
    <w:p w14:paraId="393A888D" w14:textId="19AD28E6" w:rsidR="00696C21" w:rsidRPr="00383E46" w:rsidRDefault="00696C21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6"/>
          <w:szCs w:val="26"/>
          <w:lang w:eastAsia="ru-RU"/>
        </w:rPr>
      </w:pPr>
    </w:p>
    <w:p w14:paraId="2306B894" w14:textId="53E3C202" w:rsidR="00696C21" w:rsidRPr="00383E46" w:rsidRDefault="00696C21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6"/>
          <w:szCs w:val="26"/>
          <w:lang w:eastAsia="ru-RU"/>
        </w:rPr>
      </w:pPr>
    </w:p>
    <w:p w14:paraId="6396A210" w14:textId="4E079278" w:rsidR="00696C21" w:rsidRPr="00383E46" w:rsidRDefault="00D62357" w:rsidP="00E94EB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="00B508A9" w:rsidRPr="00383E46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696C21" w:rsidRPr="00383E46">
        <w:rPr>
          <w:rFonts w:ascii="Times New Roman" w:hAnsi="Times New Roman" w:cs="Times New Roman"/>
          <w:b/>
          <w:bCs/>
          <w:sz w:val="26"/>
          <w:szCs w:val="26"/>
        </w:rPr>
        <w:t>Обоснование соответствия Программы приоритетным задачам развития образования в Российской Федерации</w:t>
      </w:r>
      <w:r w:rsidR="00BB7A81" w:rsidRPr="00383E46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5FC05179" w14:textId="77777777" w:rsidR="004B4797" w:rsidRPr="00383E46" w:rsidRDefault="004B4797" w:rsidP="00696C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113DB4C" w14:textId="77777777" w:rsidR="00B508A9" w:rsidRPr="00383E46" w:rsidRDefault="00B508A9" w:rsidP="00E94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 xml:space="preserve">Разработанная Программа соответствует приоритетным задачам развития образования </w:t>
      </w:r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в Российской Федерации</w:t>
      </w:r>
      <w:r w:rsidRPr="00383E46">
        <w:rPr>
          <w:rFonts w:ascii="Times New Roman" w:eastAsia="Times New Roman" w:hAnsi="Times New Roman" w:cs="Times New Roman"/>
          <w:sz w:val="26"/>
          <w:szCs w:val="26"/>
        </w:rPr>
        <w:t xml:space="preserve">, которые определены в следующих документах: </w:t>
      </w:r>
    </w:p>
    <w:p w14:paraId="41D0AD47" w14:textId="1A9DD08C" w:rsidR="00B508A9" w:rsidRPr="00383E46" w:rsidRDefault="004F01A6" w:rsidP="00E94E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83E46">
        <w:rPr>
          <w:rFonts w:ascii="Times New Roman" w:hAnsi="Times New Roman" w:cs="Times New Roman"/>
          <w:sz w:val="26"/>
          <w:szCs w:val="26"/>
          <w:lang w:eastAsia="ru-RU"/>
        </w:rPr>
        <w:t>1.</w:t>
      </w:r>
      <w:r w:rsidR="00B508A9" w:rsidRPr="00383E46">
        <w:rPr>
          <w:rFonts w:ascii="Times New Roman" w:hAnsi="Times New Roman" w:cs="Times New Roman"/>
          <w:sz w:val="26"/>
          <w:szCs w:val="26"/>
          <w:lang w:eastAsia="ru-RU"/>
        </w:rPr>
        <w:t xml:space="preserve">Федеральный </w:t>
      </w:r>
      <w:r w:rsidR="007452A8" w:rsidRPr="00383E46">
        <w:rPr>
          <w:rFonts w:ascii="Times New Roman" w:hAnsi="Times New Roman" w:cs="Times New Roman"/>
          <w:sz w:val="26"/>
          <w:szCs w:val="26"/>
          <w:lang w:eastAsia="ru-RU"/>
        </w:rPr>
        <w:t xml:space="preserve">закон </w:t>
      </w:r>
      <w:r w:rsidR="00B508A9" w:rsidRPr="00383E46">
        <w:rPr>
          <w:rFonts w:ascii="Times New Roman" w:hAnsi="Times New Roman" w:cs="Times New Roman"/>
          <w:sz w:val="26"/>
          <w:szCs w:val="26"/>
          <w:lang w:eastAsia="ru-RU"/>
        </w:rPr>
        <w:t xml:space="preserve">от 29 декабря 2012 года N 273-ФЗ </w:t>
      </w:r>
      <w:r w:rsidR="007452A8" w:rsidRPr="00383E46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="00B508A9" w:rsidRPr="00383E46">
        <w:rPr>
          <w:rFonts w:ascii="Times New Roman" w:hAnsi="Times New Roman" w:cs="Times New Roman"/>
          <w:sz w:val="26"/>
          <w:szCs w:val="26"/>
          <w:lang w:eastAsia="ru-RU"/>
        </w:rPr>
        <w:t xml:space="preserve">Об образовании </w:t>
      </w:r>
      <w:r w:rsidR="00E94EB5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</w:t>
      </w:r>
      <w:r w:rsidR="00B508A9" w:rsidRPr="00383E46">
        <w:rPr>
          <w:rFonts w:ascii="Times New Roman" w:hAnsi="Times New Roman" w:cs="Times New Roman"/>
          <w:sz w:val="26"/>
          <w:szCs w:val="26"/>
          <w:lang w:eastAsia="ru-RU"/>
        </w:rPr>
        <w:t>в Российской Федерации</w:t>
      </w:r>
      <w:r w:rsidR="007452A8" w:rsidRPr="00383E46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Pr="00383E46">
        <w:rPr>
          <w:rFonts w:ascii="Times New Roman" w:hAnsi="Times New Roman" w:cs="Times New Roman"/>
          <w:sz w:val="26"/>
          <w:szCs w:val="26"/>
          <w:lang w:eastAsia="ru-RU"/>
        </w:rPr>
        <w:t xml:space="preserve"> в действующей редакции</w:t>
      </w:r>
      <w:r w:rsidR="007452A8" w:rsidRPr="00383E46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14:paraId="71482C13" w14:textId="1ACDCBD8" w:rsidR="004F01A6" w:rsidRPr="00383E46" w:rsidRDefault="004F01A6" w:rsidP="00E94EB5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6"/>
          <w:szCs w:val="26"/>
          <w:lang w:val="ru-RU" w:eastAsia="ru-RU"/>
        </w:rPr>
      </w:pPr>
      <w:r w:rsidRPr="00383E46">
        <w:rPr>
          <w:rFonts w:ascii="Times New Roman" w:hAnsi="Times New Roman"/>
          <w:sz w:val="26"/>
          <w:szCs w:val="26"/>
          <w:lang w:val="ru-RU" w:eastAsia="ru-RU"/>
        </w:rPr>
        <w:t>2.</w:t>
      </w:r>
      <w:r w:rsidRPr="00383E46">
        <w:rPr>
          <w:rFonts w:ascii="Times New Roman" w:hAnsi="Times New Roman"/>
          <w:sz w:val="26"/>
          <w:szCs w:val="26"/>
          <w:lang w:eastAsia="ru-RU"/>
        </w:rPr>
        <w:t xml:space="preserve">Приказ Министерства просвещения Российской Федерации от 25.11.2022 </w:t>
      </w:r>
      <w:r w:rsidR="00E94EB5">
        <w:rPr>
          <w:rFonts w:ascii="Times New Roman" w:hAnsi="Times New Roman"/>
          <w:sz w:val="26"/>
          <w:szCs w:val="26"/>
          <w:lang w:val="ru-RU" w:eastAsia="ru-RU"/>
        </w:rPr>
        <w:t xml:space="preserve">             </w:t>
      </w:r>
      <w:r w:rsidRPr="00383E46">
        <w:rPr>
          <w:rFonts w:ascii="Times New Roman" w:hAnsi="Times New Roman"/>
          <w:sz w:val="26"/>
          <w:szCs w:val="26"/>
          <w:lang w:eastAsia="ru-RU"/>
        </w:rPr>
        <w:t>№ 1028 «Об утверждении</w:t>
      </w:r>
      <w:r w:rsidRPr="00383E46">
        <w:rPr>
          <w:rFonts w:ascii="Times New Roman" w:hAnsi="Times New Roman"/>
          <w:sz w:val="26"/>
          <w:szCs w:val="26"/>
          <w:lang w:val="ru-RU" w:eastAsia="ru-RU"/>
        </w:rPr>
        <w:t xml:space="preserve"> </w:t>
      </w:r>
      <w:r w:rsidRPr="00383E46">
        <w:rPr>
          <w:rFonts w:ascii="Times New Roman" w:hAnsi="Times New Roman"/>
          <w:sz w:val="26"/>
          <w:szCs w:val="26"/>
          <w:lang w:eastAsia="ru-RU"/>
        </w:rPr>
        <w:t>федеральной образовательной программы дошкольного образования» (Зарегистрирован 28.12.2022 № 71847)</w:t>
      </w:r>
      <w:r w:rsidR="007452A8" w:rsidRPr="00383E46">
        <w:rPr>
          <w:rFonts w:ascii="Times New Roman" w:hAnsi="Times New Roman"/>
          <w:sz w:val="26"/>
          <w:szCs w:val="26"/>
          <w:lang w:val="ru-RU" w:eastAsia="ru-RU"/>
        </w:rPr>
        <w:t>.</w:t>
      </w:r>
    </w:p>
    <w:p w14:paraId="13572419" w14:textId="17CE7C79" w:rsidR="004F01A6" w:rsidRPr="00383E46" w:rsidRDefault="007452A8" w:rsidP="00E94EB5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6"/>
          <w:szCs w:val="26"/>
          <w:lang w:val="ru-RU" w:eastAsia="ru-RU"/>
        </w:rPr>
      </w:pPr>
      <w:r w:rsidRPr="00383E46">
        <w:rPr>
          <w:rFonts w:ascii="Times New Roman" w:hAnsi="Times New Roman"/>
          <w:sz w:val="26"/>
          <w:szCs w:val="26"/>
          <w:lang w:val="ru-RU"/>
        </w:rPr>
        <w:t>3.</w:t>
      </w:r>
      <w:r w:rsidR="004F01A6" w:rsidRPr="00383E46">
        <w:rPr>
          <w:rFonts w:ascii="Times New Roman" w:hAnsi="Times New Roman"/>
          <w:sz w:val="26"/>
          <w:szCs w:val="26"/>
        </w:rPr>
        <w:t xml:space="preserve">Приказ Министерства просвещения Российской Федерации от 24.11.2022 </w:t>
      </w:r>
      <w:r w:rsidR="00E94EB5">
        <w:rPr>
          <w:rFonts w:ascii="Times New Roman" w:hAnsi="Times New Roman"/>
          <w:sz w:val="26"/>
          <w:szCs w:val="26"/>
          <w:lang w:val="ru-RU"/>
        </w:rPr>
        <w:t xml:space="preserve">               </w:t>
      </w:r>
      <w:r w:rsidR="004F01A6" w:rsidRPr="00383E46">
        <w:rPr>
          <w:rFonts w:ascii="Times New Roman" w:hAnsi="Times New Roman"/>
          <w:sz w:val="26"/>
          <w:szCs w:val="26"/>
        </w:rPr>
        <w:t xml:space="preserve">№ 1022 «Об утверждении федеральной адаптированной образовательной программы дошкольного образования для обучающихся с ограниченными </w:t>
      </w:r>
      <w:r w:rsidR="004F01A6" w:rsidRPr="00383E46">
        <w:rPr>
          <w:rFonts w:ascii="Times New Roman" w:hAnsi="Times New Roman"/>
          <w:sz w:val="26"/>
          <w:szCs w:val="26"/>
        </w:rPr>
        <w:lastRenderedPageBreak/>
        <w:t>возможностями здоровья» (Зарегистрирован 27.01.2023 № 72149)</w:t>
      </w:r>
      <w:r w:rsidRPr="00383E46">
        <w:rPr>
          <w:rFonts w:ascii="Times New Roman" w:hAnsi="Times New Roman"/>
          <w:sz w:val="26"/>
          <w:szCs w:val="26"/>
          <w:lang w:val="ru-RU"/>
        </w:rPr>
        <w:t>.</w:t>
      </w:r>
    </w:p>
    <w:p w14:paraId="217E5B39" w14:textId="6A90B4FD" w:rsidR="004F01A6" w:rsidRPr="00383E46" w:rsidRDefault="007452A8" w:rsidP="00E94E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83E46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4F01A6" w:rsidRPr="00383E46">
        <w:rPr>
          <w:rFonts w:ascii="Times New Roman" w:hAnsi="Times New Roman" w:cs="Times New Roman"/>
          <w:sz w:val="26"/>
          <w:szCs w:val="26"/>
          <w:lang w:eastAsia="ru-RU"/>
        </w:rPr>
        <w:t>. Концепция развития дополнительного образования детей до 2030 года, утвержденная распоряжением Правительства РФ от 31.03.2022 № 678-р.</w:t>
      </w:r>
    </w:p>
    <w:p w14:paraId="36F08451" w14:textId="762D5BE2" w:rsidR="00BB7A81" w:rsidRPr="00383E46" w:rsidRDefault="007452A8" w:rsidP="00E94E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83E46">
        <w:rPr>
          <w:rFonts w:ascii="Times New Roman" w:hAnsi="Times New Roman" w:cs="Times New Roman"/>
          <w:sz w:val="26"/>
          <w:szCs w:val="26"/>
        </w:rPr>
        <w:t>5.</w:t>
      </w:r>
      <w:r w:rsidR="00BB7A81" w:rsidRPr="00383E46">
        <w:rPr>
          <w:rFonts w:ascii="Times New Roman" w:hAnsi="Times New Roman" w:cs="Times New Roman"/>
          <w:sz w:val="26"/>
          <w:szCs w:val="26"/>
        </w:rPr>
        <w:t xml:space="preserve">Распоряжение </w:t>
      </w:r>
      <w:proofErr w:type="spellStart"/>
      <w:r w:rsidR="00BB7A81" w:rsidRPr="00383E46">
        <w:rPr>
          <w:rFonts w:ascii="Times New Roman" w:hAnsi="Times New Roman" w:cs="Times New Roman"/>
          <w:sz w:val="26"/>
          <w:szCs w:val="26"/>
        </w:rPr>
        <w:t>Минпросвещения</w:t>
      </w:r>
      <w:proofErr w:type="spellEnd"/>
      <w:r w:rsidR="00BB7A81" w:rsidRPr="00383E46">
        <w:rPr>
          <w:rFonts w:ascii="Times New Roman" w:hAnsi="Times New Roman" w:cs="Times New Roman"/>
          <w:sz w:val="26"/>
          <w:szCs w:val="26"/>
        </w:rPr>
        <w:t xml:space="preserve"> России от 21.06.2021 № Р-126 «Об утверждении ведомственной целевой программы </w:t>
      </w:r>
      <w:r w:rsidRPr="00383E46">
        <w:rPr>
          <w:rFonts w:ascii="Times New Roman" w:hAnsi="Times New Roman" w:cs="Times New Roman"/>
          <w:sz w:val="26"/>
          <w:szCs w:val="26"/>
        </w:rPr>
        <w:t>«</w:t>
      </w:r>
      <w:r w:rsidR="00BB7A81" w:rsidRPr="00383E46">
        <w:rPr>
          <w:rFonts w:ascii="Times New Roman" w:hAnsi="Times New Roman" w:cs="Times New Roman"/>
          <w:sz w:val="26"/>
          <w:szCs w:val="26"/>
        </w:rPr>
        <w:t>Развитие дополнительного образования детей, выявление и поддержка лиц, проявивших выдающиеся способности».</w:t>
      </w:r>
    </w:p>
    <w:p w14:paraId="44C5FB83" w14:textId="36598B0B" w:rsidR="004F01A6" w:rsidRPr="00383E46" w:rsidRDefault="004F01A6" w:rsidP="00E94E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83E46">
        <w:rPr>
          <w:rFonts w:ascii="Times New Roman" w:hAnsi="Times New Roman" w:cs="Times New Roman"/>
          <w:sz w:val="26"/>
          <w:szCs w:val="26"/>
          <w:lang w:eastAsia="ru-RU"/>
        </w:rPr>
        <w:t>6. Федеральный проект «Цифровая образовательная среда» (п. 4.4 паспорта национального проекта «Образование», утв. президиумом Совета при Президенте РФ по стратегическому развитию и национальным проектам, протокол от 24.12.2018 № 16).</w:t>
      </w:r>
    </w:p>
    <w:p w14:paraId="24B55977" w14:textId="570D6430" w:rsidR="004F01A6" w:rsidRPr="00383E46" w:rsidRDefault="004F01A6" w:rsidP="00E94E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83E46">
        <w:rPr>
          <w:rFonts w:ascii="Times New Roman" w:hAnsi="Times New Roman" w:cs="Times New Roman"/>
          <w:sz w:val="26"/>
          <w:szCs w:val="26"/>
          <w:lang w:eastAsia="ru-RU"/>
        </w:rPr>
        <w:t xml:space="preserve">7. Федеральный государственный образовательный стандарт дошкольного образования (ФГОС ДО) (утв. приказом Министерства образования и науки РФ </w:t>
      </w:r>
      <w:r w:rsidR="00E94EB5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</w:t>
      </w:r>
      <w:r w:rsidRPr="00383E46">
        <w:rPr>
          <w:rFonts w:ascii="Times New Roman" w:hAnsi="Times New Roman" w:cs="Times New Roman"/>
          <w:sz w:val="26"/>
          <w:szCs w:val="26"/>
          <w:lang w:eastAsia="ru-RU"/>
        </w:rPr>
        <w:t xml:space="preserve">от 17 октября 2013 г. N 1155) </w:t>
      </w:r>
      <w:r w:rsidR="00855AE3" w:rsidRPr="00383E46">
        <w:rPr>
          <w:rFonts w:ascii="Times New Roman" w:hAnsi="Times New Roman" w:cs="Times New Roman"/>
          <w:sz w:val="26"/>
          <w:szCs w:val="26"/>
          <w:lang w:eastAsia="ru-RU"/>
        </w:rPr>
        <w:t>действующая редакция.</w:t>
      </w:r>
    </w:p>
    <w:p w14:paraId="439A1BF2" w14:textId="1B8CDB0F" w:rsidR="004F01A6" w:rsidRPr="00383E46" w:rsidRDefault="004F01A6" w:rsidP="00E94E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83E46">
        <w:rPr>
          <w:rFonts w:ascii="Times New Roman" w:hAnsi="Times New Roman" w:cs="Times New Roman"/>
          <w:sz w:val="26"/>
          <w:szCs w:val="26"/>
          <w:lang w:eastAsia="ru-RU"/>
        </w:rPr>
        <w:t xml:space="preserve">8. Порядок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образования, утвержденный приказом </w:t>
      </w:r>
      <w:proofErr w:type="spellStart"/>
      <w:r w:rsidRPr="00383E46">
        <w:rPr>
          <w:rFonts w:ascii="Times New Roman" w:hAnsi="Times New Roman" w:cs="Times New Roman"/>
          <w:sz w:val="26"/>
          <w:szCs w:val="26"/>
          <w:lang w:eastAsia="ru-RU"/>
        </w:rPr>
        <w:t>Минпросвещения</w:t>
      </w:r>
      <w:proofErr w:type="spellEnd"/>
      <w:r w:rsidRPr="00383E46">
        <w:rPr>
          <w:rFonts w:ascii="Times New Roman" w:hAnsi="Times New Roman" w:cs="Times New Roman"/>
          <w:sz w:val="26"/>
          <w:szCs w:val="26"/>
          <w:lang w:eastAsia="ru-RU"/>
        </w:rPr>
        <w:t xml:space="preserve"> от 31.07.2020 № 373</w:t>
      </w:r>
      <w:r w:rsidR="004566ED" w:rsidRPr="00383E46">
        <w:rPr>
          <w:rFonts w:ascii="Times New Roman" w:hAnsi="Times New Roman" w:cs="Times New Roman"/>
          <w:sz w:val="26"/>
          <w:szCs w:val="26"/>
          <w:lang w:eastAsia="ru-RU"/>
        </w:rPr>
        <w:t xml:space="preserve"> (с учетом изменений 25.10.2025)</w:t>
      </w:r>
    </w:p>
    <w:p w14:paraId="42801957" w14:textId="05C0D033" w:rsidR="004F01A6" w:rsidRPr="00383E46" w:rsidRDefault="004F01A6" w:rsidP="00E94E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83E46">
        <w:rPr>
          <w:rFonts w:ascii="Times New Roman" w:hAnsi="Times New Roman" w:cs="Times New Roman"/>
          <w:sz w:val="26"/>
          <w:szCs w:val="26"/>
          <w:lang w:eastAsia="ru-RU"/>
        </w:rPr>
        <w:t xml:space="preserve">9. Постановление Главного государственного санитарного врача РФ </w:t>
      </w:r>
      <w:r w:rsidR="00E94EB5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Pr="00383E46">
        <w:rPr>
          <w:rFonts w:ascii="Times New Roman" w:hAnsi="Times New Roman" w:cs="Times New Roman"/>
          <w:sz w:val="26"/>
          <w:szCs w:val="26"/>
          <w:lang w:eastAsia="ru-RU"/>
        </w:rPr>
        <w:t xml:space="preserve">от </w:t>
      </w:r>
      <w:r w:rsidR="00142F9F" w:rsidRPr="00383E46">
        <w:rPr>
          <w:rFonts w:ascii="Times New Roman" w:hAnsi="Times New Roman" w:cs="Times New Roman"/>
          <w:sz w:val="26"/>
          <w:szCs w:val="26"/>
          <w:lang w:eastAsia="ru-RU"/>
        </w:rPr>
        <w:t>02</w:t>
      </w:r>
      <w:r w:rsidRPr="00383E46">
        <w:rPr>
          <w:rFonts w:ascii="Times New Roman" w:hAnsi="Times New Roman" w:cs="Times New Roman"/>
          <w:sz w:val="26"/>
          <w:szCs w:val="26"/>
          <w:lang w:eastAsia="ru-RU"/>
        </w:rPr>
        <w:t>.0</w:t>
      </w:r>
      <w:r w:rsidR="00142F9F" w:rsidRPr="00383E4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383E46">
        <w:rPr>
          <w:rFonts w:ascii="Times New Roman" w:hAnsi="Times New Roman" w:cs="Times New Roman"/>
          <w:sz w:val="26"/>
          <w:szCs w:val="26"/>
          <w:lang w:eastAsia="ru-RU"/>
        </w:rPr>
        <w:t>.202</w:t>
      </w:r>
      <w:r w:rsidR="00142F9F" w:rsidRPr="00383E4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383E46">
        <w:rPr>
          <w:rFonts w:ascii="Times New Roman" w:hAnsi="Times New Roman" w:cs="Times New Roman"/>
          <w:sz w:val="26"/>
          <w:szCs w:val="26"/>
          <w:lang w:eastAsia="ru-RU"/>
        </w:rPr>
        <w:t xml:space="preserve"> № </w:t>
      </w:r>
      <w:r w:rsidR="00142F9F" w:rsidRPr="00383E46">
        <w:rPr>
          <w:rFonts w:ascii="Times New Roman" w:hAnsi="Times New Roman" w:cs="Times New Roman"/>
          <w:sz w:val="26"/>
          <w:szCs w:val="26"/>
          <w:lang w:eastAsia="ru-RU"/>
        </w:rPr>
        <w:t>19</w:t>
      </w:r>
      <w:r w:rsidRPr="00383E46">
        <w:rPr>
          <w:rFonts w:ascii="Times New Roman" w:hAnsi="Times New Roman" w:cs="Times New Roman"/>
          <w:sz w:val="26"/>
          <w:szCs w:val="26"/>
          <w:lang w:eastAsia="ru-RU"/>
        </w:rPr>
        <w:t xml:space="preserve"> «Об утверждении санитарных правил СП 2.4.</w:t>
      </w:r>
      <w:r w:rsidR="00142F9F" w:rsidRPr="00383E46">
        <w:rPr>
          <w:rFonts w:ascii="Times New Roman" w:hAnsi="Times New Roman" w:cs="Times New Roman"/>
          <w:sz w:val="26"/>
          <w:szCs w:val="26"/>
          <w:lang w:eastAsia="ru-RU"/>
        </w:rPr>
        <w:t>2.4283</w:t>
      </w:r>
      <w:r w:rsidRPr="00383E46">
        <w:rPr>
          <w:rFonts w:ascii="Times New Roman" w:hAnsi="Times New Roman" w:cs="Times New Roman"/>
          <w:sz w:val="26"/>
          <w:szCs w:val="26"/>
          <w:lang w:eastAsia="ru-RU"/>
        </w:rPr>
        <w:t>-2</w:t>
      </w:r>
      <w:r w:rsidR="00142F9F" w:rsidRPr="00383E4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383E46">
        <w:rPr>
          <w:rFonts w:ascii="Times New Roman" w:hAnsi="Times New Roman" w:cs="Times New Roman"/>
          <w:sz w:val="26"/>
          <w:szCs w:val="26"/>
          <w:lang w:eastAsia="ru-RU"/>
        </w:rPr>
        <w:t xml:space="preserve"> «Санитарно-эпидемиологические требовании к организациям воспитания и</w:t>
      </w:r>
    </w:p>
    <w:p w14:paraId="47590016" w14:textId="77777777" w:rsidR="004F01A6" w:rsidRPr="00383E46" w:rsidRDefault="004F01A6" w:rsidP="00E94E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83E46">
        <w:rPr>
          <w:rFonts w:ascii="Times New Roman" w:hAnsi="Times New Roman" w:cs="Times New Roman"/>
          <w:sz w:val="26"/>
          <w:szCs w:val="26"/>
          <w:lang w:eastAsia="ru-RU"/>
        </w:rPr>
        <w:t>обучения, отдыха и оздоровления детей и молодежи».</w:t>
      </w:r>
    </w:p>
    <w:p w14:paraId="5B8E2F31" w14:textId="64D018F3" w:rsidR="004F01A6" w:rsidRPr="00383E46" w:rsidRDefault="004F01A6" w:rsidP="00E94E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83E46">
        <w:rPr>
          <w:rFonts w:ascii="Times New Roman" w:hAnsi="Times New Roman" w:cs="Times New Roman"/>
          <w:sz w:val="26"/>
          <w:szCs w:val="26"/>
          <w:lang w:eastAsia="ru-RU"/>
        </w:rPr>
        <w:t>10. Постановление Главного государственного санитарного врача РФ от 28.01.2021 N 2 «Об утверждении санитарных правил и норм СанПиН 1.2.3685-21 «Гигиенические нормативы и требования к обеспечению</w:t>
      </w:r>
      <w:r w:rsidR="00855AE3" w:rsidRPr="00383E4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83E46">
        <w:rPr>
          <w:rFonts w:ascii="Times New Roman" w:hAnsi="Times New Roman" w:cs="Times New Roman"/>
          <w:sz w:val="26"/>
          <w:szCs w:val="26"/>
          <w:lang w:eastAsia="ru-RU"/>
        </w:rPr>
        <w:t>безопасности и (или) безвредности для человека факторов среды обитания»</w:t>
      </w:r>
      <w:r w:rsidR="00142F9F" w:rsidRPr="00383E46">
        <w:rPr>
          <w:rFonts w:ascii="Times New Roman" w:hAnsi="Times New Roman" w:cs="Times New Roman"/>
          <w:sz w:val="26"/>
          <w:szCs w:val="26"/>
          <w:lang w:eastAsia="ru-RU"/>
        </w:rPr>
        <w:t xml:space="preserve"> (ред. 17.03.2025)</w:t>
      </w:r>
      <w:r w:rsidRPr="00383E46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14:paraId="7D945F3F" w14:textId="74600092" w:rsidR="00B508A9" w:rsidRPr="00383E46" w:rsidRDefault="00A16622" w:rsidP="00E94EB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83E46">
        <w:rPr>
          <w:rFonts w:ascii="Times New Roman" w:hAnsi="Times New Roman" w:cs="Times New Roman"/>
          <w:sz w:val="26"/>
          <w:szCs w:val="26"/>
          <w:lang w:eastAsia="ru-RU"/>
        </w:rPr>
        <w:t>11.</w:t>
      </w:r>
      <w:r w:rsidR="00B508A9" w:rsidRPr="00383E46">
        <w:rPr>
          <w:rFonts w:ascii="Times New Roman" w:hAnsi="Times New Roman" w:cs="Times New Roman"/>
          <w:sz w:val="26"/>
          <w:szCs w:val="26"/>
          <w:lang w:eastAsia="ru-RU"/>
        </w:rPr>
        <w:t>Указ Президента Российской Федерации от 21 июля 2020 г. № 474</w:t>
      </w:r>
    </w:p>
    <w:p w14:paraId="4016E7A7" w14:textId="500A0955" w:rsidR="00B508A9" w:rsidRPr="00383E46" w:rsidRDefault="00B508A9" w:rsidP="00E94EB5">
      <w:pPr>
        <w:pStyle w:val="a4"/>
        <w:shd w:val="clear" w:color="auto" w:fill="FFFFFF"/>
        <w:spacing w:after="0" w:line="240" w:lineRule="auto"/>
        <w:ind w:left="0" w:firstLine="709"/>
        <w:rPr>
          <w:rFonts w:ascii="Times New Roman" w:hAnsi="Times New Roman"/>
          <w:sz w:val="26"/>
          <w:szCs w:val="26"/>
          <w:lang w:val="ru-RU" w:eastAsia="ru-RU"/>
        </w:rPr>
      </w:pPr>
      <w:r w:rsidRPr="00383E46">
        <w:rPr>
          <w:rFonts w:ascii="Times New Roman" w:hAnsi="Times New Roman"/>
          <w:sz w:val="26"/>
          <w:szCs w:val="26"/>
          <w:lang w:val="ru-RU" w:eastAsia="ru-RU"/>
        </w:rPr>
        <w:t>«</w:t>
      </w:r>
      <w:r w:rsidRPr="00383E46">
        <w:rPr>
          <w:rFonts w:ascii="Times New Roman" w:hAnsi="Times New Roman"/>
          <w:sz w:val="26"/>
          <w:szCs w:val="26"/>
          <w:lang w:eastAsia="ru-RU"/>
        </w:rPr>
        <w:t>О национальных целях развития Российской Федерации на период до 2030 года</w:t>
      </w:r>
      <w:r w:rsidRPr="00383E46">
        <w:rPr>
          <w:rFonts w:ascii="Times New Roman" w:hAnsi="Times New Roman"/>
          <w:sz w:val="26"/>
          <w:szCs w:val="26"/>
          <w:lang w:val="ru-RU" w:eastAsia="ru-RU"/>
        </w:rPr>
        <w:t>»</w:t>
      </w:r>
      <w:r w:rsidR="00855AE3" w:rsidRPr="00383E46">
        <w:rPr>
          <w:rFonts w:ascii="Times New Roman" w:hAnsi="Times New Roman"/>
          <w:sz w:val="26"/>
          <w:szCs w:val="26"/>
          <w:lang w:val="ru-RU" w:eastAsia="ru-RU"/>
        </w:rPr>
        <w:t>.</w:t>
      </w:r>
    </w:p>
    <w:p w14:paraId="49C1BD92" w14:textId="2803D411" w:rsidR="00B508A9" w:rsidRPr="00383E46" w:rsidRDefault="00A16622" w:rsidP="00E94EB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83E46">
        <w:rPr>
          <w:rFonts w:ascii="Times New Roman" w:hAnsi="Times New Roman" w:cs="Times New Roman"/>
          <w:sz w:val="26"/>
          <w:szCs w:val="26"/>
          <w:lang w:eastAsia="ru-RU"/>
        </w:rPr>
        <w:t>12.</w:t>
      </w:r>
      <w:r w:rsidR="00B508A9" w:rsidRPr="00383E46">
        <w:rPr>
          <w:rFonts w:ascii="Times New Roman" w:hAnsi="Times New Roman" w:cs="Times New Roman"/>
          <w:sz w:val="26"/>
          <w:szCs w:val="26"/>
          <w:lang w:eastAsia="ru-RU"/>
        </w:rPr>
        <w:t xml:space="preserve">Указ Президента Российской Федерации от 9 ноября 2022 г. № 809 </w:t>
      </w:r>
      <w:r w:rsidR="00E94EB5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</w:t>
      </w:r>
      <w:proofErr w:type="gramStart"/>
      <w:r w:rsidR="00E94EB5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 w:rsidR="00B508A9" w:rsidRPr="00383E46">
        <w:rPr>
          <w:rFonts w:ascii="Times New Roman" w:hAnsi="Times New Roman" w:cs="Times New Roman"/>
          <w:sz w:val="26"/>
          <w:szCs w:val="26"/>
          <w:lang w:eastAsia="ru-RU"/>
        </w:rPr>
        <w:t>«</w:t>
      </w:r>
      <w:proofErr w:type="gramEnd"/>
      <w:r w:rsidR="00B508A9" w:rsidRPr="00383E46">
        <w:rPr>
          <w:rFonts w:ascii="Times New Roman" w:hAnsi="Times New Roman" w:cs="Times New Roman"/>
          <w:sz w:val="26"/>
          <w:szCs w:val="26"/>
          <w:lang w:eastAsia="ru-RU"/>
        </w:rPr>
        <w:t>Об утверждении Основ государственной политики по сохранению и укреплению традиционных российских духовно-нравственных ценностей»</w:t>
      </w:r>
      <w:r w:rsidR="00142F9F" w:rsidRPr="00383E46">
        <w:rPr>
          <w:rFonts w:ascii="Times New Roman" w:hAnsi="Times New Roman" w:cs="Times New Roman"/>
          <w:sz w:val="26"/>
          <w:szCs w:val="26"/>
          <w:lang w:eastAsia="ru-RU"/>
        </w:rPr>
        <w:t xml:space="preserve"> (ред. 04.03.2026)</w:t>
      </w:r>
      <w:r w:rsidR="00855AE3" w:rsidRPr="00383E46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14:paraId="4B40258D" w14:textId="1FD9DE02" w:rsidR="00BB7A81" w:rsidRPr="00383E46" w:rsidRDefault="00A16622" w:rsidP="00E94EB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83E46">
        <w:rPr>
          <w:rFonts w:ascii="Times New Roman" w:hAnsi="Times New Roman" w:cs="Times New Roman"/>
          <w:sz w:val="26"/>
          <w:szCs w:val="26"/>
          <w:lang w:eastAsia="ru-RU"/>
        </w:rPr>
        <w:t>13.</w:t>
      </w:r>
      <w:r w:rsidR="00BB7A81" w:rsidRPr="00383E46">
        <w:rPr>
          <w:rFonts w:ascii="Times New Roman" w:hAnsi="Times New Roman" w:cs="Times New Roman"/>
          <w:sz w:val="26"/>
          <w:szCs w:val="26"/>
        </w:rPr>
        <w:t xml:space="preserve"> Постановление Правительства РФ от 26.12.2017 № 1642 «Об утверждении государственной программы Российской Федерации </w:t>
      </w:r>
      <w:r w:rsidR="00855AE3" w:rsidRPr="00383E46">
        <w:rPr>
          <w:rFonts w:ascii="Times New Roman" w:hAnsi="Times New Roman" w:cs="Times New Roman"/>
          <w:sz w:val="26"/>
          <w:szCs w:val="26"/>
        </w:rPr>
        <w:t>«</w:t>
      </w:r>
      <w:r w:rsidR="00BB7A81" w:rsidRPr="00383E46">
        <w:rPr>
          <w:rFonts w:ascii="Times New Roman" w:hAnsi="Times New Roman" w:cs="Times New Roman"/>
          <w:sz w:val="26"/>
          <w:szCs w:val="26"/>
        </w:rPr>
        <w:t xml:space="preserve">Развитие </w:t>
      </w:r>
      <w:proofErr w:type="gramStart"/>
      <w:r w:rsidR="00BB7A81" w:rsidRPr="00383E46">
        <w:rPr>
          <w:rFonts w:ascii="Times New Roman" w:hAnsi="Times New Roman" w:cs="Times New Roman"/>
          <w:sz w:val="26"/>
          <w:szCs w:val="26"/>
        </w:rPr>
        <w:t xml:space="preserve">образования» </w:t>
      </w:r>
      <w:r w:rsidR="00E94EB5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="00E94EB5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BB7A81" w:rsidRPr="00383E46">
        <w:rPr>
          <w:rFonts w:ascii="Times New Roman" w:hAnsi="Times New Roman" w:cs="Times New Roman"/>
          <w:sz w:val="26"/>
          <w:szCs w:val="26"/>
        </w:rPr>
        <w:t>с изменениями на 17 декабря 2025 года.</w:t>
      </w:r>
    </w:p>
    <w:p w14:paraId="1CA77F6D" w14:textId="3657673A" w:rsidR="00B508A9" w:rsidRPr="00383E46" w:rsidRDefault="00D976B3" w:rsidP="00E94EB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83E46">
        <w:rPr>
          <w:rFonts w:ascii="Times New Roman" w:hAnsi="Times New Roman" w:cs="Times New Roman"/>
          <w:sz w:val="26"/>
          <w:szCs w:val="26"/>
          <w:lang w:eastAsia="ru-RU"/>
        </w:rPr>
        <w:t>14.</w:t>
      </w:r>
      <w:r w:rsidR="00B508A9" w:rsidRPr="00383E4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45883" w:rsidRPr="00383E46">
        <w:rPr>
          <w:rFonts w:ascii="Times New Roman" w:hAnsi="Times New Roman" w:cs="Times New Roman"/>
          <w:sz w:val="26"/>
          <w:szCs w:val="26"/>
          <w:lang w:eastAsia="ru-RU"/>
        </w:rPr>
        <w:t>Указ Президента РФ от 08.05.2024 № 314 «Об утверждении Основ государственной политики Российской Федерации в области исторического просвещения»</w:t>
      </w:r>
    </w:p>
    <w:p w14:paraId="3A8FEB36" w14:textId="056C4E6A" w:rsidR="00B508A9" w:rsidRPr="00383E46" w:rsidRDefault="00D976B3" w:rsidP="00E94EB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83E46">
        <w:rPr>
          <w:rFonts w:ascii="Times New Roman" w:hAnsi="Times New Roman" w:cs="Times New Roman"/>
          <w:sz w:val="26"/>
          <w:szCs w:val="26"/>
          <w:lang w:eastAsia="ru-RU"/>
        </w:rPr>
        <w:t>15.</w:t>
      </w:r>
      <w:r w:rsidR="00B508A9" w:rsidRPr="00383E46">
        <w:rPr>
          <w:rFonts w:ascii="Times New Roman" w:hAnsi="Times New Roman"/>
          <w:sz w:val="26"/>
          <w:szCs w:val="26"/>
          <w:lang w:eastAsia="ru-RU"/>
        </w:rPr>
        <w:t xml:space="preserve">Указ Президента Российской Федерации от 17 мая 2023 г. № 358 </w:t>
      </w:r>
      <w:r w:rsidR="00E94EB5">
        <w:rPr>
          <w:rFonts w:ascii="Times New Roman" w:hAnsi="Times New Roman"/>
          <w:sz w:val="26"/>
          <w:szCs w:val="26"/>
          <w:lang w:eastAsia="ru-RU"/>
        </w:rPr>
        <w:t xml:space="preserve">                            </w:t>
      </w:r>
      <w:proofErr w:type="gramStart"/>
      <w:r w:rsidR="00E94EB5">
        <w:rPr>
          <w:rFonts w:ascii="Times New Roman" w:hAnsi="Times New Roman"/>
          <w:sz w:val="26"/>
          <w:szCs w:val="26"/>
          <w:lang w:eastAsia="ru-RU"/>
        </w:rPr>
        <w:t xml:space="preserve">   </w:t>
      </w:r>
      <w:r w:rsidR="00B508A9" w:rsidRPr="00383E46">
        <w:rPr>
          <w:rFonts w:ascii="Times New Roman" w:hAnsi="Times New Roman"/>
          <w:sz w:val="26"/>
          <w:szCs w:val="26"/>
          <w:lang w:eastAsia="ru-RU"/>
        </w:rPr>
        <w:t>«</w:t>
      </w:r>
      <w:proofErr w:type="gramEnd"/>
      <w:r w:rsidR="00B508A9" w:rsidRPr="00383E46">
        <w:rPr>
          <w:rFonts w:ascii="Times New Roman" w:hAnsi="Times New Roman"/>
          <w:sz w:val="26"/>
          <w:szCs w:val="26"/>
          <w:lang w:eastAsia="ru-RU"/>
        </w:rPr>
        <w:t>О Стратегии комплексной безопасности детей в Российской Федерации на период до 2030 года»</w:t>
      </w:r>
      <w:r w:rsidR="00855AE3" w:rsidRPr="00383E46">
        <w:rPr>
          <w:rFonts w:ascii="Times New Roman" w:hAnsi="Times New Roman"/>
          <w:sz w:val="26"/>
          <w:szCs w:val="26"/>
          <w:lang w:eastAsia="ru-RU"/>
        </w:rPr>
        <w:t>.</w:t>
      </w:r>
    </w:p>
    <w:p w14:paraId="1530C257" w14:textId="4F08B63F" w:rsidR="00696C21" w:rsidRPr="00383E46" w:rsidRDefault="00D976B3" w:rsidP="00E94EB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6"/>
          <w:szCs w:val="26"/>
          <w:lang w:eastAsia="ru-RU"/>
        </w:rPr>
      </w:pPr>
      <w:r w:rsidRPr="00383E46">
        <w:rPr>
          <w:rFonts w:ascii="Times New Roman" w:hAnsi="Times New Roman"/>
          <w:sz w:val="26"/>
          <w:szCs w:val="26"/>
          <w:lang w:eastAsia="ru-RU"/>
        </w:rPr>
        <w:t>17. Устав ДОУ</w:t>
      </w:r>
      <w:r w:rsidR="00855AE3" w:rsidRPr="00383E46">
        <w:rPr>
          <w:rFonts w:ascii="Times New Roman" w:hAnsi="Times New Roman"/>
          <w:sz w:val="26"/>
          <w:szCs w:val="26"/>
          <w:lang w:eastAsia="ru-RU"/>
        </w:rPr>
        <w:t>.</w:t>
      </w:r>
    </w:p>
    <w:p w14:paraId="1C446A14" w14:textId="77777777" w:rsidR="00142F9F" w:rsidRPr="00383E46" w:rsidRDefault="00142F9F" w:rsidP="00A575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14:paraId="21794281" w14:textId="59C5A98B" w:rsidR="00A57535" w:rsidRPr="00383E46" w:rsidRDefault="00B96C83" w:rsidP="00D6235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383E46">
        <w:rPr>
          <w:rFonts w:ascii="Times New Roman" w:hAnsi="Times New Roman" w:cs="Times New Roman"/>
          <w:iCs/>
          <w:sz w:val="26"/>
          <w:szCs w:val="26"/>
        </w:rPr>
        <w:t>Стратегическими национальными приоритетами</w:t>
      </w:r>
      <w:r w:rsidR="00A57535" w:rsidRPr="00383E4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A57535" w:rsidRPr="00383E46">
        <w:rPr>
          <w:rFonts w:ascii="Times New Roman" w:eastAsia="Times New Roman" w:hAnsi="Times New Roman" w:cs="Times New Roman"/>
          <w:iCs/>
          <w:sz w:val="26"/>
          <w:szCs w:val="26"/>
          <w:lang w:val="x-none"/>
        </w:rPr>
        <w:t xml:space="preserve">развития образования </w:t>
      </w:r>
      <w:r w:rsidR="00E94EB5">
        <w:rPr>
          <w:rFonts w:ascii="Times New Roman" w:eastAsia="Times New Roman" w:hAnsi="Times New Roman" w:cs="Times New Roman"/>
          <w:iCs/>
          <w:sz w:val="26"/>
          <w:szCs w:val="26"/>
        </w:rPr>
        <w:t xml:space="preserve">                                    </w:t>
      </w:r>
      <w:r w:rsidR="00A57535" w:rsidRPr="00383E46">
        <w:rPr>
          <w:rFonts w:ascii="Times New Roman" w:eastAsia="Times New Roman" w:hAnsi="Times New Roman" w:cs="Times New Roman"/>
          <w:iCs/>
          <w:sz w:val="26"/>
          <w:szCs w:val="26"/>
          <w:lang w:val="x-none"/>
        </w:rPr>
        <w:t>в Российской Федерации</w:t>
      </w:r>
      <w:r w:rsidR="00A57535" w:rsidRPr="00383E46">
        <w:rPr>
          <w:rFonts w:ascii="Times New Roman" w:eastAsia="Times New Roman" w:hAnsi="Times New Roman" w:cs="Times New Roman"/>
          <w:iCs/>
          <w:sz w:val="26"/>
          <w:szCs w:val="26"/>
        </w:rPr>
        <w:t xml:space="preserve"> являются:</w:t>
      </w:r>
    </w:p>
    <w:p w14:paraId="45D832E0" w14:textId="77777777" w:rsidR="00A57535" w:rsidRPr="00383E46" w:rsidRDefault="00A57535" w:rsidP="00A57535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  <w:sz w:val="26"/>
          <w:szCs w:val="26"/>
        </w:rPr>
      </w:pPr>
      <w:r w:rsidRPr="00383E46">
        <w:rPr>
          <w:color w:val="000000"/>
          <w:sz w:val="26"/>
          <w:szCs w:val="26"/>
        </w:rPr>
        <w:t>выравнивание стартовых возможностей детей дошкольного возраста за счет обеспечения и сохранения 100% доступности качественного дошкольного образования, в том числе присмотра и ухода за детьми;</w:t>
      </w:r>
    </w:p>
    <w:p w14:paraId="22DE953D" w14:textId="34074CB8" w:rsidR="00A57535" w:rsidRPr="00383E46" w:rsidRDefault="00A57535" w:rsidP="00A57535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  <w:sz w:val="26"/>
          <w:szCs w:val="26"/>
        </w:rPr>
      </w:pPr>
      <w:r w:rsidRPr="00383E46">
        <w:rPr>
          <w:color w:val="000000"/>
          <w:sz w:val="26"/>
          <w:szCs w:val="26"/>
        </w:rPr>
        <w:lastRenderedPageBreak/>
        <w:t>формирование эффективной системы выявления, поддержки и развития способностей и талантов у детей дошкольного возраста основанной на принципах справедливости, всеобщности;</w:t>
      </w:r>
    </w:p>
    <w:p w14:paraId="501000E1" w14:textId="0057C45C" w:rsidR="00A57535" w:rsidRPr="00383E46" w:rsidRDefault="00A57535" w:rsidP="00A57535">
      <w:pPr>
        <w:pStyle w:val="a6"/>
        <w:numPr>
          <w:ilvl w:val="0"/>
          <w:numId w:val="1"/>
        </w:numPr>
        <w:shd w:val="clear" w:color="auto" w:fill="FFFFFF"/>
        <w:ind w:left="0" w:firstLine="0"/>
        <w:jc w:val="both"/>
        <w:rPr>
          <w:color w:val="000000"/>
          <w:sz w:val="26"/>
          <w:szCs w:val="26"/>
        </w:rPr>
      </w:pPr>
      <w:r w:rsidRPr="00383E46">
        <w:rPr>
          <w:color w:val="000000"/>
          <w:sz w:val="26"/>
          <w:szCs w:val="26"/>
        </w:rPr>
        <w:t xml:space="preserve">расширение спектра проектов и программ, направленных на личностное развитие и патриотическое воспитание детей дошкольного возраста; </w:t>
      </w:r>
    </w:p>
    <w:p w14:paraId="10FE88AA" w14:textId="3B6D17D8" w:rsidR="00A57535" w:rsidRPr="00383E46" w:rsidRDefault="00A57535" w:rsidP="00A57535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  <w:sz w:val="26"/>
          <w:szCs w:val="26"/>
        </w:rPr>
      </w:pPr>
      <w:r w:rsidRPr="00383E46">
        <w:rPr>
          <w:color w:val="000000"/>
          <w:sz w:val="26"/>
          <w:szCs w:val="26"/>
        </w:rPr>
        <w:t>продвижение традиционных духовно-нравственных ценностей среди детей дошкольного возраста;</w:t>
      </w:r>
    </w:p>
    <w:p w14:paraId="0FCD9BD5" w14:textId="77777777" w:rsidR="00A57535" w:rsidRPr="00383E46" w:rsidRDefault="00A57535" w:rsidP="00A57535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  <w:sz w:val="26"/>
          <w:szCs w:val="26"/>
        </w:rPr>
      </w:pPr>
      <w:r w:rsidRPr="00383E46">
        <w:rPr>
          <w:color w:val="000000"/>
          <w:sz w:val="26"/>
          <w:szCs w:val="26"/>
        </w:rPr>
        <w:t>развитие эффективной системы кадрового обеспечения сферы образования, позволяющей каждому педагогу повышать уровень профессионального мастерства на протяжении всей профессиональной деятельности;</w:t>
      </w:r>
    </w:p>
    <w:p w14:paraId="5DDFE516" w14:textId="77777777" w:rsidR="00A57535" w:rsidRPr="00383E46" w:rsidRDefault="00A57535" w:rsidP="00A57535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  <w:sz w:val="26"/>
          <w:szCs w:val="26"/>
        </w:rPr>
      </w:pPr>
      <w:r w:rsidRPr="00383E46">
        <w:rPr>
          <w:color w:val="000000"/>
          <w:sz w:val="26"/>
          <w:szCs w:val="26"/>
        </w:rPr>
        <w:t xml:space="preserve">снижение бюрократической нагрузки на педагогических работников и др. </w:t>
      </w:r>
    </w:p>
    <w:p w14:paraId="6C52BF66" w14:textId="77777777" w:rsidR="00A57535" w:rsidRPr="00383E46" w:rsidRDefault="00A57535" w:rsidP="00A57535">
      <w:pPr>
        <w:widowControl w:val="0"/>
        <w:autoSpaceDE w:val="0"/>
        <w:autoSpaceDN w:val="0"/>
        <w:adjustRightInd w:val="0"/>
        <w:spacing w:after="0" w:line="240" w:lineRule="auto"/>
        <w:rPr>
          <w:sz w:val="26"/>
          <w:szCs w:val="26"/>
        </w:rPr>
      </w:pPr>
    </w:p>
    <w:p w14:paraId="59F034A2" w14:textId="46CEEF94" w:rsidR="00855AE3" w:rsidRPr="00383E46" w:rsidRDefault="00D62357" w:rsidP="00E94EB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="005B53FD" w:rsidRPr="00383E46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E94EB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696C21" w:rsidRPr="00383E46">
        <w:rPr>
          <w:rFonts w:ascii="Times New Roman" w:hAnsi="Times New Roman" w:cs="Times New Roman"/>
          <w:b/>
          <w:bCs/>
          <w:sz w:val="26"/>
          <w:szCs w:val="26"/>
        </w:rPr>
        <w:t xml:space="preserve">Анализ текущего состояния </w:t>
      </w:r>
      <w:r w:rsidR="00B508A9" w:rsidRPr="00383E46">
        <w:rPr>
          <w:rFonts w:ascii="Times New Roman" w:hAnsi="Times New Roman" w:cs="Times New Roman"/>
          <w:b/>
          <w:bCs/>
          <w:sz w:val="26"/>
          <w:szCs w:val="26"/>
        </w:rPr>
        <w:t>ДОУ</w:t>
      </w:r>
      <w:r w:rsidR="00855AE3" w:rsidRPr="00383E46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0E3E701D" w14:textId="0C5FC561" w:rsidR="0080297F" w:rsidRPr="00383E46" w:rsidRDefault="0080297F" w:rsidP="00696C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3CD4FDDD" w14:textId="5DBE535D" w:rsidR="004B4797" w:rsidRPr="00383E46" w:rsidRDefault="008B525E" w:rsidP="004B47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 xml:space="preserve">Основной целью деятельности </w:t>
      </w:r>
      <w:r w:rsidR="000109A7" w:rsidRPr="00383E46">
        <w:rPr>
          <w:rFonts w:ascii="Times New Roman" w:hAnsi="Times New Roman" w:cs="Times New Roman"/>
          <w:sz w:val="26"/>
          <w:szCs w:val="26"/>
        </w:rPr>
        <w:t xml:space="preserve">ДОУ </w:t>
      </w:r>
      <w:r w:rsidRPr="00383E46">
        <w:rPr>
          <w:rFonts w:ascii="Times New Roman" w:hAnsi="Times New Roman" w:cs="Times New Roman"/>
          <w:sz w:val="26"/>
          <w:szCs w:val="26"/>
        </w:rPr>
        <w:t>является осуществление образовательной деятельности по образовательной программе дошкольного образования</w:t>
      </w:r>
      <w:r w:rsidR="00A57535" w:rsidRPr="00383E46">
        <w:rPr>
          <w:rFonts w:ascii="Times New Roman" w:hAnsi="Times New Roman" w:cs="Times New Roman"/>
          <w:sz w:val="26"/>
          <w:szCs w:val="26"/>
        </w:rPr>
        <w:t xml:space="preserve"> (далее-ОП ДО)</w:t>
      </w:r>
      <w:r w:rsidRPr="00383E46">
        <w:rPr>
          <w:rFonts w:ascii="Times New Roman" w:hAnsi="Times New Roman" w:cs="Times New Roman"/>
          <w:sz w:val="26"/>
          <w:szCs w:val="26"/>
        </w:rPr>
        <w:t>.</w:t>
      </w:r>
    </w:p>
    <w:p w14:paraId="4014DDEA" w14:textId="06360012" w:rsidR="00855AE3" w:rsidRPr="00383E46" w:rsidRDefault="00855AE3" w:rsidP="004B47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>«</w:t>
      </w:r>
      <w:r w:rsidR="00B96C83" w:rsidRPr="00383E46">
        <w:rPr>
          <w:rFonts w:ascii="Times New Roman" w:hAnsi="Times New Roman" w:cs="Times New Roman"/>
          <w:iCs/>
          <w:sz w:val="26"/>
          <w:szCs w:val="26"/>
        </w:rPr>
        <w:t>МБДОУ «Детский сад № 1 «Лучик</w:t>
      </w:r>
      <w:r w:rsidRPr="00383E46">
        <w:rPr>
          <w:rFonts w:ascii="Times New Roman" w:hAnsi="Times New Roman" w:cs="Times New Roman"/>
          <w:sz w:val="26"/>
          <w:szCs w:val="26"/>
        </w:rPr>
        <w:t>»</w:t>
      </w:r>
      <w:r w:rsidR="000109A7" w:rsidRPr="00383E46">
        <w:rPr>
          <w:rFonts w:ascii="Times New Roman" w:hAnsi="Times New Roman" w:cs="Times New Roman"/>
          <w:sz w:val="26"/>
          <w:szCs w:val="26"/>
        </w:rPr>
        <w:t xml:space="preserve"> является звеном муниципальной</w:t>
      </w:r>
      <w:r w:rsidR="00B96C83" w:rsidRPr="00383E46">
        <w:rPr>
          <w:rFonts w:ascii="Times New Roman" w:hAnsi="Times New Roman" w:cs="Times New Roman"/>
          <w:sz w:val="26"/>
          <w:szCs w:val="26"/>
        </w:rPr>
        <w:t xml:space="preserve"> системы образования г. Гудермес</w:t>
      </w:r>
      <w:r w:rsidR="000109A7" w:rsidRPr="00383E46">
        <w:rPr>
          <w:rFonts w:ascii="Times New Roman" w:hAnsi="Times New Roman" w:cs="Times New Roman"/>
          <w:sz w:val="26"/>
          <w:szCs w:val="26"/>
        </w:rPr>
        <w:t xml:space="preserve"> </w:t>
      </w:r>
      <w:r w:rsidR="00493A2B" w:rsidRPr="00383E46">
        <w:rPr>
          <w:rFonts w:ascii="Times New Roman" w:hAnsi="Times New Roman" w:cs="Times New Roman"/>
          <w:iCs/>
          <w:sz w:val="26"/>
          <w:szCs w:val="26"/>
        </w:rPr>
        <w:t>(</w:t>
      </w:r>
      <w:r w:rsidR="00B96C83" w:rsidRPr="00383E46">
        <w:rPr>
          <w:rFonts w:ascii="Times New Roman" w:hAnsi="Times New Roman" w:cs="Times New Roman"/>
          <w:iCs/>
          <w:sz w:val="26"/>
          <w:szCs w:val="26"/>
        </w:rPr>
        <w:t xml:space="preserve">Администрация </w:t>
      </w:r>
      <w:proofErr w:type="spellStart"/>
      <w:r w:rsidR="00B96C83" w:rsidRPr="00383E46">
        <w:rPr>
          <w:rFonts w:ascii="Times New Roman" w:hAnsi="Times New Roman" w:cs="Times New Roman"/>
          <w:iCs/>
          <w:sz w:val="26"/>
          <w:szCs w:val="26"/>
        </w:rPr>
        <w:t>Гудермесского</w:t>
      </w:r>
      <w:proofErr w:type="spellEnd"/>
      <w:r w:rsidR="00B96C83" w:rsidRPr="00383E46">
        <w:rPr>
          <w:rFonts w:ascii="Times New Roman" w:hAnsi="Times New Roman" w:cs="Times New Roman"/>
          <w:iCs/>
          <w:sz w:val="26"/>
          <w:szCs w:val="26"/>
        </w:rPr>
        <w:t xml:space="preserve"> муниципального района»</w:t>
      </w:r>
      <w:r w:rsidR="00493A2B" w:rsidRPr="00383E46">
        <w:rPr>
          <w:rFonts w:ascii="Times New Roman" w:hAnsi="Times New Roman" w:cs="Times New Roman"/>
          <w:iCs/>
          <w:sz w:val="26"/>
          <w:szCs w:val="26"/>
        </w:rPr>
        <w:t>)</w:t>
      </w:r>
      <w:r w:rsidR="00493A2B" w:rsidRPr="00383E46">
        <w:rPr>
          <w:rFonts w:ascii="Times New Roman" w:hAnsi="Times New Roman" w:cs="Times New Roman"/>
          <w:sz w:val="26"/>
          <w:szCs w:val="26"/>
        </w:rPr>
        <w:t xml:space="preserve"> </w:t>
      </w:r>
      <w:r w:rsidR="000109A7" w:rsidRPr="00383E46">
        <w:rPr>
          <w:rFonts w:ascii="Times New Roman" w:hAnsi="Times New Roman" w:cs="Times New Roman"/>
          <w:sz w:val="26"/>
          <w:szCs w:val="26"/>
        </w:rPr>
        <w:t xml:space="preserve">Чеченской Республики. </w:t>
      </w:r>
    </w:p>
    <w:p w14:paraId="041799F2" w14:textId="4BA08643" w:rsidR="000109A7" w:rsidRPr="00383E46" w:rsidRDefault="000109A7" w:rsidP="00855A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 xml:space="preserve">Учредитель </w:t>
      </w:r>
      <w:r w:rsidR="00855AE3" w:rsidRPr="00383E46">
        <w:rPr>
          <w:rFonts w:ascii="Times New Roman" w:hAnsi="Times New Roman" w:cs="Times New Roman"/>
          <w:sz w:val="26"/>
          <w:szCs w:val="26"/>
        </w:rPr>
        <w:t>–</w:t>
      </w:r>
      <w:r w:rsidRPr="00383E46">
        <w:rPr>
          <w:rFonts w:ascii="Times New Roman" w:hAnsi="Times New Roman" w:cs="Times New Roman"/>
          <w:sz w:val="26"/>
          <w:szCs w:val="26"/>
        </w:rPr>
        <w:t xml:space="preserve"> </w:t>
      </w:r>
      <w:r w:rsidR="0021346D" w:rsidRPr="00383E46">
        <w:rPr>
          <w:rFonts w:ascii="Times New Roman" w:hAnsi="Times New Roman" w:cs="Times New Roman"/>
          <w:sz w:val="26"/>
          <w:szCs w:val="26"/>
        </w:rPr>
        <w:t xml:space="preserve">Муниципальное учреждение «Управление дошкольного образования </w:t>
      </w:r>
      <w:proofErr w:type="spellStart"/>
      <w:r w:rsidR="0021346D" w:rsidRPr="00383E46">
        <w:rPr>
          <w:rFonts w:ascii="Times New Roman" w:hAnsi="Times New Roman" w:cs="Times New Roman"/>
          <w:sz w:val="26"/>
          <w:szCs w:val="26"/>
        </w:rPr>
        <w:t>Гудермесского</w:t>
      </w:r>
      <w:proofErr w:type="spellEnd"/>
      <w:r w:rsidR="0021346D" w:rsidRPr="00383E46">
        <w:rPr>
          <w:rFonts w:ascii="Times New Roman" w:hAnsi="Times New Roman" w:cs="Times New Roman"/>
          <w:sz w:val="26"/>
          <w:szCs w:val="26"/>
        </w:rPr>
        <w:t xml:space="preserve"> муниципального района»</w:t>
      </w:r>
      <w:r w:rsidRPr="00383E46">
        <w:rPr>
          <w:rFonts w:ascii="Times New Roman" w:hAnsi="Times New Roman" w:cs="Times New Roman"/>
          <w:sz w:val="26"/>
          <w:szCs w:val="26"/>
        </w:rPr>
        <w:t xml:space="preserve">, адрес: </w:t>
      </w:r>
      <w:r w:rsidR="0021346D" w:rsidRPr="00383E46">
        <w:rPr>
          <w:rFonts w:ascii="Times New Roman" w:hAnsi="Times New Roman" w:cs="Times New Roman"/>
          <w:sz w:val="26"/>
          <w:szCs w:val="26"/>
        </w:rPr>
        <w:t>36620</w:t>
      </w:r>
      <w:r w:rsidR="00855AE3" w:rsidRPr="00383E46">
        <w:rPr>
          <w:rFonts w:ascii="Times New Roman" w:hAnsi="Times New Roman" w:cs="Times New Roman"/>
          <w:sz w:val="26"/>
          <w:szCs w:val="26"/>
        </w:rPr>
        <w:t>1</w:t>
      </w:r>
      <w:r w:rsidRPr="00383E46">
        <w:rPr>
          <w:rFonts w:ascii="Times New Roman" w:hAnsi="Times New Roman" w:cs="Times New Roman"/>
          <w:sz w:val="26"/>
          <w:szCs w:val="26"/>
        </w:rPr>
        <w:t xml:space="preserve">, г. </w:t>
      </w:r>
      <w:r w:rsidR="0021346D" w:rsidRPr="00383E46">
        <w:rPr>
          <w:rFonts w:ascii="Times New Roman" w:hAnsi="Times New Roman" w:cs="Times New Roman"/>
          <w:sz w:val="26"/>
          <w:szCs w:val="26"/>
        </w:rPr>
        <w:t>Гудермес</w:t>
      </w:r>
      <w:r w:rsidRPr="00383E46">
        <w:rPr>
          <w:rFonts w:ascii="Times New Roman" w:hAnsi="Times New Roman" w:cs="Times New Roman"/>
          <w:sz w:val="26"/>
          <w:szCs w:val="26"/>
        </w:rPr>
        <w:t xml:space="preserve">, ул. </w:t>
      </w:r>
      <w:r w:rsidR="0021346D" w:rsidRPr="00383E46">
        <w:rPr>
          <w:rFonts w:ascii="Times New Roman" w:hAnsi="Times New Roman" w:cs="Times New Roman"/>
          <w:sz w:val="26"/>
          <w:szCs w:val="26"/>
        </w:rPr>
        <w:t>Свободы, д. 28, Телефон/адрес сайта</w:t>
      </w:r>
      <w:r w:rsidRPr="00383E46">
        <w:rPr>
          <w:rFonts w:ascii="Times New Roman" w:hAnsi="Times New Roman" w:cs="Times New Roman"/>
          <w:sz w:val="26"/>
          <w:szCs w:val="26"/>
        </w:rPr>
        <w:t xml:space="preserve">: </w:t>
      </w:r>
      <w:r w:rsidR="0021346D" w:rsidRPr="00383E46">
        <w:rPr>
          <w:rFonts w:ascii="Times New Roman" w:hAnsi="Times New Roman" w:cs="Times New Roman"/>
          <w:sz w:val="26"/>
          <w:szCs w:val="26"/>
        </w:rPr>
        <w:t>8 (8715) 22-42-</w:t>
      </w:r>
      <w:proofErr w:type="gramStart"/>
      <w:r w:rsidR="0021346D" w:rsidRPr="00383E46">
        <w:rPr>
          <w:rFonts w:ascii="Times New Roman" w:hAnsi="Times New Roman" w:cs="Times New Roman"/>
          <w:sz w:val="26"/>
          <w:szCs w:val="26"/>
        </w:rPr>
        <w:t>74,</w:t>
      </w:r>
      <w:r w:rsidR="00855AE3" w:rsidRPr="00383E46">
        <w:rPr>
          <w:sz w:val="26"/>
          <w:szCs w:val="26"/>
        </w:rPr>
        <w:t>/</w:t>
      </w:r>
      <w:proofErr w:type="gramEnd"/>
      <w:r w:rsidR="00855AE3" w:rsidRPr="00383E46">
        <w:rPr>
          <w:sz w:val="26"/>
          <w:szCs w:val="26"/>
        </w:rPr>
        <w:t xml:space="preserve"> </w:t>
      </w:r>
      <w:r w:rsidR="0021346D" w:rsidRPr="00383E46">
        <w:rPr>
          <w:rFonts w:ascii="Times New Roman" w:hAnsi="Times New Roman" w:cs="Times New Roman"/>
          <w:sz w:val="26"/>
          <w:szCs w:val="26"/>
          <w:lang w:val="en-US"/>
        </w:rPr>
        <w:t>udo</w:t>
      </w:r>
      <w:r w:rsidR="0021346D" w:rsidRPr="00383E46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21346D" w:rsidRPr="00383E46">
        <w:rPr>
          <w:rFonts w:ascii="Times New Roman" w:hAnsi="Times New Roman" w:cs="Times New Roman"/>
          <w:sz w:val="26"/>
          <w:szCs w:val="26"/>
          <w:lang w:val="en-US"/>
        </w:rPr>
        <w:t>gudermes</w:t>
      </w:r>
      <w:proofErr w:type="spellEnd"/>
      <w:r w:rsidR="00855AE3" w:rsidRPr="00383E46">
        <w:rPr>
          <w:rFonts w:ascii="Times New Roman" w:hAnsi="Times New Roman" w:cs="Times New Roman"/>
          <w:sz w:val="26"/>
          <w:szCs w:val="26"/>
        </w:rPr>
        <w:t>@mail.ru.</w:t>
      </w:r>
    </w:p>
    <w:p w14:paraId="6DAB68C7" w14:textId="4E7263EE" w:rsidR="000109A7" w:rsidRPr="00383E46" w:rsidRDefault="000514AD" w:rsidP="00E94EB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83E46">
        <w:rPr>
          <w:rFonts w:ascii="Times New Roman" w:hAnsi="Times New Roman" w:cs="Times New Roman"/>
          <w:b/>
          <w:sz w:val="26"/>
          <w:szCs w:val="26"/>
        </w:rPr>
        <w:t>Д</w:t>
      </w:r>
      <w:r w:rsidR="000109A7" w:rsidRPr="00383E46">
        <w:rPr>
          <w:rFonts w:ascii="Times New Roman" w:hAnsi="Times New Roman" w:cs="Times New Roman"/>
          <w:b/>
          <w:sz w:val="26"/>
          <w:szCs w:val="26"/>
        </w:rPr>
        <w:t>инамика развития за последние 5 лет</w:t>
      </w:r>
      <w:r w:rsidR="00A57535" w:rsidRPr="00383E4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1264E040" w14:textId="33D48355" w:rsidR="00C50DE7" w:rsidRPr="00383E46" w:rsidRDefault="00C50DE7" w:rsidP="00E94EB5">
      <w:pPr>
        <w:widowControl w:val="0"/>
        <w:autoSpaceDE w:val="0"/>
        <w:autoSpaceDN w:val="0"/>
        <w:spacing w:before="5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3E46">
        <w:rPr>
          <w:rFonts w:ascii="Times New Roman" w:eastAsia="Times New Roman" w:hAnsi="Times New Roman" w:cs="Times New Roman"/>
          <w:sz w:val="26"/>
          <w:szCs w:val="26"/>
        </w:rPr>
        <w:t xml:space="preserve">Потенциал ДОУ оценивается как выше среднего. Учреждение обладает внутренними (сильными сторонами) в виде современной </w:t>
      </w:r>
      <w:r w:rsidR="00344E1A" w:rsidRPr="00383E46">
        <w:rPr>
          <w:rFonts w:ascii="Times New Roman" w:eastAsia="Times New Roman" w:hAnsi="Times New Roman" w:cs="Times New Roman"/>
          <w:sz w:val="26"/>
          <w:szCs w:val="26"/>
        </w:rPr>
        <w:t xml:space="preserve">образовательной </w:t>
      </w:r>
      <w:r w:rsidRPr="00383E46">
        <w:rPr>
          <w:rFonts w:ascii="Times New Roman" w:eastAsia="Times New Roman" w:hAnsi="Times New Roman" w:cs="Times New Roman"/>
          <w:sz w:val="26"/>
          <w:szCs w:val="26"/>
        </w:rPr>
        <w:t>среды</w:t>
      </w:r>
      <w:r w:rsidR="00344E1A" w:rsidRPr="00383E46">
        <w:rPr>
          <w:rFonts w:ascii="Times New Roman" w:eastAsia="Times New Roman" w:hAnsi="Times New Roman" w:cs="Times New Roman"/>
          <w:sz w:val="26"/>
          <w:szCs w:val="26"/>
        </w:rPr>
        <w:t>, материально-технического обеспечения</w:t>
      </w:r>
      <w:r w:rsidRPr="00383E46">
        <w:rPr>
          <w:rFonts w:ascii="Times New Roman" w:eastAsia="Times New Roman" w:hAnsi="Times New Roman" w:cs="Times New Roman"/>
          <w:sz w:val="26"/>
          <w:szCs w:val="26"/>
        </w:rPr>
        <w:t xml:space="preserve"> и достаточного уровня удовлетворенности потребителей. Главная задача на следующем этапе развития — нивелировать (слабые стороны) за счет использования открывающихся (возможностей). Ключевыми точками роста являются:</w:t>
      </w:r>
    </w:p>
    <w:p w14:paraId="4DA8DE08" w14:textId="77777777" w:rsidR="00C50DE7" w:rsidRPr="00383E46" w:rsidRDefault="00C50DE7" w:rsidP="00E94EB5">
      <w:pPr>
        <w:widowControl w:val="0"/>
        <w:numPr>
          <w:ilvl w:val="0"/>
          <w:numId w:val="22"/>
        </w:numPr>
        <w:autoSpaceDE w:val="0"/>
        <w:autoSpaceDN w:val="0"/>
        <w:spacing w:before="5" w:after="0" w:line="240" w:lineRule="auto"/>
        <w:ind w:left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3E46">
        <w:rPr>
          <w:rFonts w:ascii="Times New Roman" w:eastAsia="Times New Roman" w:hAnsi="Times New Roman" w:cs="Times New Roman"/>
          <w:sz w:val="26"/>
          <w:szCs w:val="26"/>
        </w:rPr>
        <w:t>Развитие кадрового потенциал через мотивацию и профилактику выгорания.</w:t>
      </w:r>
    </w:p>
    <w:p w14:paraId="625AC0FB" w14:textId="77777777" w:rsidR="00C50DE7" w:rsidRPr="00383E46" w:rsidRDefault="00C50DE7" w:rsidP="00E94EB5">
      <w:pPr>
        <w:widowControl w:val="0"/>
        <w:numPr>
          <w:ilvl w:val="0"/>
          <w:numId w:val="22"/>
        </w:numPr>
        <w:autoSpaceDE w:val="0"/>
        <w:autoSpaceDN w:val="0"/>
        <w:spacing w:before="5" w:after="0" w:line="240" w:lineRule="auto"/>
        <w:ind w:left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3E46">
        <w:rPr>
          <w:rFonts w:ascii="Times New Roman" w:eastAsia="Times New Roman" w:hAnsi="Times New Roman" w:cs="Times New Roman"/>
          <w:sz w:val="26"/>
          <w:szCs w:val="26"/>
        </w:rPr>
        <w:t>Углубление работы с родителями как с полноправными партнерами.</w:t>
      </w:r>
    </w:p>
    <w:p w14:paraId="4EAA427C" w14:textId="77777777" w:rsidR="00C50DE7" w:rsidRPr="00383E46" w:rsidRDefault="00C50DE7" w:rsidP="00E94EB5">
      <w:pPr>
        <w:widowControl w:val="0"/>
        <w:numPr>
          <w:ilvl w:val="0"/>
          <w:numId w:val="22"/>
        </w:numPr>
        <w:autoSpaceDE w:val="0"/>
        <w:autoSpaceDN w:val="0"/>
        <w:spacing w:before="5" w:after="0" w:line="240" w:lineRule="auto"/>
        <w:ind w:left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3E46">
        <w:rPr>
          <w:rFonts w:ascii="Times New Roman" w:eastAsia="Times New Roman" w:hAnsi="Times New Roman" w:cs="Times New Roman"/>
          <w:sz w:val="26"/>
          <w:szCs w:val="26"/>
        </w:rPr>
        <w:t>Адаптация к изменяющемуся контингенту воспитанников.</w:t>
      </w:r>
    </w:p>
    <w:p w14:paraId="750AEDE3" w14:textId="7C2E568D" w:rsidR="00C50DE7" w:rsidRPr="00383E46" w:rsidRDefault="00C50DE7" w:rsidP="00E94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3E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Педагогический коллектив ДОУ в основном состоит из молодых педагогов. </w:t>
      </w:r>
      <w:r w:rsidRPr="00383E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Средний возраст пе</w:t>
      </w:r>
      <w:r w:rsidR="00344E1A" w:rsidRPr="00383E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дагогов +/-</w:t>
      </w:r>
      <w:r w:rsidRPr="00383E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30 лет. А это значит, что в коллективе самым благоприятным образом сочетается молодой задор, уверенность зрелости и опыт мудрости. Команда единомышленников, педагоги в содружестве с родительской общественностью и социальными партнёрами решают задачи</w:t>
      </w:r>
      <w:r w:rsidR="00344E1A" w:rsidRPr="00383E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реализации </w:t>
      </w:r>
      <w:r w:rsidRPr="00383E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ОП ДОУ. </w:t>
      </w:r>
      <w:r w:rsidRPr="00383E46">
        <w:rPr>
          <w:rFonts w:ascii="Times New Roman" w:eastAsia="Times New Roman" w:hAnsi="Times New Roman" w:cs="Times New Roman"/>
          <w:sz w:val="26"/>
          <w:szCs w:val="26"/>
          <w:lang w:eastAsia="ru-RU"/>
        </w:rPr>
        <w:t>В ДО</w:t>
      </w:r>
      <w:r w:rsidR="00344E1A" w:rsidRPr="00383E46">
        <w:rPr>
          <w:rFonts w:ascii="Times New Roman" w:eastAsia="Times New Roman" w:hAnsi="Times New Roman" w:cs="Times New Roman"/>
          <w:sz w:val="26"/>
          <w:szCs w:val="26"/>
          <w:lang w:eastAsia="ru-RU"/>
        </w:rPr>
        <w:t>У целенаправленно осуществляется</w:t>
      </w:r>
      <w:r w:rsidRPr="00383E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работа с молодыми специалистами. Старш</w:t>
      </w:r>
      <w:r w:rsidR="00344E1A" w:rsidRPr="00383E46">
        <w:rPr>
          <w:rFonts w:ascii="Times New Roman" w:eastAsia="Times New Roman" w:hAnsi="Times New Roman" w:cs="Times New Roman"/>
          <w:sz w:val="26"/>
          <w:szCs w:val="26"/>
          <w:lang w:eastAsia="ru-RU"/>
        </w:rPr>
        <w:t>им воспитателем организуются</w:t>
      </w:r>
      <w:r w:rsidRPr="00383E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семинары, </w:t>
      </w:r>
      <w:r w:rsidR="00344E1A" w:rsidRPr="00383E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круглые столы, </w:t>
      </w:r>
      <w:r w:rsidRPr="00383E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тематические консультации, беседы в том числе и индивидуальные. </w:t>
      </w:r>
    </w:p>
    <w:p w14:paraId="162E3A4A" w14:textId="16320C7A" w:rsidR="00344E1A" w:rsidRPr="00383E46" w:rsidRDefault="00344E1A" w:rsidP="00E94EB5">
      <w:pPr>
        <w:tabs>
          <w:tab w:val="center" w:pos="1745"/>
          <w:tab w:val="right" w:pos="971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r w:rsidRPr="00383E46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Но, вместе с тем, следует отметить и то, как динамика социально-психологического климата в коллективе тоже неоднородна. Текучесть кадров была и есть, и она всегда влияет на качество </w:t>
      </w:r>
      <w:proofErr w:type="spellStart"/>
      <w:r w:rsidRPr="00383E46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воспитательно</w:t>
      </w:r>
      <w:proofErr w:type="spellEnd"/>
      <w:r w:rsidRPr="00383E46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-образовательного процесса в целом. В связи с приходом новых сотрудников продолжается фиксироваться процесс становления и самоутверждения. Объединяющим фактором является не </w:t>
      </w:r>
      <w:r w:rsidRPr="00383E46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lastRenderedPageBreak/>
        <w:t xml:space="preserve">только уровень профессионализма, но и личностные качества сотрудников, умение общаться, снимать психологическую нагрузку. </w:t>
      </w:r>
    </w:p>
    <w:p w14:paraId="3F551BCB" w14:textId="2B2B1C99" w:rsidR="00C50DE7" w:rsidRPr="00383E46" w:rsidRDefault="00344E1A" w:rsidP="00E94EB5">
      <w:pPr>
        <w:spacing w:after="26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3E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Коллегиальный орган ДОУ: п</w:t>
      </w:r>
      <w:r w:rsidR="00C50DE7" w:rsidRPr="00383E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едагогический совет определяет стратегию развития ДОУ как инновационного образовательного учреждения.</w:t>
      </w:r>
    </w:p>
    <w:p w14:paraId="5D6EE5CE" w14:textId="03C1C1F4" w:rsidR="004B4797" w:rsidRPr="00383E46" w:rsidRDefault="00C50DE7" w:rsidP="00E94EB5">
      <w:pPr>
        <w:tabs>
          <w:tab w:val="center" w:pos="1745"/>
          <w:tab w:val="right" w:pos="971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r w:rsidRPr="00383E46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В ДОУ создано полноценное образовательное пространство и система комплексного сопровождения индивидуального развития ребенка: </w:t>
      </w:r>
      <w:r w:rsidR="000514AD" w:rsidRPr="00383E46">
        <w:rPr>
          <w:rFonts w:ascii="Times New Roman" w:hAnsi="Times New Roman" w:cs="Times New Roman"/>
          <w:sz w:val="26"/>
          <w:szCs w:val="26"/>
        </w:rPr>
        <w:t xml:space="preserve">Среди </w:t>
      </w:r>
      <w:r w:rsidR="000109A7" w:rsidRPr="00383E46">
        <w:rPr>
          <w:rFonts w:ascii="Times New Roman" w:hAnsi="Times New Roman" w:cs="Times New Roman"/>
          <w:sz w:val="26"/>
          <w:szCs w:val="26"/>
        </w:rPr>
        <w:t xml:space="preserve">обучающихся </w:t>
      </w:r>
      <w:r w:rsidR="000514AD" w:rsidRPr="00383E46">
        <w:rPr>
          <w:rFonts w:ascii="Times New Roman" w:hAnsi="Times New Roman" w:cs="Times New Roman"/>
          <w:sz w:val="26"/>
          <w:szCs w:val="26"/>
        </w:rPr>
        <w:t xml:space="preserve">имеется контингент воспитанников с ограниченными возможностями здоровья (ОВЗ), коррекционно-развивающая работа с которыми осуществляется узкими специалистами по индивидуальным образовательным маршрутам (ИОМ), согласно АОП ДОУ. </w:t>
      </w:r>
    </w:p>
    <w:p w14:paraId="4E844659" w14:textId="7BCC7A22" w:rsidR="000514AD" w:rsidRPr="00383E46" w:rsidRDefault="000514AD" w:rsidP="00E94EB5">
      <w:pPr>
        <w:widowControl w:val="0"/>
        <w:autoSpaceDE w:val="0"/>
        <w:autoSpaceDN w:val="0"/>
        <w:spacing w:before="5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3E46">
        <w:rPr>
          <w:rFonts w:ascii="Times New Roman" w:eastAsia="Times New Roman" w:hAnsi="Times New Roman" w:cs="Times New Roman"/>
          <w:sz w:val="26"/>
          <w:szCs w:val="26"/>
        </w:rPr>
        <w:t xml:space="preserve">Образовательную деятельность ДОУ осуществляет через реализацию ОП МБДОУ «Детский сад № 1 «Лучик» и парциальные программы: Л.И. </w:t>
      </w:r>
      <w:proofErr w:type="spellStart"/>
      <w:r w:rsidRPr="00383E46">
        <w:rPr>
          <w:rFonts w:ascii="Times New Roman" w:eastAsia="Times New Roman" w:hAnsi="Times New Roman" w:cs="Times New Roman"/>
          <w:sz w:val="26"/>
          <w:szCs w:val="26"/>
        </w:rPr>
        <w:t>Пензулаевой</w:t>
      </w:r>
      <w:proofErr w:type="spellEnd"/>
      <w:r w:rsidRPr="00383E46">
        <w:rPr>
          <w:rFonts w:ascii="Times New Roman" w:eastAsia="Times New Roman" w:hAnsi="Times New Roman" w:cs="Times New Roman"/>
          <w:sz w:val="26"/>
          <w:szCs w:val="26"/>
        </w:rPr>
        <w:t xml:space="preserve"> «Физическая культура в детском саду», программа духовно-нравственного воспитания «Сан </w:t>
      </w:r>
      <w:proofErr w:type="spellStart"/>
      <w:r w:rsidRPr="00383E46">
        <w:rPr>
          <w:rFonts w:ascii="Times New Roman" w:eastAsia="Times New Roman" w:hAnsi="Times New Roman" w:cs="Times New Roman"/>
          <w:sz w:val="26"/>
          <w:szCs w:val="26"/>
        </w:rPr>
        <w:t>къоман</w:t>
      </w:r>
      <w:proofErr w:type="spellEnd"/>
      <w:r w:rsidRPr="00383E4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83E46">
        <w:rPr>
          <w:rFonts w:ascii="Times New Roman" w:eastAsia="Times New Roman" w:hAnsi="Times New Roman" w:cs="Times New Roman"/>
          <w:sz w:val="26"/>
          <w:szCs w:val="26"/>
        </w:rPr>
        <w:t>хазна</w:t>
      </w:r>
      <w:proofErr w:type="spellEnd"/>
      <w:r w:rsidRPr="00383E46">
        <w:rPr>
          <w:rFonts w:ascii="Times New Roman" w:eastAsia="Times New Roman" w:hAnsi="Times New Roman" w:cs="Times New Roman"/>
          <w:sz w:val="26"/>
          <w:szCs w:val="26"/>
        </w:rPr>
        <w:t xml:space="preserve">» (С.С. </w:t>
      </w:r>
      <w:proofErr w:type="spellStart"/>
      <w:r w:rsidRPr="00383E46">
        <w:rPr>
          <w:rFonts w:ascii="Times New Roman" w:eastAsia="Times New Roman" w:hAnsi="Times New Roman" w:cs="Times New Roman"/>
          <w:sz w:val="26"/>
          <w:szCs w:val="26"/>
        </w:rPr>
        <w:t>Джунаидова</w:t>
      </w:r>
      <w:proofErr w:type="spellEnd"/>
      <w:r w:rsidRPr="00383E46">
        <w:rPr>
          <w:rFonts w:ascii="Times New Roman" w:eastAsia="Times New Roman" w:hAnsi="Times New Roman" w:cs="Times New Roman"/>
          <w:sz w:val="26"/>
          <w:szCs w:val="26"/>
        </w:rPr>
        <w:t xml:space="preserve">, Ж.М. </w:t>
      </w:r>
      <w:proofErr w:type="spellStart"/>
      <w:r w:rsidRPr="00383E46">
        <w:rPr>
          <w:rFonts w:ascii="Times New Roman" w:eastAsia="Times New Roman" w:hAnsi="Times New Roman" w:cs="Times New Roman"/>
          <w:sz w:val="26"/>
          <w:szCs w:val="26"/>
        </w:rPr>
        <w:t>Абдрахмановой</w:t>
      </w:r>
      <w:proofErr w:type="spellEnd"/>
      <w:r w:rsidRPr="00383E46">
        <w:rPr>
          <w:rFonts w:ascii="Times New Roman" w:eastAsia="Times New Roman" w:hAnsi="Times New Roman" w:cs="Times New Roman"/>
          <w:sz w:val="26"/>
          <w:szCs w:val="26"/>
        </w:rPr>
        <w:t>), программа по экономическому воспитанию «Экономическое воспитание дошкольников» (А.Д. Шатовой, Ю.А. Аксеновой) а также через реализацию программы дополнительного образования социально-педагогической направленности «Наш друг светофор».</w:t>
      </w:r>
    </w:p>
    <w:p w14:paraId="2111AA6F" w14:textId="2427DBAA" w:rsidR="004C1EE5" w:rsidRPr="00383E46" w:rsidRDefault="004C1EE5" w:rsidP="00E94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 w:rsidRPr="00383E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дошкольном учреждении создана материально-техническая база для жизнеобеспечения и развития детей, ведется систематически работа по созданию предметно-развивающей среды. Здание детского сада снабжено системой автономного отопления и вентиляцией, водопроводом, </w:t>
      </w:r>
      <w:proofErr w:type="spellStart"/>
      <w:r w:rsidRPr="00383E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r w:rsidR="00E94EB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анализацие</w:t>
      </w:r>
      <w:proofErr w:type="spellEnd"/>
      <w:r w:rsidR="00E94EB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С</w:t>
      </w:r>
      <w:r w:rsidRPr="00383E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антехническое оборудование в удовлетворительном состоянии. </w:t>
      </w:r>
    </w:p>
    <w:p w14:paraId="3DC4328D" w14:textId="77777777" w:rsidR="004C1EE5" w:rsidRPr="00383E46" w:rsidRDefault="004C1EE5" w:rsidP="00E94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3E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ДОУ </w:t>
      </w:r>
      <w:r w:rsidRPr="00383E46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имеется </w:t>
      </w:r>
      <w:r w:rsidRPr="00383E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 оборудованных групповых участков. На всех площадках есть зеленые насаждения, цветники. Теневые навесы и игровое оборудование на групповых площадках находятся в хорошем состоянии.</w:t>
      </w:r>
    </w:p>
    <w:p w14:paraId="2AD416FA" w14:textId="6AC36CB3" w:rsidR="004C1EE5" w:rsidRPr="00383E46" w:rsidRDefault="004C1EE5" w:rsidP="00E94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3E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Все кабинеты оформлены. При создании предметно-развивающей среды воспитатели учитывают возрастные, индивидуальные особенности детей своей группы. Оборудованы групповые комнаты, включающие игровую, познавательную, обеденную зоны. Они содержат разнообразные материалы для развивающих игр </w:t>
      </w:r>
      <w:r w:rsidR="00E94EB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</w:t>
      </w:r>
      <w:r w:rsidRPr="00383E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 занятий. Организация и расположение предметов развивающей среды отвечает возрастным особенностям и потребностям детей. Расположение мебели, игрового </w:t>
      </w:r>
      <w:r w:rsidR="00E94EB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</w:t>
      </w:r>
      <w:r w:rsidRPr="00383E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другого оборудования отвечают требованиям техники безопасности, санитарно-гигиеническим нормам, физиологии детей, что позволяет воспитанникам свободно перемещаться.</w:t>
      </w:r>
    </w:p>
    <w:p w14:paraId="02BE33F2" w14:textId="6DCA8A3F" w:rsidR="00A645D5" w:rsidRPr="00383E46" w:rsidRDefault="00A645D5" w:rsidP="00E94E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 xml:space="preserve">Финансовое обеспечение детского сада в основном осуществляется за счет бюджетных ассигнований </w:t>
      </w:r>
      <w:r w:rsidR="00E94EB5">
        <w:rPr>
          <w:rFonts w:ascii="Times New Roman" w:hAnsi="Times New Roman" w:cs="Times New Roman"/>
          <w:sz w:val="26"/>
          <w:szCs w:val="26"/>
        </w:rPr>
        <w:t>(в основном из муниципального</w:t>
      </w:r>
      <w:r w:rsidRPr="00383E46">
        <w:rPr>
          <w:rFonts w:ascii="Times New Roman" w:hAnsi="Times New Roman" w:cs="Times New Roman"/>
          <w:sz w:val="26"/>
          <w:szCs w:val="26"/>
        </w:rPr>
        <w:t xml:space="preserve"> бюджета):</w:t>
      </w:r>
    </w:p>
    <w:p w14:paraId="36BD8E87" w14:textId="77777777" w:rsidR="004C1EE5" w:rsidRPr="00383E46" w:rsidRDefault="004C1EE5" w:rsidP="00E94EB5">
      <w:pPr>
        <w:widowControl w:val="0"/>
        <w:autoSpaceDE w:val="0"/>
        <w:autoSpaceDN w:val="0"/>
        <w:spacing w:before="5" w:after="0" w:line="240" w:lineRule="auto"/>
        <w:ind w:left="66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AFA3290" w14:textId="1F2D4C6C" w:rsidR="00A57535" w:rsidRPr="00383E46" w:rsidRDefault="00A57535" w:rsidP="00A575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 xml:space="preserve">Анализ текущего состояния образовательной организации позволил выделить следующие проблемные зоны в деятельности образовательной организации: </w:t>
      </w:r>
    </w:p>
    <w:p w14:paraId="4CDA1A3D" w14:textId="7E38AAA3" w:rsidR="00A57535" w:rsidRPr="00383E46" w:rsidRDefault="00A57535" w:rsidP="00A5753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7"/>
        <w:gridCol w:w="2104"/>
        <w:gridCol w:w="6674"/>
      </w:tblGrid>
      <w:tr w:rsidR="00A57535" w:rsidRPr="00383E46" w14:paraId="66B1E864" w14:textId="77777777" w:rsidTr="0096612A">
        <w:tc>
          <w:tcPr>
            <w:tcW w:w="540" w:type="dxa"/>
          </w:tcPr>
          <w:p w14:paraId="662D62F6" w14:textId="77777777" w:rsidR="00A57535" w:rsidRPr="00383E46" w:rsidRDefault="00A57535" w:rsidP="0096612A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Hlk224222795"/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007" w:type="dxa"/>
          </w:tcPr>
          <w:p w14:paraId="763A582C" w14:textId="77777777" w:rsidR="00A57535" w:rsidRPr="00383E46" w:rsidRDefault="00A57535" w:rsidP="0096612A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Направление деятельности</w:t>
            </w:r>
          </w:p>
        </w:tc>
        <w:tc>
          <w:tcPr>
            <w:tcW w:w="6798" w:type="dxa"/>
          </w:tcPr>
          <w:p w14:paraId="375583E6" w14:textId="77777777" w:rsidR="00A57535" w:rsidRPr="00383E46" w:rsidRDefault="00A57535" w:rsidP="0096612A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Проблемы</w:t>
            </w:r>
          </w:p>
        </w:tc>
      </w:tr>
      <w:tr w:rsidR="00A57535" w:rsidRPr="00383E46" w14:paraId="262023F2" w14:textId="77777777" w:rsidTr="0096612A">
        <w:tc>
          <w:tcPr>
            <w:tcW w:w="540" w:type="dxa"/>
          </w:tcPr>
          <w:p w14:paraId="522D3C5D" w14:textId="77777777" w:rsidR="00A57535" w:rsidRPr="00383E46" w:rsidRDefault="00A57535" w:rsidP="0096612A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07" w:type="dxa"/>
          </w:tcPr>
          <w:p w14:paraId="2C71952D" w14:textId="77777777" w:rsidR="00A57535" w:rsidRPr="00383E46" w:rsidRDefault="00A57535" w:rsidP="0096612A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Управленческая деятельность </w:t>
            </w:r>
          </w:p>
        </w:tc>
        <w:tc>
          <w:tcPr>
            <w:tcW w:w="6798" w:type="dxa"/>
          </w:tcPr>
          <w:p w14:paraId="4333AC28" w14:textId="4B92713D" w:rsidR="00A57535" w:rsidRPr="00383E46" w:rsidRDefault="00A645D5" w:rsidP="0096612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/>
                <w:sz w:val="26"/>
                <w:szCs w:val="26"/>
              </w:rPr>
              <w:t>1</w:t>
            </w:r>
            <w:r w:rsidR="00A57535" w:rsidRPr="00383E46">
              <w:rPr>
                <w:rFonts w:ascii="Times New Roman" w:hAnsi="Times New Roman"/>
                <w:sz w:val="26"/>
                <w:szCs w:val="26"/>
              </w:rPr>
              <w:t xml:space="preserve">.Отсутствие системы электронного документооборота </w:t>
            </w:r>
          </w:p>
          <w:p w14:paraId="30604683" w14:textId="10CAD3ED" w:rsidR="00A57535" w:rsidRPr="00383E46" w:rsidRDefault="00A645D5" w:rsidP="0096612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/>
                <w:sz w:val="26"/>
                <w:szCs w:val="26"/>
              </w:rPr>
              <w:t>2</w:t>
            </w:r>
            <w:r w:rsidR="00A57535" w:rsidRPr="00383E46">
              <w:rPr>
                <w:rFonts w:ascii="Times New Roman" w:hAnsi="Times New Roman"/>
                <w:sz w:val="26"/>
                <w:szCs w:val="26"/>
              </w:rPr>
              <w:t>.Недостаточно эффективные механизмы внутренней системы оценки качества дошкольного образования</w:t>
            </w:r>
          </w:p>
          <w:p w14:paraId="0CBF68B2" w14:textId="57146A12" w:rsidR="00A57535" w:rsidRPr="00383E46" w:rsidRDefault="00A645D5" w:rsidP="00A645D5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/>
                <w:sz w:val="26"/>
                <w:szCs w:val="26"/>
              </w:rPr>
              <w:t>3</w:t>
            </w:r>
            <w:r w:rsidR="00A57535" w:rsidRPr="00383E46">
              <w:rPr>
                <w:rFonts w:ascii="Times New Roman" w:hAnsi="Times New Roman"/>
                <w:sz w:val="26"/>
                <w:szCs w:val="26"/>
              </w:rPr>
              <w:t>.Низкая заработная плата</w:t>
            </w:r>
          </w:p>
        </w:tc>
      </w:tr>
      <w:tr w:rsidR="00A57535" w:rsidRPr="00383E46" w14:paraId="5188C0AA" w14:textId="77777777" w:rsidTr="0096612A">
        <w:tc>
          <w:tcPr>
            <w:tcW w:w="540" w:type="dxa"/>
          </w:tcPr>
          <w:p w14:paraId="3A0FC5FE" w14:textId="77777777" w:rsidR="00A57535" w:rsidRPr="00383E46" w:rsidRDefault="00A57535" w:rsidP="0096612A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2007" w:type="dxa"/>
          </w:tcPr>
          <w:p w14:paraId="0A2B7B44" w14:textId="77777777" w:rsidR="00A57535" w:rsidRPr="00383E46" w:rsidRDefault="00A57535" w:rsidP="0096612A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Кадровая политика </w:t>
            </w:r>
          </w:p>
        </w:tc>
        <w:tc>
          <w:tcPr>
            <w:tcW w:w="6798" w:type="dxa"/>
          </w:tcPr>
          <w:p w14:paraId="412498F3" w14:textId="6E07494D" w:rsidR="00A57535" w:rsidRPr="00383E46" w:rsidRDefault="00A57535" w:rsidP="0096612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/>
                <w:sz w:val="26"/>
                <w:szCs w:val="26"/>
              </w:rPr>
              <w:t>1.</w:t>
            </w:r>
            <w:r w:rsidR="00A645D5" w:rsidRPr="00383E46">
              <w:rPr>
                <w:rFonts w:ascii="Times New Roman" w:hAnsi="Times New Roman"/>
                <w:sz w:val="26"/>
                <w:szCs w:val="26"/>
              </w:rPr>
              <w:t>Текучесть кадров и н</w:t>
            </w:r>
            <w:r w:rsidRPr="00383E46">
              <w:rPr>
                <w:rFonts w:ascii="Times New Roman" w:hAnsi="Times New Roman"/>
                <w:sz w:val="26"/>
                <w:szCs w:val="26"/>
              </w:rPr>
              <w:t>ехватка квалифицированных кадров, в том числе для работы с детьми с ОВЗ и инвалидами</w:t>
            </w:r>
            <w:r w:rsidR="00A645D5" w:rsidRPr="00383E46">
              <w:rPr>
                <w:rFonts w:ascii="Times New Roman" w:hAnsi="Times New Roman"/>
                <w:sz w:val="26"/>
                <w:szCs w:val="26"/>
              </w:rPr>
              <w:t>.</w:t>
            </w:r>
          </w:p>
          <w:p w14:paraId="340C736D" w14:textId="44F51ADE" w:rsidR="00A57535" w:rsidRPr="00383E46" w:rsidRDefault="00A57535" w:rsidP="0096612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/>
                <w:sz w:val="26"/>
                <w:szCs w:val="26"/>
              </w:rPr>
              <w:t>2.Отсутствие системы мотивации работников</w:t>
            </w:r>
            <w:r w:rsidR="00A645D5" w:rsidRPr="00383E46">
              <w:rPr>
                <w:rFonts w:ascii="Times New Roman" w:hAnsi="Times New Roman"/>
                <w:sz w:val="26"/>
                <w:szCs w:val="26"/>
              </w:rPr>
              <w:t>.</w:t>
            </w:r>
            <w:r w:rsidRPr="00383E4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23BE2B1D" w14:textId="73BE289C" w:rsidR="00A57535" w:rsidRPr="00383E46" w:rsidRDefault="00A57535" w:rsidP="0096612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/>
                <w:sz w:val="26"/>
                <w:szCs w:val="26"/>
              </w:rPr>
              <w:t>3.Отсутствие системы привлечения молодых педагогов</w:t>
            </w:r>
            <w:r w:rsidR="00A645D5" w:rsidRPr="00383E46">
              <w:rPr>
                <w:rFonts w:ascii="Times New Roman" w:hAnsi="Times New Roman"/>
                <w:sz w:val="26"/>
                <w:szCs w:val="26"/>
              </w:rPr>
              <w:t>.</w:t>
            </w:r>
            <w:r w:rsidR="009F1348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57535" w:rsidRPr="00383E46" w14:paraId="573904A0" w14:textId="77777777" w:rsidTr="0096612A">
        <w:tc>
          <w:tcPr>
            <w:tcW w:w="540" w:type="dxa"/>
          </w:tcPr>
          <w:p w14:paraId="06541E64" w14:textId="77777777" w:rsidR="00A57535" w:rsidRPr="00383E46" w:rsidRDefault="00A57535" w:rsidP="0096612A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007" w:type="dxa"/>
          </w:tcPr>
          <w:p w14:paraId="641E93A1" w14:textId="77777777" w:rsidR="00A57535" w:rsidRPr="00383E46" w:rsidRDefault="00A57535" w:rsidP="0096612A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Образовательная деятельность </w:t>
            </w:r>
          </w:p>
        </w:tc>
        <w:tc>
          <w:tcPr>
            <w:tcW w:w="6798" w:type="dxa"/>
          </w:tcPr>
          <w:p w14:paraId="04127543" w14:textId="77777777" w:rsidR="00A57535" w:rsidRPr="00383E46" w:rsidRDefault="00A57535" w:rsidP="0096612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/>
                <w:sz w:val="26"/>
                <w:szCs w:val="26"/>
              </w:rPr>
              <w:t>1.Недостаточная эффективность воспитательной деятельности</w:t>
            </w:r>
          </w:p>
          <w:p w14:paraId="5C1A182D" w14:textId="7B4893C4" w:rsidR="00A57535" w:rsidRPr="009F1348" w:rsidRDefault="009F1348" w:rsidP="009F1348">
            <w:pPr>
              <w:pStyle w:val="a4"/>
              <w:spacing w:after="0" w:line="240" w:lineRule="auto"/>
              <w:ind w:left="56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2.</w:t>
            </w:r>
            <w:r w:rsidR="00A57535" w:rsidRPr="009F1348">
              <w:rPr>
                <w:rFonts w:ascii="Times New Roman" w:hAnsi="Times New Roman"/>
                <w:sz w:val="26"/>
                <w:szCs w:val="26"/>
              </w:rPr>
              <w:t xml:space="preserve">Недостаточный уровень профессиональных компетенций педагогов в области применения разноуровневой педагогической поддержки развития самостоятельности, инициативы и творчества дошкольников в различных видах деятельности. </w:t>
            </w:r>
          </w:p>
          <w:p w14:paraId="701E5893" w14:textId="77777777" w:rsidR="00A57535" w:rsidRPr="00383E46" w:rsidRDefault="00A57535" w:rsidP="009F1348">
            <w:pPr>
              <w:spacing w:line="240" w:lineRule="auto"/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/>
                <w:sz w:val="26"/>
                <w:szCs w:val="26"/>
              </w:rPr>
              <w:t>3.Недостаточно разнообразие форм взаимодействия детского сада и семьи для повышения родительской компетентности в воспитании и образовании детей.</w:t>
            </w:r>
          </w:p>
        </w:tc>
      </w:tr>
      <w:tr w:rsidR="00A57535" w:rsidRPr="00383E46" w14:paraId="7F81A292" w14:textId="77777777" w:rsidTr="0096612A">
        <w:tc>
          <w:tcPr>
            <w:tcW w:w="540" w:type="dxa"/>
          </w:tcPr>
          <w:p w14:paraId="41734677" w14:textId="77777777" w:rsidR="00A57535" w:rsidRPr="00383E46" w:rsidRDefault="00A57535" w:rsidP="0096612A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007" w:type="dxa"/>
          </w:tcPr>
          <w:p w14:paraId="7E6322FC" w14:textId="77777777" w:rsidR="00A57535" w:rsidRPr="00383E46" w:rsidRDefault="00A57535" w:rsidP="0096612A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Материально-техническое обеспечение </w:t>
            </w:r>
          </w:p>
        </w:tc>
        <w:tc>
          <w:tcPr>
            <w:tcW w:w="6798" w:type="dxa"/>
          </w:tcPr>
          <w:p w14:paraId="3C4222FF" w14:textId="77777777" w:rsidR="00A57535" w:rsidRPr="00383E46" w:rsidRDefault="00A57535" w:rsidP="0096612A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/>
                <w:color w:val="000000" w:themeColor="text1"/>
                <w:kern w:val="24"/>
                <w:sz w:val="26"/>
                <w:szCs w:val="26"/>
              </w:rPr>
              <w:t xml:space="preserve">1.Устаревшая образовательная инфраструктура. </w:t>
            </w:r>
          </w:p>
          <w:p w14:paraId="578E0C7B" w14:textId="5024F0CD" w:rsidR="00A57535" w:rsidRPr="00383E46" w:rsidRDefault="00A645D5" w:rsidP="0096612A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/>
                <w:sz w:val="26"/>
                <w:szCs w:val="26"/>
              </w:rPr>
              <w:t>2</w:t>
            </w:r>
            <w:r w:rsidR="00A57535" w:rsidRPr="00383E46">
              <w:rPr>
                <w:rFonts w:ascii="Times New Roman" w:hAnsi="Times New Roman"/>
                <w:sz w:val="26"/>
                <w:szCs w:val="26"/>
              </w:rPr>
              <w:t>.Материально-техническая база ДОУ не в полной мере соответствует потребностям детей</w:t>
            </w:r>
            <w:r w:rsidRPr="00383E46">
              <w:rPr>
                <w:rFonts w:ascii="Times New Roman" w:hAnsi="Times New Roman"/>
                <w:sz w:val="26"/>
                <w:szCs w:val="26"/>
              </w:rPr>
              <w:t xml:space="preserve"> с ОВЗ</w:t>
            </w:r>
            <w:r w:rsidR="00A57535" w:rsidRPr="00383E46">
              <w:rPr>
                <w:rFonts w:ascii="Times New Roman" w:hAnsi="Times New Roman"/>
                <w:sz w:val="26"/>
                <w:szCs w:val="26"/>
              </w:rPr>
              <w:t>. Образовательная среда групп недостаточно поддерживает развитие самостоятельности и инициативности дошкольников</w:t>
            </w:r>
            <w:r w:rsidR="009F134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bookmarkEnd w:id="0"/>
    </w:tbl>
    <w:p w14:paraId="37EB078A" w14:textId="77777777" w:rsidR="00C56585" w:rsidRPr="00383E46" w:rsidRDefault="00C56585" w:rsidP="00C56585">
      <w:pPr>
        <w:shd w:val="clear" w:color="auto" w:fill="FFFFFF"/>
        <w:spacing w:after="0" w:line="240" w:lineRule="auto"/>
        <w:jc w:val="both"/>
        <w:rPr>
          <w:sz w:val="26"/>
          <w:szCs w:val="26"/>
          <w:u w:val="single"/>
        </w:rPr>
      </w:pPr>
    </w:p>
    <w:p w14:paraId="4E8D03C3" w14:textId="3F81E4B2" w:rsidR="00C56585" w:rsidRPr="00383E46" w:rsidRDefault="00C56585" w:rsidP="009F13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383E46">
        <w:rPr>
          <w:rFonts w:ascii="Times New Roman" w:eastAsia="Times New Roman" w:hAnsi="Times New Roman" w:cs="Times New Roman"/>
          <w:spacing w:val="2"/>
          <w:sz w:val="26"/>
          <w:szCs w:val="26"/>
          <w:lang w:val="en-US" w:eastAsia="ru-RU"/>
        </w:rPr>
        <w:t>S</w:t>
      </w:r>
      <w:proofErr w:type="spellStart"/>
      <w:r w:rsidRPr="00383E46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wot</w:t>
      </w:r>
      <w:proofErr w:type="spellEnd"/>
      <w:r w:rsidRPr="00383E46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-анализ потенциала развития ДОУ</w:t>
      </w:r>
      <w:r w:rsidR="00AC1F78" w:rsidRPr="00383E46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</w:t>
      </w:r>
    </w:p>
    <w:p w14:paraId="12D62663" w14:textId="77777777" w:rsidR="00C56585" w:rsidRPr="00383E46" w:rsidRDefault="00C56585" w:rsidP="00C5658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122"/>
        <w:gridCol w:w="3402"/>
        <w:gridCol w:w="3821"/>
      </w:tblGrid>
      <w:tr w:rsidR="00C56585" w:rsidRPr="00383E46" w14:paraId="650C5384" w14:textId="77777777" w:rsidTr="00493A2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4F93" w14:textId="77777777" w:rsidR="00C56585" w:rsidRPr="00383E46" w:rsidRDefault="00C56585" w:rsidP="00A41CC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bookmarkStart w:id="1" w:name="_Hlk224119163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894D" w14:textId="77777777" w:rsidR="00C56585" w:rsidRPr="00383E46" w:rsidRDefault="00C56585" w:rsidP="00A41CC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Сильные стороны (</w:t>
            </w:r>
            <w:r w:rsidRPr="00383E4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S</w:t>
            </w:r>
            <w:r w:rsidRPr="00383E4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83313" w14:textId="77777777" w:rsidR="00C56585" w:rsidRPr="00383E46" w:rsidRDefault="00C56585" w:rsidP="00A41CC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383E4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Слабые стороны (</w:t>
            </w:r>
            <w:r w:rsidRPr="00383E4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W</w:t>
            </w:r>
            <w:r w:rsidRPr="00383E4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)</w:t>
            </w:r>
          </w:p>
        </w:tc>
      </w:tr>
      <w:tr w:rsidR="00C56585" w:rsidRPr="00383E46" w14:paraId="4640A96C" w14:textId="77777777" w:rsidTr="00493A2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CD349" w14:textId="77777777" w:rsidR="00C56585" w:rsidRPr="00383E46" w:rsidRDefault="00C56585" w:rsidP="00A41CCB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Внутренняя среда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5350" w14:textId="77777777" w:rsidR="00C56585" w:rsidRPr="00383E46" w:rsidRDefault="00C56585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-качество образовательных программ</w:t>
            </w:r>
          </w:p>
          <w:p w14:paraId="5CB89BF3" w14:textId="19BB2141" w:rsidR="00C56585" w:rsidRPr="00383E46" w:rsidRDefault="00C56585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 кадры</w:t>
            </w:r>
          </w:p>
          <w:p w14:paraId="3143B117" w14:textId="77777777" w:rsidR="00C56585" w:rsidRPr="00383E46" w:rsidRDefault="00C56585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 ресурсы</w:t>
            </w:r>
          </w:p>
          <w:p w14:paraId="1BC88FE9" w14:textId="6FBE048E" w:rsidR="00C56585" w:rsidRPr="00383E46" w:rsidRDefault="00C56585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 репутация</w:t>
            </w:r>
          </w:p>
          <w:p w14:paraId="659D75A9" w14:textId="77777777" w:rsidR="005B3DB5" w:rsidRPr="00383E46" w:rsidRDefault="005B3DB5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834283A" w14:textId="77777777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-В ДОУ применяются отдельные элементы электронного документооборота: АИС ДОУ, база данных приказов, локальных актов, инструкций. </w:t>
            </w:r>
          </w:p>
          <w:p w14:paraId="6E33CD28" w14:textId="33F81682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-Успешно реализуются АООП ДО</w:t>
            </w:r>
          </w:p>
          <w:p w14:paraId="3C96CB68" w14:textId="4F84401C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-Коллектив ДОУ имеет высокий мониторинговый рейтинг по результатам НОКО.</w:t>
            </w:r>
          </w:p>
          <w:p w14:paraId="453FDFA2" w14:textId="77777777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-Внедрение современных образовательных технологий, в том числе ИКТ. </w:t>
            </w:r>
          </w:p>
          <w:p w14:paraId="6BD5D165" w14:textId="3E731E39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-Организована информационно-просветительская работа с родителями (сайт, страницы в соцсетях, стенды, индивидуальное консультирование). Функционирование консультационного пункта</w:t>
            </w:r>
          </w:p>
          <w:p w14:paraId="72859EF5" w14:textId="0E722F02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-В ДОУ успешно оказываются </w:t>
            </w:r>
            <w:proofErr w:type="gramStart"/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дополнительные  </w:t>
            </w:r>
            <w:r w:rsidR="00A645D5" w:rsidRPr="00383E46">
              <w:rPr>
                <w:rFonts w:ascii="Times New Roman" w:hAnsi="Times New Roman" w:cs="Times New Roman"/>
                <w:sz w:val="26"/>
                <w:szCs w:val="26"/>
              </w:rPr>
              <w:t>образовательные</w:t>
            </w:r>
            <w:proofErr w:type="gramEnd"/>
            <w:r w:rsidR="00A645D5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услуги. Реализуе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тся </w:t>
            </w:r>
            <w:r w:rsidR="00A645D5" w:rsidRPr="00383E46">
              <w:rPr>
                <w:rFonts w:ascii="Times New Roman" w:hAnsi="Times New Roman" w:cs="Times New Roman"/>
                <w:iCs/>
                <w:sz w:val="26"/>
                <w:szCs w:val="26"/>
              </w:rPr>
              <w:t>1</w:t>
            </w:r>
            <w:r w:rsidR="00A645D5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дополнительная образовательная 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программ</w:t>
            </w:r>
            <w:r w:rsidR="00A645D5" w:rsidRPr="00383E46">
              <w:rPr>
                <w:rFonts w:ascii="Times New Roman" w:hAnsi="Times New Roman" w:cs="Times New Roman"/>
                <w:sz w:val="26"/>
                <w:szCs w:val="26"/>
              </w:rPr>
              <w:t>а социально-педагогической направленности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  <w:p w14:paraId="5C421796" w14:textId="77777777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-В основном выполнены рекомендации Паспорта доступности и Паспорта безопасности ДОУ. </w:t>
            </w:r>
          </w:p>
          <w:p w14:paraId="0F0ECB66" w14:textId="77777777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-Эффективная коррекционная поддержка детей с ОВЗ, основанная на постоянном профессиональном росте и развитии педагогов </w:t>
            </w:r>
          </w:p>
          <w:p w14:paraId="7FA2B7DA" w14:textId="2D7CD3E4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054A2F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И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нновационный потенциал педагогов ДОУ. </w:t>
            </w:r>
          </w:p>
          <w:p w14:paraId="0E1683E4" w14:textId="77777777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- Предметно-развивающая среда групп соответствует ФГОС ДО. </w:t>
            </w:r>
          </w:p>
          <w:p w14:paraId="644E4929" w14:textId="3E2567DC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-Расположение ДОУ позволяет активно сотрудничать</w:t>
            </w:r>
            <w:r w:rsidR="00A645D5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с учреждением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образования, </w:t>
            </w:r>
            <w:r w:rsidR="004E08F4" w:rsidRPr="00383E46">
              <w:rPr>
                <w:rFonts w:ascii="Times New Roman" w:hAnsi="Times New Roman" w:cs="Times New Roman"/>
                <w:sz w:val="26"/>
                <w:szCs w:val="26"/>
              </w:rPr>
              <w:t>Наличие договора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и со</w:t>
            </w:r>
            <w:r w:rsidR="004E08F4" w:rsidRPr="00383E46">
              <w:rPr>
                <w:rFonts w:ascii="Times New Roman" w:hAnsi="Times New Roman" w:cs="Times New Roman"/>
                <w:sz w:val="26"/>
                <w:szCs w:val="26"/>
              </w:rPr>
              <w:t>вместных проектов с учреждением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образования о сотрудничестве</w:t>
            </w:r>
            <w:r w:rsidR="004E08F4" w:rsidRPr="00383E4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2CF0CDE8" w14:textId="1EAB56C8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-Организовано сетевое взаимодействие и сотрудничество с коллективом М</w:t>
            </w:r>
            <w:r w:rsidR="004E08F4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БОУ «Комсомольская средняя </w:t>
            </w:r>
            <w:proofErr w:type="gramStart"/>
            <w:r w:rsidR="004E08F4" w:rsidRPr="00383E46">
              <w:rPr>
                <w:rFonts w:ascii="Times New Roman" w:hAnsi="Times New Roman" w:cs="Times New Roman"/>
                <w:sz w:val="26"/>
                <w:szCs w:val="26"/>
              </w:rPr>
              <w:t>школа»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 в</w:t>
            </w:r>
            <w:proofErr w:type="gramEnd"/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рамках обеспечения 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преемственности образовательной деятельности детский сад – школа. </w:t>
            </w:r>
          </w:p>
          <w:p w14:paraId="0D78B1C0" w14:textId="77777777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-Организация сетевого взаимодействия с учреждениями здравоохранения на основе комплексного сопровождения детей с ОВЗ. </w:t>
            </w:r>
          </w:p>
          <w:p w14:paraId="1F1DB33C" w14:textId="337D1A17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-В образовательный процесс всех групп внедрены </w:t>
            </w:r>
            <w:proofErr w:type="spellStart"/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здоровьесберегающие</w:t>
            </w:r>
            <w:proofErr w:type="spellEnd"/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здоровьеформирующ</w:t>
            </w:r>
            <w:r w:rsidR="00BE71DB" w:rsidRPr="00383E46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proofErr w:type="spellEnd"/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технологии. </w:t>
            </w:r>
          </w:p>
          <w:p w14:paraId="039B79B7" w14:textId="4931B5B8" w:rsidR="00036F5A" w:rsidRPr="00383E46" w:rsidRDefault="00036F5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3A19B03" w14:textId="1024094E" w:rsidR="00CB2F9A" w:rsidRPr="00383E46" w:rsidRDefault="00054A2F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-П</w:t>
            </w:r>
            <w:r w:rsidR="00036F5A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рофессиональный уровень педагогических кадров: 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среди педагогических кадров имеется доля </w:t>
            </w:r>
            <w:r w:rsidR="00036F5A" w:rsidRPr="00383E46">
              <w:rPr>
                <w:rFonts w:ascii="Times New Roman" w:hAnsi="Times New Roman" w:cs="Times New Roman"/>
                <w:sz w:val="26"/>
                <w:szCs w:val="26"/>
              </w:rPr>
              <w:t>с высокой мотивацией к профессиональному росту, опытом участия в конкурсах педагогического мастерства и открытых к апробации новых методов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0CED83D8" w14:textId="641837DD" w:rsidR="00036F5A" w:rsidRPr="00383E46" w:rsidRDefault="00054A2F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>Сформированная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>материально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>-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>техническая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>база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>по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>отдельным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>направлениям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: 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>наличие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>современного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>игрового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>оборудования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>материалов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>для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>конструирования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>и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>экспериментирования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>что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>может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>служить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>базой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>для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>запуска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>конкретных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>инновационных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36F5A" w:rsidRPr="00383E46">
              <w:rPr>
                <w:rFonts w:hAnsi="Times New Roman" w:cs="Times New Roman"/>
                <w:color w:val="000000"/>
                <w:sz w:val="26"/>
                <w:szCs w:val="26"/>
              </w:rPr>
              <w:t>проектов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A9B2" w14:textId="77777777" w:rsidR="00C56585" w:rsidRPr="00383E46" w:rsidRDefault="00C56585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устаревшее оборудование</w:t>
            </w:r>
          </w:p>
          <w:p w14:paraId="26C0FFCA" w14:textId="7187AC0A" w:rsidR="00C56585" w:rsidRPr="00383E46" w:rsidRDefault="00C56585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 отсутствие «кадрового резерва»</w:t>
            </w:r>
          </w:p>
          <w:p w14:paraId="6F82AB0E" w14:textId="02E92FD3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7772BBD" w14:textId="77777777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-Слабая интеграция деятельности специалистов при внедрении проектного метода в планирование содержания образования дошкольников. </w:t>
            </w:r>
          </w:p>
          <w:p w14:paraId="46DC6F51" w14:textId="41D5BEFD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-Отсутствие системы электронного документооборота в ДОУ</w:t>
            </w:r>
          </w:p>
          <w:p w14:paraId="1419D7B1" w14:textId="77777777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-Диагностические и оценочные процедуры частично приведены в соответствие с ФАОП. </w:t>
            </w:r>
          </w:p>
          <w:p w14:paraId="72AC6929" w14:textId="77777777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-Недостаток современного компьютерного оборудования для применения ИКТ в образовательном процессе. </w:t>
            </w:r>
          </w:p>
          <w:p w14:paraId="1682D2E0" w14:textId="77777777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-Недостаточная компетентность и включенность родителей детей с ТНР и ЗПР в выборе и реализации образовательного 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маршрута ребенка в соответствии с его особенностями развития. </w:t>
            </w:r>
          </w:p>
          <w:p w14:paraId="19C5730F" w14:textId="77777777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-Недостаток дополнительных образовательных программ и услуг для воспитанников, соответствующих запросу детей и родителей. </w:t>
            </w:r>
          </w:p>
          <w:p w14:paraId="78D9EF59" w14:textId="77777777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-Недостаточное обеспечение в организации условий доступности, позволяющих инвалидам получать образовательные услуги наравне с другими. </w:t>
            </w:r>
          </w:p>
          <w:p w14:paraId="425CF379" w14:textId="77777777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-Недостаточный уровень профессиональных компетенций педагогов в области применения разноуровневой поддержки развития самостоятельности, инициативы и творчества дошкольников в различных видах деятельности. </w:t>
            </w:r>
          </w:p>
          <w:p w14:paraId="13729BEB" w14:textId="77777777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-Образовательная среда групп недостаточно поддерживает развитие самостоятельности и инициативности дошкольников. </w:t>
            </w:r>
          </w:p>
          <w:p w14:paraId="12FE5E92" w14:textId="77777777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-Недостаточно развита система взаимодействия с учреждениями образования, в которых продолжают обучение воспитанники ДОУ, для внедрения сетевых форм в рамках обеспечения преемственности между дошкольной и начальной ступенями образования. </w:t>
            </w:r>
          </w:p>
          <w:p w14:paraId="7B497F56" w14:textId="71EE8FC2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-Неготовность педагогов </w:t>
            </w:r>
            <w:r w:rsidR="00054A2F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старших 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групп и семей выпускников к взаимодействию в период адаптации ребенка к школе. </w:t>
            </w:r>
          </w:p>
          <w:p w14:paraId="4E4DF524" w14:textId="5185BE04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-Недостаток дополнительных услуг и образовательных программ по сопровождению соматически ослабленных детей</w:t>
            </w:r>
            <w:r w:rsidR="00054A2F" w:rsidRPr="00383E4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5D90A8EA" w14:textId="439C002B" w:rsidR="00CB2F9A" w:rsidRPr="00383E46" w:rsidRDefault="00054A2F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Н</w:t>
            </w:r>
            <w:r w:rsidR="00123EE7" w:rsidRPr="00383E46">
              <w:rPr>
                <w:rFonts w:ascii="Times New Roman" w:hAnsi="Times New Roman" w:cs="Times New Roman"/>
                <w:sz w:val="26"/>
                <w:szCs w:val="26"/>
              </w:rPr>
              <w:t>едостаток электронных образовательных ресурсов</w:t>
            </w:r>
          </w:p>
          <w:p w14:paraId="0182C305" w14:textId="52BF42EB" w:rsidR="00123EE7" w:rsidRPr="00383E46" w:rsidRDefault="00123EE7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Ориентация родителей и педагогов на интеллектуальную подготовку к школе может тормозить развитие ребенка в других сферах готовности к школе.</w:t>
            </w:r>
          </w:p>
          <w:p w14:paraId="77181DB9" w14:textId="0E770E49" w:rsidR="00C56585" w:rsidRPr="00383E46" w:rsidRDefault="00036F5A" w:rsidP="009F1348">
            <w:pPr>
              <w:spacing w:line="240" w:lineRule="auto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Дефицит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цифровых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компетенций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: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у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большей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части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педагогов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слабо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развиты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навыки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использования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цифровых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образовательных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технологий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создания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интерактивных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заданий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ведения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документации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в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электронных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средах</w:t>
            </w:r>
          </w:p>
          <w:p w14:paraId="72D5D495" w14:textId="77777777" w:rsidR="00036F5A" w:rsidRPr="00383E46" w:rsidRDefault="00036F5A" w:rsidP="009F1348">
            <w:pPr>
              <w:spacing w:line="240" w:lineRule="auto"/>
              <w:rPr>
                <w:rFonts w:hAnsi="Times New Roman" w:cs="Times New Roman"/>
                <w:color w:val="000000"/>
                <w:sz w:val="26"/>
                <w:szCs w:val="26"/>
              </w:rPr>
            </w:pPr>
          </w:p>
          <w:p w14:paraId="35BB05B9" w14:textId="6BFD7BF7" w:rsidR="00036F5A" w:rsidRPr="00383E46" w:rsidRDefault="00036F5A" w:rsidP="009F1348">
            <w:pPr>
              <w:spacing w:line="240" w:lineRule="auto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Отсутствие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необходимого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опыта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педагогов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в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инновационной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цифровой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проектной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деятельности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: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значительная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часть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педработников</w:t>
            </w:r>
            <w:proofErr w:type="spellEnd"/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(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около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50%)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проявляет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консерватизм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сопротивление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изменениям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из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-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за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страха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перед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новым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сложным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опытом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инновационной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проектной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деятельности</w:t>
            </w:r>
          </w:p>
          <w:p w14:paraId="645FB21B" w14:textId="7689ADE9" w:rsidR="00036F5A" w:rsidRPr="00383E46" w:rsidRDefault="00036F5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Устаревшая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инфраструктура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ИКТ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: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недостаточное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количество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современных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компьютеров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слабая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Wi-Fi</w:t>
            </w:r>
            <w:proofErr w:type="spellEnd"/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инфраструктура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в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группах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что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может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стать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техническим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барьером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для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создания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инновационного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83E46">
              <w:rPr>
                <w:rFonts w:hAnsi="Times New Roman" w:cs="Times New Roman"/>
                <w:color w:val="000000"/>
                <w:sz w:val="26"/>
                <w:szCs w:val="26"/>
              </w:rPr>
              <w:t>проекта</w:t>
            </w:r>
          </w:p>
        </w:tc>
      </w:tr>
      <w:tr w:rsidR="00C56585" w:rsidRPr="00383E46" w14:paraId="34B6C628" w14:textId="77777777" w:rsidTr="00493A2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787D" w14:textId="77777777" w:rsidR="00C56585" w:rsidRPr="00383E46" w:rsidRDefault="00C56585" w:rsidP="00A41CC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2E99" w14:textId="77777777" w:rsidR="00C56585" w:rsidRPr="00383E46" w:rsidRDefault="00C56585" w:rsidP="009F134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Потенциальные возможности (О)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77F98" w14:textId="77777777" w:rsidR="00C56585" w:rsidRPr="00383E46" w:rsidRDefault="00C56585" w:rsidP="009F134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Риски (Т)</w:t>
            </w:r>
          </w:p>
        </w:tc>
      </w:tr>
      <w:tr w:rsidR="00C56585" w:rsidRPr="00383E46" w14:paraId="56849A08" w14:textId="77777777" w:rsidTr="00493A2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C180" w14:textId="77777777" w:rsidR="00C56585" w:rsidRPr="00383E46" w:rsidRDefault="00C56585" w:rsidP="00A41CCB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Внешняя среда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8F05" w14:textId="77777777" w:rsidR="003679B4" w:rsidRPr="00383E46" w:rsidRDefault="00C56585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32769E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Совершенствование системы дошкольного образования является одним из принципов государственной политики, что позволяет ДОУ </w:t>
            </w:r>
            <w:r w:rsidR="0032769E" w:rsidRPr="00383E4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выполнить муниципальное задание. </w:t>
            </w:r>
          </w:p>
          <w:p w14:paraId="7BC8FE52" w14:textId="6A3CFBB7" w:rsidR="00215102" w:rsidRPr="00383E46" w:rsidRDefault="003679B4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CB2F9A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Потребность общества и органов государственной власти в качественном и доступном дошкольном образовании. </w:t>
            </w:r>
          </w:p>
          <w:p w14:paraId="4A7F75BE" w14:textId="77777777" w:rsidR="00215102" w:rsidRPr="00383E46" w:rsidRDefault="00215102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CB2F9A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Создание единого образовательного пространства в России за счет введения ФОП и ФАОП. </w:t>
            </w:r>
          </w:p>
          <w:p w14:paraId="4D032B5C" w14:textId="77777777" w:rsidR="00215102" w:rsidRPr="00383E46" w:rsidRDefault="00215102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CB2F9A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Вариативность форм получения образования детей с ОВЗ. </w:t>
            </w:r>
          </w:p>
          <w:p w14:paraId="200C95A7" w14:textId="77777777" w:rsidR="00215102" w:rsidRPr="00383E46" w:rsidRDefault="00215102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CB2F9A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Поддержка инновационной работы со стороны </w:t>
            </w:r>
            <w:proofErr w:type="spellStart"/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МинОбр</w:t>
            </w:r>
            <w:proofErr w:type="spellEnd"/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ЧР</w:t>
            </w:r>
          </w:p>
          <w:p w14:paraId="62F64E7B" w14:textId="77777777" w:rsidR="00215102" w:rsidRPr="00383E46" w:rsidRDefault="00215102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CB2F9A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Привлечение, системное профессиональное развитие и рост количества молодых педагогов. </w:t>
            </w:r>
          </w:p>
          <w:p w14:paraId="4A5FE7EC" w14:textId="77777777" w:rsidR="00215102" w:rsidRPr="00383E46" w:rsidRDefault="00215102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CB2F9A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Запрос учреждений образования, культуры и здравоохранения на сетевое взаимодействие с ДОУ в форме совместных проектов. </w:t>
            </w:r>
          </w:p>
          <w:p w14:paraId="6EC8DC32" w14:textId="71CC6C33" w:rsidR="00CB2F9A" w:rsidRPr="00383E46" w:rsidRDefault="00215102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CB2F9A" w:rsidRPr="00383E46">
              <w:rPr>
                <w:rFonts w:ascii="Times New Roman" w:hAnsi="Times New Roman" w:cs="Times New Roman"/>
                <w:sz w:val="26"/>
                <w:szCs w:val="26"/>
              </w:rPr>
              <w:t>Потребность коллективов школ, в которых продолжают обучение воспитанники ДОУ, в организации сетевого взаимодействия и сотрудничества с ДОУ в рамках преемственности образовательной деятельности.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BB8B" w14:textId="73CDE8F2" w:rsidR="00215102" w:rsidRPr="00383E46" w:rsidRDefault="00215102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</w:t>
            </w:r>
            <w:r w:rsidR="00CB2F9A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Отсутствие параметров и критериев 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оценки </w:t>
            </w:r>
            <w:r w:rsidR="00CB2F9A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качества дошкольного образования в РФ. </w:t>
            </w:r>
          </w:p>
          <w:p w14:paraId="1DC6184A" w14:textId="77777777" w:rsidR="00215102" w:rsidRPr="00383E46" w:rsidRDefault="00215102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CB2F9A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Недостаточность финансирования для обеспечения условий </w:t>
            </w:r>
            <w:r w:rsidR="00CB2F9A" w:rsidRPr="00383E4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доступности, позволяющих инвалидам получать образовательные услуги наравне с другими </w:t>
            </w:r>
          </w:p>
          <w:p w14:paraId="1E109FEC" w14:textId="77777777" w:rsidR="00215102" w:rsidRPr="00383E46" w:rsidRDefault="00215102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CB2F9A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Меняются требования к профессионально- педагогической компетентности педагога, что создаёт риск психологической неготовности к росту требований внутреннего и внешнего контроля. </w:t>
            </w:r>
          </w:p>
          <w:p w14:paraId="373D2CBE" w14:textId="77777777" w:rsidR="00215102" w:rsidRPr="00383E46" w:rsidRDefault="00215102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CB2F9A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Риск психоэмоциональных перегрузок педагогов. </w:t>
            </w:r>
          </w:p>
          <w:p w14:paraId="40C3BB65" w14:textId="77777777" w:rsidR="00215102" w:rsidRPr="00383E46" w:rsidRDefault="00215102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CB2F9A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При сетевой форме реализации образовательной программы ответственность за образовательный процесс остается за ДОУ. </w:t>
            </w:r>
          </w:p>
          <w:p w14:paraId="0FB965D7" w14:textId="167B1BC0" w:rsidR="00CB2F9A" w:rsidRPr="00383E46" w:rsidRDefault="00CB2F9A" w:rsidP="009F134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bookmarkEnd w:id="1"/>
    </w:tbl>
    <w:p w14:paraId="72A65B96" w14:textId="77777777" w:rsidR="0080297F" w:rsidRPr="00383E46" w:rsidRDefault="0080297F" w:rsidP="00677679">
      <w:pPr>
        <w:shd w:val="clear" w:color="auto" w:fill="FFFFFF"/>
        <w:spacing w:after="0" w:line="240" w:lineRule="auto"/>
        <w:jc w:val="both"/>
        <w:rPr>
          <w:sz w:val="26"/>
          <w:szCs w:val="26"/>
          <w:u w:val="single"/>
        </w:rPr>
      </w:pPr>
    </w:p>
    <w:p w14:paraId="104A857F" w14:textId="18C25514" w:rsidR="00506D66" w:rsidRPr="00383E46" w:rsidRDefault="00D62357" w:rsidP="009F1348">
      <w:pPr>
        <w:pStyle w:val="a7"/>
        <w:tabs>
          <w:tab w:val="left" w:pos="1134"/>
        </w:tabs>
        <w:ind w:firstLine="709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4</w:t>
      </w:r>
      <w:r w:rsidR="0086604F" w:rsidRPr="00383E46">
        <w:rPr>
          <w:rFonts w:ascii="Times New Roman" w:eastAsia="Times New Roman" w:hAnsi="Times New Roman" w:cs="Times New Roman"/>
          <w:b/>
          <w:sz w:val="26"/>
          <w:szCs w:val="26"/>
        </w:rPr>
        <w:t>.</w:t>
      </w:r>
      <w:r w:rsidR="00905D4E" w:rsidRPr="00383E46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B508A9" w:rsidRPr="00383E46">
        <w:rPr>
          <w:rFonts w:ascii="Times New Roman" w:eastAsia="Times New Roman" w:hAnsi="Times New Roman" w:cs="Times New Roman"/>
          <w:b/>
          <w:sz w:val="26"/>
          <w:szCs w:val="26"/>
        </w:rPr>
        <w:t xml:space="preserve">Концепция развития </w:t>
      </w:r>
    </w:p>
    <w:p w14:paraId="6C9A69F5" w14:textId="3AC0B15D" w:rsidR="00506D66" w:rsidRPr="00383E46" w:rsidRDefault="00506D66" w:rsidP="00F605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>На основе проведенного анализа, в ходе соотнесения слабых и сильных сторон дошкольного учреждения и сделанных выше выводов, можно сформулировать стратегию дальнейшего развития дошкольного учреждения.</w:t>
      </w:r>
    </w:p>
    <w:p w14:paraId="60081570" w14:textId="77777777" w:rsidR="00A72D02" w:rsidRPr="00383E46" w:rsidRDefault="00506D66" w:rsidP="00F605E7">
      <w:pPr>
        <w:spacing w:after="0" w:line="240" w:lineRule="auto"/>
        <w:ind w:firstLine="708"/>
        <w:jc w:val="both"/>
        <w:rPr>
          <w:sz w:val="26"/>
          <w:szCs w:val="26"/>
        </w:rPr>
      </w:pPr>
      <w:r w:rsidRPr="00383E46">
        <w:rPr>
          <w:rFonts w:ascii="Times New Roman" w:eastAsia="Times New Roman" w:hAnsi="Times New Roman" w:cs="Times New Roman"/>
          <w:i/>
          <w:sz w:val="26"/>
          <w:szCs w:val="26"/>
        </w:rPr>
        <w:t>Цель Программ</w:t>
      </w:r>
      <w:r w:rsidR="003C44FE" w:rsidRPr="00383E46">
        <w:rPr>
          <w:rFonts w:ascii="Times New Roman" w:eastAsia="Times New Roman" w:hAnsi="Times New Roman" w:cs="Times New Roman"/>
          <w:i/>
          <w:sz w:val="26"/>
          <w:szCs w:val="26"/>
        </w:rPr>
        <w:t>ы:</w:t>
      </w:r>
      <w:r w:rsidRPr="00383E46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383E46">
        <w:rPr>
          <w:rFonts w:ascii="Times New Roman" w:eastAsia="Times New Roman" w:hAnsi="Times New Roman" w:cs="Times New Roman"/>
          <w:iCs/>
          <w:sz w:val="26"/>
          <w:szCs w:val="26"/>
        </w:rPr>
        <w:t>развитие</w:t>
      </w:r>
      <w:r w:rsidRPr="00383E46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383E46">
        <w:rPr>
          <w:rFonts w:ascii="Times New Roman" w:hAnsi="Times New Roman" w:cs="Times New Roman"/>
          <w:iCs/>
          <w:sz w:val="26"/>
          <w:szCs w:val="26"/>
        </w:rPr>
        <w:t xml:space="preserve">ДОУ как </w:t>
      </w:r>
      <w:r w:rsidR="003C44FE" w:rsidRPr="00383E46">
        <w:rPr>
          <w:rFonts w:ascii="Times New Roman" w:hAnsi="Times New Roman" w:cs="Times New Roman"/>
          <w:iCs/>
          <w:sz w:val="26"/>
          <w:szCs w:val="26"/>
        </w:rPr>
        <w:t xml:space="preserve">современного </w:t>
      </w:r>
      <w:proofErr w:type="spellStart"/>
      <w:r w:rsidRPr="00383E46">
        <w:rPr>
          <w:rFonts w:ascii="Times New Roman" w:hAnsi="Times New Roman" w:cs="Times New Roman"/>
          <w:iCs/>
          <w:sz w:val="26"/>
          <w:szCs w:val="26"/>
        </w:rPr>
        <w:t>конкурентноспособного</w:t>
      </w:r>
      <w:proofErr w:type="spellEnd"/>
      <w:r w:rsidRPr="00383E46">
        <w:rPr>
          <w:rFonts w:ascii="Times New Roman" w:hAnsi="Times New Roman" w:cs="Times New Roman"/>
          <w:iCs/>
          <w:sz w:val="26"/>
          <w:szCs w:val="26"/>
        </w:rPr>
        <w:t xml:space="preserve"> образовательного учреждения, обеспечивающего </w:t>
      </w:r>
      <w:r w:rsidR="003C44FE" w:rsidRPr="00383E46">
        <w:rPr>
          <w:rFonts w:ascii="Times New Roman" w:hAnsi="Times New Roman" w:cs="Times New Roman"/>
          <w:iCs/>
          <w:sz w:val="26"/>
          <w:szCs w:val="26"/>
        </w:rPr>
        <w:t>доступность и высокое качество дошкольного образования.</w:t>
      </w:r>
      <w:r w:rsidR="00A72D02" w:rsidRPr="00383E46">
        <w:rPr>
          <w:sz w:val="26"/>
          <w:szCs w:val="26"/>
        </w:rPr>
        <w:t xml:space="preserve"> </w:t>
      </w:r>
    </w:p>
    <w:p w14:paraId="7474B147" w14:textId="1838EDBE" w:rsidR="00506D66" w:rsidRPr="00383E46" w:rsidRDefault="00A72D02" w:rsidP="00F605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383E46">
        <w:rPr>
          <w:rFonts w:ascii="Times New Roman" w:hAnsi="Times New Roman" w:cs="Times New Roman"/>
          <w:i/>
          <w:sz w:val="26"/>
          <w:szCs w:val="26"/>
        </w:rPr>
        <w:t xml:space="preserve">Обеспечение устойчивого развития ДОУ, соответствующего национальным проектам, приоритетным направлениям развития дошкольного образования для </w:t>
      </w:r>
      <w:r w:rsidRPr="00383E46">
        <w:rPr>
          <w:rFonts w:ascii="Times New Roman" w:hAnsi="Times New Roman" w:cs="Times New Roman"/>
          <w:i/>
          <w:sz w:val="26"/>
          <w:szCs w:val="26"/>
        </w:rPr>
        <w:lastRenderedPageBreak/>
        <w:t>разностороннего развития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</w:p>
    <w:p w14:paraId="3BC1EEE6" w14:textId="0731036C" w:rsidR="00506D66" w:rsidRPr="009F1348" w:rsidRDefault="00506D66" w:rsidP="009F1348">
      <w:pPr>
        <w:tabs>
          <w:tab w:val="left" w:pos="221"/>
          <w:tab w:val="left" w:pos="504"/>
        </w:tabs>
        <w:spacing w:after="0" w:line="240" w:lineRule="auto"/>
        <w:ind w:left="17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3E46">
        <w:rPr>
          <w:rFonts w:ascii="Times New Roman" w:eastAsia="Times New Roman" w:hAnsi="Times New Roman" w:cs="Times New Roman"/>
          <w:sz w:val="26"/>
          <w:szCs w:val="26"/>
        </w:rPr>
        <w:tab/>
      </w:r>
      <w:r w:rsidRPr="00383E46">
        <w:rPr>
          <w:rFonts w:ascii="Times New Roman" w:eastAsia="Times New Roman" w:hAnsi="Times New Roman" w:cs="Times New Roman"/>
          <w:sz w:val="26"/>
          <w:szCs w:val="26"/>
        </w:rPr>
        <w:tab/>
      </w:r>
      <w:r w:rsidRPr="00383E46">
        <w:rPr>
          <w:rFonts w:ascii="Times New Roman" w:eastAsia="Times New Roman" w:hAnsi="Times New Roman" w:cs="Times New Roman"/>
          <w:sz w:val="26"/>
          <w:szCs w:val="26"/>
        </w:rPr>
        <w:tab/>
        <w:t xml:space="preserve">Реализация программы направлена на решение следующих </w:t>
      </w:r>
      <w:r w:rsidRPr="00383E46">
        <w:rPr>
          <w:rFonts w:ascii="Times New Roman" w:eastAsia="Times New Roman" w:hAnsi="Times New Roman" w:cs="Times New Roman"/>
          <w:i/>
          <w:sz w:val="26"/>
          <w:szCs w:val="26"/>
        </w:rPr>
        <w:t>задач</w:t>
      </w:r>
      <w:r w:rsidRPr="00383E46">
        <w:rPr>
          <w:rFonts w:ascii="Times New Roman" w:eastAsia="Times New Roman" w:hAnsi="Times New Roman" w:cs="Times New Roman"/>
          <w:sz w:val="26"/>
          <w:szCs w:val="26"/>
        </w:rPr>
        <w:t>:</w:t>
      </w:r>
      <w:r w:rsidRPr="00383E4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33F9D11" w14:textId="77777777" w:rsidR="00AF3D4B" w:rsidRPr="00383E46" w:rsidRDefault="00AF3D4B" w:rsidP="00F605E7">
      <w:pPr>
        <w:tabs>
          <w:tab w:val="left" w:pos="221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14:paraId="19F6BC02" w14:textId="5B053E9B" w:rsidR="00506D66" w:rsidRPr="00383E46" w:rsidRDefault="00F605E7" w:rsidP="009F1348">
      <w:pPr>
        <w:tabs>
          <w:tab w:val="left" w:pos="22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383E46">
        <w:rPr>
          <w:rFonts w:ascii="Times New Roman" w:hAnsi="Times New Roman"/>
          <w:sz w:val="26"/>
          <w:szCs w:val="26"/>
        </w:rPr>
        <w:t>1.</w:t>
      </w:r>
      <w:r w:rsidR="00506D66" w:rsidRPr="00383E46">
        <w:rPr>
          <w:rFonts w:ascii="Times New Roman" w:hAnsi="Times New Roman"/>
          <w:sz w:val="26"/>
          <w:szCs w:val="26"/>
        </w:rPr>
        <w:t xml:space="preserve">Повысить качество образовательной деятельности на основе актуализации содержания образовательной программы дошкольного образования, использование инновационных образовательных технологий и развития внутренней оценки качества образования. </w:t>
      </w:r>
    </w:p>
    <w:p w14:paraId="29975306" w14:textId="649DB9F9" w:rsidR="00506D66" w:rsidRPr="00383E46" w:rsidRDefault="00F605E7" w:rsidP="009F1348">
      <w:pPr>
        <w:tabs>
          <w:tab w:val="left" w:pos="22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383E46">
        <w:rPr>
          <w:rFonts w:ascii="Times New Roman" w:hAnsi="Times New Roman"/>
          <w:sz w:val="26"/>
          <w:szCs w:val="26"/>
        </w:rPr>
        <w:t>2.</w:t>
      </w:r>
      <w:r w:rsidR="00506D66" w:rsidRPr="00383E46">
        <w:rPr>
          <w:rFonts w:ascii="Times New Roman" w:hAnsi="Times New Roman"/>
          <w:sz w:val="26"/>
          <w:szCs w:val="26"/>
        </w:rPr>
        <w:t xml:space="preserve">Обеспечить развитие дополнительного образования на основе расширения спектра дополнительных образовательных программ и их интеграции </w:t>
      </w:r>
      <w:r w:rsidR="009F1348">
        <w:rPr>
          <w:rFonts w:ascii="Times New Roman" w:hAnsi="Times New Roman"/>
          <w:sz w:val="26"/>
          <w:szCs w:val="26"/>
        </w:rPr>
        <w:t xml:space="preserve">                                        </w:t>
      </w:r>
      <w:r w:rsidR="00506D66" w:rsidRPr="00383E46">
        <w:rPr>
          <w:rFonts w:ascii="Times New Roman" w:hAnsi="Times New Roman"/>
          <w:sz w:val="26"/>
          <w:szCs w:val="26"/>
        </w:rPr>
        <w:t xml:space="preserve">с образовательной программой дошкольного образования. </w:t>
      </w:r>
    </w:p>
    <w:p w14:paraId="2D58CCCC" w14:textId="2B53757C" w:rsidR="00506D66" w:rsidRPr="00383E46" w:rsidRDefault="00F605E7" w:rsidP="009F1348">
      <w:pPr>
        <w:tabs>
          <w:tab w:val="left" w:pos="22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383E46">
        <w:rPr>
          <w:rFonts w:ascii="Times New Roman" w:hAnsi="Times New Roman"/>
          <w:sz w:val="26"/>
          <w:szCs w:val="26"/>
        </w:rPr>
        <w:t>3.</w:t>
      </w:r>
      <w:r w:rsidR="00506D66" w:rsidRPr="00383E46">
        <w:rPr>
          <w:rFonts w:ascii="Times New Roman" w:hAnsi="Times New Roman"/>
          <w:sz w:val="26"/>
          <w:szCs w:val="26"/>
        </w:rPr>
        <w:t>Совершенствовать систему профессионального развития педагогов, включающую расширение их компетенций в области обучения и воспитания дошкольников</w:t>
      </w:r>
      <w:r w:rsidR="00E454B8" w:rsidRPr="00383E46">
        <w:rPr>
          <w:rFonts w:ascii="Times New Roman" w:hAnsi="Times New Roman"/>
          <w:sz w:val="26"/>
          <w:szCs w:val="26"/>
        </w:rPr>
        <w:t>, в том числе детей с ОВЗ</w:t>
      </w:r>
      <w:r w:rsidR="00506D66" w:rsidRPr="00383E46">
        <w:rPr>
          <w:rFonts w:ascii="Times New Roman" w:hAnsi="Times New Roman"/>
          <w:sz w:val="26"/>
          <w:szCs w:val="26"/>
        </w:rPr>
        <w:t xml:space="preserve">, повышения их активности в получении квалификационной категории, адресную методическую помощь и сопровождение </w:t>
      </w:r>
      <w:r w:rsidR="009F1348">
        <w:rPr>
          <w:rFonts w:ascii="Times New Roman" w:hAnsi="Times New Roman"/>
          <w:sz w:val="26"/>
          <w:szCs w:val="26"/>
        </w:rPr>
        <w:t xml:space="preserve">                 </w:t>
      </w:r>
      <w:r w:rsidR="00506D66" w:rsidRPr="00383E46">
        <w:rPr>
          <w:rFonts w:ascii="Times New Roman" w:hAnsi="Times New Roman"/>
          <w:sz w:val="26"/>
          <w:szCs w:val="26"/>
        </w:rPr>
        <w:t>в рамках наставничества.</w:t>
      </w:r>
    </w:p>
    <w:p w14:paraId="05B3585C" w14:textId="11727B0E" w:rsidR="00DF771B" w:rsidRPr="00383E46" w:rsidRDefault="00F605E7" w:rsidP="009F1348">
      <w:pPr>
        <w:tabs>
          <w:tab w:val="left" w:pos="22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383E46">
        <w:rPr>
          <w:rFonts w:ascii="Times New Roman" w:hAnsi="Times New Roman"/>
          <w:sz w:val="26"/>
          <w:szCs w:val="26"/>
        </w:rPr>
        <w:t>4.</w:t>
      </w:r>
      <w:r w:rsidR="007C55E2" w:rsidRPr="00383E46">
        <w:rPr>
          <w:rFonts w:ascii="Times New Roman" w:hAnsi="Times New Roman"/>
          <w:sz w:val="26"/>
          <w:szCs w:val="26"/>
        </w:rPr>
        <w:t xml:space="preserve">Совершенствовать систему </w:t>
      </w:r>
      <w:r w:rsidR="00DF771B" w:rsidRPr="00383E46">
        <w:rPr>
          <w:rFonts w:ascii="Times New Roman" w:hAnsi="Times New Roman"/>
          <w:spacing w:val="2"/>
          <w:sz w:val="26"/>
          <w:szCs w:val="26"/>
          <w:lang w:eastAsia="ru-RU"/>
        </w:rPr>
        <w:t>привлечени</w:t>
      </w:r>
      <w:r w:rsidR="007C55E2" w:rsidRPr="00383E46">
        <w:rPr>
          <w:rFonts w:ascii="Times New Roman" w:hAnsi="Times New Roman"/>
          <w:spacing w:val="2"/>
          <w:sz w:val="26"/>
          <w:szCs w:val="26"/>
          <w:lang w:eastAsia="ru-RU"/>
        </w:rPr>
        <w:t>я</w:t>
      </w:r>
      <w:r w:rsidR="00DF771B" w:rsidRPr="00383E46">
        <w:rPr>
          <w:rFonts w:ascii="Times New Roman" w:hAnsi="Times New Roman"/>
          <w:spacing w:val="2"/>
          <w:sz w:val="26"/>
          <w:szCs w:val="26"/>
          <w:lang w:eastAsia="ru-RU"/>
        </w:rPr>
        <w:t xml:space="preserve"> молодых педагогов</w:t>
      </w:r>
      <w:r w:rsidR="007C55E2" w:rsidRPr="00383E46">
        <w:rPr>
          <w:rFonts w:ascii="Times New Roman" w:hAnsi="Times New Roman"/>
          <w:spacing w:val="2"/>
          <w:sz w:val="26"/>
          <w:szCs w:val="26"/>
          <w:lang w:eastAsia="ru-RU"/>
        </w:rPr>
        <w:t>.</w:t>
      </w:r>
    </w:p>
    <w:p w14:paraId="42B569C1" w14:textId="1892BC09" w:rsidR="00506D66" w:rsidRPr="00383E46" w:rsidRDefault="00F605E7" w:rsidP="009F1348">
      <w:pPr>
        <w:tabs>
          <w:tab w:val="left" w:pos="22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383E46">
        <w:rPr>
          <w:rFonts w:ascii="Times New Roman" w:hAnsi="Times New Roman"/>
          <w:sz w:val="26"/>
          <w:szCs w:val="26"/>
        </w:rPr>
        <w:t>5.</w:t>
      </w:r>
      <w:r w:rsidR="00506D66" w:rsidRPr="00383E46">
        <w:rPr>
          <w:rFonts w:ascii="Times New Roman" w:hAnsi="Times New Roman"/>
          <w:sz w:val="26"/>
          <w:szCs w:val="26"/>
        </w:rPr>
        <w:t>Обеспечить модернизацию образовательной инфраструктуры, развивающей предметно-пространственной среды и материально-технической базы ДОУ согласно современным требованиям</w:t>
      </w:r>
      <w:r w:rsidR="00E454B8" w:rsidRPr="00383E46">
        <w:rPr>
          <w:rFonts w:ascii="Times New Roman" w:hAnsi="Times New Roman"/>
          <w:sz w:val="26"/>
          <w:szCs w:val="26"/>
        </w:rPr>
        <w:t xml:space="preserve"> </w:t>
      </w:r>
      <w:r w:rsidR="00506D66" w:rsidRPr="00383E46">
        <w:rPr>
          <w:rFonts w:ascii="Times New Roman" w:hAnsi="Times New Roman"/>
          <w:sz w:val="26"/>
          <w:szCs w:val="26"/>
        </w:rPr>
        <w:t>включая цифровизацию образовательной среды</w:t>
      </w:r>
      <w:r w:rsidR="00E454B8" w:rsidRPr="00383E46">
        <w:rPr>
          <w:rFonts w:ascii="Times New Roman" w:hAnsi="Times New Roman"/>
          <w:sz w:val="26"/>
          <w:szCs w:val="26"/>
        </w:rPr>
        <w:t>,</w:t>
      </w:r>
      <w:r w:rsidR="00E454B8" w:rsidRPr="00383E46">
        <w:rPr>
          <w:rFonts w:ascii="Times New Roman" w:hAnsi="Times New Roman"/>
          <w:color w:val="333333"/>
          <w:spacing w:val="2"/>
          <w:sz w:val="26"/>
          <w:szCs w:val="26"/>
          <w:lang w:eastAsia="ru-RU"/>
        </w:rPr>
        <w:t xml:space="preserve"> </w:t>
      </w:r>
      <w:r w:rsidR="00E454B8" w:rsidRPr="00383E46">
        <w:rPr>
          <w:rFonts w:ascii="Times New Roman" w:hAnsi="Times New Roman"/>
          <w:spacing w:val="2"/>
          <w:sz w:val="26"/>
          <w:szCs w:val="26"/>
          <w:lang w:eastAsia="ru-RU"/>
        </w:rPr>
        <w:t>в том числе создание условий для работы с детьми с ОВЗ</w:t>
      </w:r>
      <w:r w:rsidR="00E454B8" w:rsidRPr="00383E46">
        <w:rPr>
          <w:rFonts w:ascii="Times New Roman" w:hAnsi="Times New Roman"/>
          <w:sz w:val="26"/>
          <w:szCs w:val="26"/>
        </w:rPr>
        <w:t>.</w:t>
      </w:r>
    </w:p>
    <w:p w14:paraId="502EFFBB" w14:textId="6CB017D8" w:rsidR="00506D66" w:rsidRPr="00383E46" w:rsidRDefault="00F605E7" w:rsidP="009F1348">
      <w:pPr>
        <w:tabs>
          <w:tab w:val="left" w:pos="22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383E46">
        <w:rPr>
          <w:rFonts w:ascii="Times New Roman" w:hAnsi="Times New Roman"/>
          <w:sz w:val="26"/>
          <w:szCs w:val="26"/>
        </w:rPr>
        <w:t>6.</w:t>
      </w:r>
      <w:r w:rsidR="00506D66" w:rsidRPr="00383E46">
        <w:rPr>
          <w:rFonts w:ascii="Times New Roman" w:hAnsi="Times New Roman"/>
          <w:sz w:val="26"/>
          <w:szCs w:val="26"/>
        </w:rPr>
        <w:t xml:space="preserve">Обеспечить расширение использования информационных систем </w:t>
      </w:r>
      <w:r w:rsidR="009F1348">
        <w:rPr>
          <w:rFonts w:ascii="Times New Roman" w:hAnsi="Times New Roman"/>
          <w:sz w:val="26"/>
          <w:szCs w:val="26"/>
        </w:rPr>
        <w:t xml:space="preserve">                                 </w:t>
      </w:r>
      <w:r w:rsidR="00506D66" w:rsidRPr="00383E46">
        <w:rPr>
          <w:rFonts w:ascii="Times New Roman" w:hAnsi="Times New Roman"/>
          <w:sz w:val="26"/>
          <w:szCs w:val="26"/>
        </w:rPr>
        <w:t xml:space="preserve">в управлении ДОУ. </w:t>
      </w:r>
    </w:p>
    <w:p w14:paraId="361579A2" w14:textId="1B803BC6" w:rsidR="00506D66" w:rsidRPr="00383E46" w:rsidRDefault="00F605E7" w:rsidP="009F1348">
      <w:pPr>
        <w:tabs>
          <w:tab w:val="left" w:pos="22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383E46">
        <w:rPr>
          <w:rFonts w:ascii="Times New Roman" w:hAnsi="Times New Roman"/>
          <w:sz w:val="26"/>
          <w:szCs w:val="26"/>
        </w:rPr>
        <w:t>7.</w:t>
      </w:r>
      <w:r w:rsidR="00506D66" w:rsidRPr="00383E46">
        <w:rPr>
          <w:rFonts w:ascii="Times New Roman" w:hAnsi="Times New Roman"/>
          <w:sz w:val="26"/>
          <w:szCs w:val="26"/>
        </w:rPr>
        <w:t>Обеспечить снижение бюрократической нагрузки на педагогических работников за счет совершенствования нормативно-правового и документационного обеспечения управленческой деятельности, внедрение системы электронного документооборота в процесс управления</w:t>
      </w:r>
      <w:r w:rsidR="00E454B8" w:rsidRPr="00383E46">
        <w:rPr>
          <w:rFonts w:ascii="Times New Roman" w:hAnsi="Times New Roman"/>
          <w:sz w:val="26"/>
          <w:szCs w:val="26"/>
        </w:rPr>
        <w:t>.</w:t>
      </w:r>
    </w:p>
    <w:p w14:paraId="4B48C0F3" w14:textId="100AD464" w:rsidR="003C44FE" w:rsidRPr="009F1348" w:rsidRDefault="00F605E7" w:rsidP="009F1348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6"/>
          <w:szCs w:val="26"/>
          <w:lang w:eastAsia="ru-RU"/>
        </w:rPr>
      </w:pPr>
      <w:r w:rsidRPr="009F1348">
        <w:rPr>
          <w:rFonts w:ascii="Times New Roman" w:hAnsi="Times New Roman"/>
          <w:spacing w:val="2"/>
          <w:sz w:val="26"/>
          <w:szCs w:val="26"/>
          <w:lang w:eastAsia="ru-RU"/>
        </w:rPr>
        <w:t>8.Обеспечить р</w:t>
      </w:r>
      <w:r w:rsidR="003C44FE" w:rsidRPr="009F1348">
        <w:rPr>
          <w:rFonts w:ascii="Times New Roman" w:hAnsi="Times New Roman"/>
          <w:spacing w:val="2"/>
          <w:sz w:val="26"/>
          <w:szCs w:val="26"/>
          <w:lang w:eastAsia="ru-RU"/>
        </w:rPr>
        <w:t>еализаци</w:t>
      </w:r>
      <w:r w:rsidRPr="009F1348">
        <w:rPr>
          <w:rFonts w:ascii="Times New Roman" w:hAnsi="Times New Roman"/>
          <w:spacing w:val="2"/>
          <w:sz w:val="26"/>
          <w:szCs w:val="26"/>
          <w:lang w:eastAsia="ru-RU"/>
        </w:rPr>
        <w:t>ю</w:t>
      </w:r>
      <w:r w:rsidR="003C44FE" w:rsidRPr="009F1348">
        <w:rPr>
          <w:rFonts w:ascii="Times New Roman" w:hAnsi="Times New Roman"/>
          <w:spacing w:val="2"/>
          <w:sz w:val="26"/>
          <w:szCs w:val="26"/>
          <w:lang w:eastAsia="ru-RU"/>
        </w:rPr>
        <w:t xml:space="preserve"> стратегии по противодействию экстремизму</w:t>
      </w:r>
      <w:r w:rsidR="003C44FE" w:rsidRPr="009F1348">
        <w:rPr>
          <w:rFonts w:ascii="Times New Roman" w:hAnsi="Times New Roman"/>
          <w:b/>
          <w:bCs/>
          <w:spacing w:val="2"/>
          <w:sz w:val="26"/>
          <w:szCs w:val="26"/>
          <w:lang w:eastAsia="ru-RU"/>
        </w:rPr>
        <w:t xml:space="preserve"> </w:t>
      </w:r>
      <w:r w:rsidR="003C44FE" w:rsidRPr="009F1348">
        <w:rPr>
          <w:rFonts w:ascii="Times New Roman" w:hAnsi="Times New Roman"/>
          <w:spacing w:val="2"/>
          <w:sz w:val="26"/>
          <w:szCs w:val="26"/>
          <w:lang w:eastAsia="ru-RU"/>
        </w:rPr>
        <w:t>(безопасность пребывания в ДОУ)</w:t>
      </w:r>
    </w:p>
    <w:p w14:paraId="7F935BF1" w14:textId="77777777" w:rsidR="00F605E7" w:rsidRPr="009F1348" w:rsidRDefault="00F605E7" w:rsidP="003C44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p w14:paraId="663797A9" w14:textId="0FAC1762" w:rsidR="0035625D" w:rsidRPr="00383E46" w:rsidRDefault="0035625D" w:rsidP="00F605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 xml:space="preserve">Направления деятельности </w:t>
      </w:r>
      <w:r w:rsidR="00AC1F78" w:rsidRPr="00383E46">
        <w:rPr>
          <w:rFonts w:ascii="Times New Roman" w:hAnsi="Times New Roman" w:cs="Times New Roman"/>
          <w:sz w:val="26"/>
          <w:szCs w:val="26"/>
        </w:rPr>
        <w:t>ДОУ</w:t>
      </w:r>
      <w:r w:rsidRPr="00383E46">
        <w:rPr>
          <w:rFonts w:ascii="Times New Roman" w:hAnsi="Times New Roman" w:cs="Times New Roman"/>
          <w:sz w:val="26"/>
          <w:szCs w:val="26"/>
        </w:rPr>
        <w:t>, требующие изменений</w:t>
      </w:r>
    </w:p>
    <w:p w14:paraId="42CB0B9C" w14:textId="77777777" w:rsidR="0082758B" w:rsidRPr="00383E46" w:rsidRDefault="0082758B" w:rsidP="00AC1F78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14:paraId="7DC220A8" w14:textId="2B60FCB2" w:rsidR="0035625D" w:rsidRPr="00383E46" w:rsidRDefault="0035625D" w:rsidP="00AC1F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>-Кадровая политика</w:t>
      </w:r>
    </w:p>
    <w:p w14:paraId="53788AD1" w14:textId="6D098F2E" w:rsidR="00F605E7" w:rsidRPr="00383E46" w:rsidRDefault="00F605E7" w:rsidP="00F605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>-Инновационная деятельность</w:t>
      </w:r>
    </w:p>
    <w:p w14:paraId="1367F4A1" w14:textId="5D4AD27F" w:rsidR="0035625D" w:rsidRPr="00383E46" w:rsidRDefault="0035625D" w:rsidP="00F605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>-Материально-техническое обеспечение</w:t>
      </w:r>
    </w:p>
    <w:p w14:paraId="2D06EDB6" w14:textId="77777777" w:rsidR="003C44FE" w:rsidRPr="00383E46" w:rsidRDefault="003C44FE" w:rsidP="00506D66">
      <w:pPr>
        <w:tabs>
          <w:tab w:val="left" w:pos="221"/>
          <w:tab w:val="left" w:pos="504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5A913372" w14:textId="1A784199" w:rsidR="00677679" w:rsidRPr="00383E46" w:rsidRDefault="00D62357" w:rsidP="00A867D2">
      <w:pPr>
        <w:pStyle w:val="a4"/>
        <w:tabs>
          <w:tab w:val="left" w:pos="1276"/>
        </w:tabs>
        <w:spacing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  <w:lang w:val="ru-RU"/>
        </w:rPr>
        <w:t>5</w:t>
      </w:r>
      <w:r w:rsidR="003679B4" w:rsidRPr="00383E46">
        <w:rPr>
          <w:rFonts w:ascii="Times New Roman" w:hAnsi="Times New Roman"/>
          <w:b/>
          <w:sz w:val="26"/>
          <w:szCs w:val="26"/>
          <w:lang w:val="ru-RU"/>
        </w:rPr>
        <w:t>.</w:t>
      </w:r>
      <w:r w:rsidR="009F1348"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 w:rsidR="00677679" w:rsidRPr="00383E46">
        <w:rPr>
          <w:rFonts w:ascii="Times New Roman" w:hAnsi="Times New Roman"/>
          <w:b/>
          <w:sz w:val="26"/>
          <w:szCs w:val="26"/>
        </w:rPr>
        <w:t xml:space="preserve">Мероприятия и проекты Программы </w:t>
      </w:r>
    </w:p>
    <w:p w14:paraId="77CC064C" w14:textId="626E4819" w:rsidR="003C2FF3" w:rsidRPr="00383E46" w:rsidRDefault="003C2FF3" w:rsidP="003C2FF3">
      <w:pPr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83E46">
        <w:rPr>
          <w:rFonts w:ascii="Times New Roman" w:hAnsi="Times New Roman" w:cs="Times New Roman"/>
          <w:color w:val="000000"/>
          <w:sz w:val="26"/>
          <w:szCs w:val="26"/>
        </w:rPr>
        <w:t>Перечень действий, направленных на совершенствование деятельности по </w:t>
      </w:r>
      <w:r w:rsidR="00F01116" w:rsidRPr="00383E46">
        <w:rPr>
          <w:rFonts w:ascii="Times New Roman" w:hAnsi="Times New Roman" w:cs="Times New Roman"/>
          <w:color w:val="000000"/>
          <w:sz w:val="26"/>
          <w:szCs w:val="26"/>
        </w:rPr>
        <w:t>направлениям</w:t>
      </w:r>
      <w:r w:rsidRPr="00383E46">
        <w:rPr>
          <w:rFonts w:ascii="Times New Roman" w:hAnsi="Times New Roman" w:cs="Times New Roman"/>
          <w:color w:val="000000"/>
          <w:sz w:val="26"/>
          <w:szCs w:val="26"/>
        </w:rPr>
        <w:t xml:space="preserve"> развития детского сада, в том числе направленные на устранение причин возникновения дефицитов.</w:t>
      </w:r>
    </w:p>
    <w:p w14:paraId="2D3032DB" w14:textId="677F8D77" w:rsidR="0035625D" w:rsidRPr="00383E46" w:rsidRDefault="00677679" w:rsidP="00677679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383E46">
        <w:rPr>
          <w:rFonts w:ascii="Times New Roman" w:hAnsi="Times New Roman"/>
          <w:b/>
          <w:sz w:val="26"/>
          <w:szCs w:val="26"/>
        </w:rPr>
        <w:t xml:space="preserve">     </w:t>
      </w:r>
      <w:r w:rsidRPr="00383E46">
        <w:rPr>
          <w:rFonts w:ascii="Times New Roman" w:hAnsi="Times New Roman"/>
          <w:sz w:val="26"/>
          <w:szCs w:val="26"/>
        </w:rPr>
        <w:t xml:space="preserve">Программа включает в себя комплекс из </w:t>
      </w:r>
      <w:r w:rsidR="00AF3D4B" w:rsidRPr="00383E46">
        <w:rPr>
          <w:rFonts w:ascii="Times New Roman" w:hAnsi="Times New Roman"/>
          <w:sz w:val="26"/>
          <w:szCs w:val="26"/>
        </w:rPr>
        <w:t>3</w:t>
      </w:r>
      <w:r w:rsidR="006728A8" w:rsidRPr="00383E46">
        <w:rPr>
          <w:rFonts w:ascii="Times New Roman" w:hAnsi="Times New Roman"/>
          <w:sz w:val="26"/>
          <w:szCs w:val="26"/>
        </w:rPr>
        <w:t xml:space="preserve"> </w:t>
      </w:r>
      <w:r w:rsidRPr="00383E46">
        <w:rPr>
          <w:rFonts w:ascii="Times New Roman" w:hAnsi="Times New Roman"/>
          <w:sz w:val="26"/>
          <w:szCs w:val="26"/>
        </w:rPr>
        <w:t xml:space="preserve">проектов, сгруппированных по </w:t>
      </w:r>
      <w:r w:rsidR="0082758B" w:rsidRPr="00383E46">
        <w:rPr>
          <w:rFonts w:ascii="Times New Roman" w:hAnsi="Times New Roman"/>
          <w:sz w:val="26"/>
          <w:szCs w:val="26"/>
        </w:rPr>
        <w:t>3</w:t>
      </w:r>
      <w:r w:rsidR="006728A8" w:rsidRPr="00383E46">
        <w:rPr>
          <w:rFonts w:ascii="Times New Roman" w:hAnsi="Times New Roman"/>
          <w:sz w:val="26"/>
          <w:szCs w:val="26"/>
        </w:rPr>
        <w:t xml:space="preserve"> </w:t>
      </w:r>
      <w:r w:rsidRPr="00383E46">
        <w:rPr>
          <w:rFonts w:ascii="Times New Roman" w:hAnsi="Times New Roman"/>
          <w:sz w:val="26"/>
          <w:szCs w:val="26"/>
        </w:rPr>
        <w:t xml:space="preserve">направлениям.   </w:t>
      </w:r>
    </w:p>
    <w:p w14:paraId="52A28C64" w14:textId="26CDAB01" w:rsidR="0035625D" w:rsidRPr="00383E46" w:rsidRDefault="00677679" w:rsidP="00677679">
      <w:pPr>
        <w:spacing w:after="0" w:line="240" w:lineRule="auto"/>
        <w:contextualSpacing/>
        <w:jc w:val="both"/>
        <w:rPr>
          <w:rFonts w:ascii="Times New Roman" w:hAnsi="Times New Roman"/>
          <w:i/>
          <w:iCs/>
          <w:sz w:val="26"/>
          <w:szCs w:val="26"/>
        </w:rPr>
      </w:pPr>
      <w:r w:rsidRPr="00383E46">
        <w:rPr>
          <w:rFonts w:ascii="Times New Roman" w:hAnsi="Times New Roman"/>
          <w:sz w:val="26"/>
          <w:szCs w:val="26"/>
        </w:rPr>
        <w:t xml:space="preserve"> </w:t>
      </w:r>
    </w:p>
    <w:p w14:paraId="40F0B5FD" w14:textId="52A4678B" w:rsidR="0035625D" w:rsidRPr="00383E46" w:rsidRDefault="00677679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2" w:name="_Hlk224636192"/>
      <w:r w:rsidRPr="00383E46">
        <w:rPr>
          <w:rFonts w:ascii="Times New Roman" w:hAnsi="Times New Roman" w:cs="Times New Roman"/>
          <w:sz w:val="26"/>
          <w:szCs w:val="26"/>
        </w:rPr>
        <w:t xml:space="preserve"> </w:t>
      </w:r>
      <w:bookmarkStart w:id="3" w:name="_Hlk224638697"/>
      <w:r w:rsidR="0035625D" w:rsidRPr="00383E46">
        <w:rPr>
          <w:rFonts w:ascii="Times New Roman" w:hAnsi="Times New Roman" w:cs="Times New Roman"/>
          <w:b/>
          <w:sz w:val="26"/>
          <w:szCs w:val="26"/>
        </w:rPr>
        <w:t>Н</w:t>
      </w:r>
      <w:r w:rsidR="0035625D" w:rsidRPr="00383E46">
        <w:rPr>
          <w:rFonts w:ascii="Times New Roman" w:hAnsi="Times New Roman" w:cs="Times New Roman"/>
          <w:b/>
          <w:i/>
          <w:sz w:val="26"/>
          <w:szCs w:val="26"/>
        </w:rPr>
        <w:t>аправление</w:t>
      </w:r>
      <w:r w:rsidR="00054198" w:rsidRPr="00383E46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35625D" w:rsidRPr="00383E46">
        <w:rPr>
          <w:rFonts w:ascii="Times New Roman" w:hAnsi="Times New Roman" w:cs="Times New Roman"/>
          <w:b/>
          <w:i/>
          <w:sz w:val="26"/>
          <w:szCs w:val="26"/>
        </w:rPr>
        <w:t>1.  Кадровая политика</w:t>
      </w:r>
    </w:p>
    <w:p w14:paraId="6D8286B2" w14:textId="63CE0005" w:rsidR="0035625D" w:rsidRPr="00383E46" w:rsidRDefault="0035625D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bookmarkStart w:id="4" w:name="_Hlk224657377"/>
      <w:r w:rsidRPr="00383E46">
        <w:rPr>
          <w:rFonts w:ascii="Times New Roman" w:hAnsi="Times New Roman" w:cs="Times New Roman"/>
          <w:i/>
          <w:sz w:val="26"/>
          <w:szCs w:val="26"/>
        </w:rPr>
        <w:t xml:space="preserve">Проект </w:t>
      </w:r>
      <w:r w:rsidR="009D7836" w:rsidRPr="00383E46">
        <w:rPr>
          <w:rFonts w:ascii="Times New Roman" w:hAnsi="Times New Roman" w:cs="Times New Roman"/>
          <w:i/>
          <w:sz w:val="26"/>
          <w:szCs w:val="26"/>
        </w:rPr>
        <w:t>1.</w:t>
      </w:r>
      <w:proofErr w:type="gramStart"/>
      <w:r w:rsidR="009D7836" w:rsidRPr="00383E46">
        <w:rPr>
          <w:rFonts w:ascii="Times New Roman" w:hAnsi="Times New Roman" w:cs="Times New Roman"/>
          <w:i/>
          <w:sz w:val="26"/>
          <w:szCs w:val="26"/>
        </w:rPr>
        <w:t>1.</w:t>
      </w:r>
      <w:r w:rsidRPr="00383E46">
        <w:rPr>
          <w:rFonts w:ascii="Times New Roman" w:hAnsi="Times New Roman" w:cs="Times New Roman"/>
          <w:i/>
          <w:sz w:val="26"/>
          <w:szCs w:val="26"/>
        </w:rPr>
        <w:t>«</w:t>
      </w:r>
      <w:proofErr w:type="gramEnd"/>
      <w:r w:rsidRPr="00383E46">
        <w:rPr>
          <w:rFonts w:ascii="Times New Roman" w:hAnsi="Times New Roman" w:cs="Times New Roman"/>
          <w:i/>
          <w:sz w:val="26"/>
          <w:szCs w:val="26"/>
        </w:rPr>
        <w:t>Развитие кадрового потенциала ДОУ»</w:t>
      </w:r>
    </w:p>
    <w:bookmarkEnd w:id="4"/>
    <w:p w14:paraId="4376480F" w14:textId="39CD21C6" w:rsidR="0035625D" w:rsidRPr="00383E46" w:rsidRDefault="0035625D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lastRenderedPageBreak/>
        <w:t>Идея проекта: повы</w:t>
      </w:r>
      <w:r w:rsidR="001A78D5" w:rsidRPr="00383E46">
        <w:rPr>
          <w:rFonts w:ascii="Times New Roman" w:hAnsi="Times New Roman" w:cs="Times New Roman"/>
          <w:sz w:val="26"/>
          <w:szCs w:val="26"/>
        </w:rPr>
        <w:t>сить</w:t>
      </w:r>
      <w:r w:rsidRPr="00383E46">
        <w:rPr>
          <w:rFonts w:ascii="Times New Roman" w:hAnsi="Times New Roman" w:cs="Times New Roman"/>
          <w:sz w:val="26"/>
          <w:szCs w:val="26"/>
        </w:rPr>
        <w:t xml:space="preserve"> качеств</w:t>
      </w:r>
      <w:r w:rsidR="001A78D5" w:rsidRPr="00383E46">
        <w:rPr>
          <w:rFonts w:ascii="Times New Roman" w:hAnsi="Times New Roman" w:cs="Times New Roman"/>
          <w:sz w:val="26"/>
          <w:szCs w:val="26"/>
        </w:rPr>
        <w:t>о</w:t>
      </w:r>
      <w:r w:rsidRPr="00383E46">
        <w:rPr>
          <w:rFonts w:ascii="Times New Roman" w:hAnsi="Times New Roman" w:cs="Times New Roman"/>
          <w:sz w:val="26"/>
          <w:szCs w:val="26"/>
        </w:rPr>
        <w:t xml:space="preserve"> образовательной деятельности через развитие кадрового потенциала учреждения.</w:t>
      </w:r>
    </w:p>
    <w:p w14:paraId="2BB748C8" w14:textId="77777777" w:rsidR="0035625D" w:rsidRPr="00383E46" w:rsidRDefault="0035625D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>Цель: полное и своевременное удовлетворение потребностей дошкольного образовательного учреждения в трудовых ресурсах необходимого качества.</w:t>
      </w:r>
    </w:p>
    <w:p w14:paraId="316FF8A0" w14:textId="6454D85C" w:rsidR="0035625D" w:rsidRPr="00383E46" w:rsidRDefault="0035625D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 xml:space="preserve">Задачи: </w:t>
      </w:r>
    </w:p>
    <w:p w14:paraId="4D50809F" w14:textId="6BB9C19C" w:rsidR="00E42813" w:rsidRPr="00383E46" w:rsidRDefault="006728A8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/>
          <w:sz w:val="26"/>
          <w:szCs w:val="26"/>
        </w:rPr>
        <w:t>-</w:t>
      </w:r>
      <w:r w:rsidR="00E42813" w:rsidRPr="00383E46">
        <w:rPr>
          <w:rFonts w:ascii="Times New Roman" w:hAnsi="Times New Roman"/>
          <w:sz w:val="26"/>
          <w:szCs w:val="26"/>
        </w:rPr>
        <w:t xml:space="preserve"> создать систему закрепления </w:t>
      </w:r>
      <w:r w:rsidR="00E42813" w:rsidRPr="00383E46">
        <w:rPr>
          <w:rFonts w:ascii="Times New Roman" w:hAnsi="Times New Roman" w:cs="Times New Roman"/>
          <w:sz w:val="26"/>
          <w:szCs w:val="26"/>
        </w:rPr>
        <w:t xml:space="preserve">кадров в ДОУ; </w:t>
      </w:r>
    </w:p>
    <w:p w14:paraId="25FD2D2C" w14:textId="61B8FE7C" w:rsidR="00DD5552" w:rsidRPr="00383E46" w:rsidRDefault="00E42813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>-создание условий для притока молодых педагогических кадров</w:t>
      </w:r>
      <w:r w:rsidR="00E074EC" w:rsidRPr="00383E46">
        <w:rPr>
          <w:rFonts w:ascii="Times New Roman" w:hAnsi="Times New Roman" w:cs="Times New Roman"/>
          <w:sz w:val="26"/>
          <w:szCs w:val="26"/>
        </w:rPr>
        <w:t>;</w:t>
      </w:r>
      <w:r w:rsidRPr="00383E4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D90A652" w14:textId="24BA3132" w:rsidR="0035625D" w:rsidRPr="00383E46" w:rsidRDefault="006728A8" w:rsidP="009F1348">
      <w:pPr>
        <w:spacing w:after="0" w:line="240" w:lineRule="auto"/>
        <w:ind w:firstLine="709"/>
        <w:contextualSpacing/>
        <w:rPr>
          <w:rFonts w:ascii="Times New Roman" w:hAnsi="Times New Roman"/>
          <w:sz w:val="26"/>
          <w:szCs w:val="26"/>
        </w:rPr>
      </w:pPr>
      <w:r w:rsidRPr="00383E46">
        <w:rPr>
          <w:rFonts w:ascii="Times New Roman" w:hAnsi="Times New Roman"/>
          <w:sz w:val="26"/>
          <w:szCs w:val="26"/>
        </w:rPr>
        <w:t>-с</w:t>
      </w:r>
      <w:r w:rsidR="0035625D" w:rsidRPr="00383E46">
        <w:rPr>
          <w:rFonts w:ascii="Times New Roman" w:hAnsi="Times New Roman"/>
          <w:sz w:val="26"/>
          <w:szCs w:val="26"/>
        </w:rPr>
        <w:t>оздать систему закрепления молодых специалистов в ДОУ</w:t>
      </w:r>
      <w:r w:rsidRPr="00383E46">
        <w:rPr>
          <w:rFonts w:ascii="Times New Roman" w:hAnsi="Times New Roman"/>
          <w:sz w:val="26"/>
          <w:szCs w:val="26"/>
        </w:rPr>
        <w:t>;</w:t>
      </w:r>
    </w:p>
    <w:p w14:paraId="4D5477CA" w14:textId="5F5257B2" w:rsidR="0035625D" w:rsidRPr="00383E46" w:rsidRDefault="006728A8" w:rsidP="009F1348">
      <w:pPr>
        <w:spacing w:after="0" w:line="240" w:lineRule="auto"/>
        <w:ind w:firstLine="709"/>
        <w:contextualSpacing/>
        <w:rPr>
          <w:rFonts w:ascii="Times New Roman" w:hAnsi="Times New Roman"/>
          <w:sz w:val="26"/>
          <w:szCs w:val="26"/>
        </w:rPr>
      </w:pPr>
      <w:r w:rsidRPr="00383E46">
        <w:rPr>
          <w:rFonts w:ascii="Times New Roman" w:hAnsi="Times New Roman"/>
          <w:sz w:val="26"/>
          <w:szCs w:val="26"/>
        </w:rPr>
        <w:t>-с</w:t>
      </w:r>
      <w:r w:rsidR="0035625D" w:rsidRPr="00383E46">
        <w:rPr>
          <w:rFonts w:ascii="Times New Roman" w:hAnsi="Times New Roman"/>
          <w:sz w:val="26"/>
          <w:szCs w:val="26"/>
        </w:rPr>
        <w:t>озд</w:t>
      </w:r>
      <w:r w:rsidRPr="00383E46">
        <w:rPr>
          <w:rFonts w:ascii="Times New Roman" w:hAnsi="Times New Roman"/>
          <w:sz w:val="26"/>
          <w:szCs w:val="26"/>
        </w:rPr>
        <w:t>а</w:t>
      </w:r>
      <w:r w:rsidR="0035625D" w:rsidRPr="00383E46">
        <w:rPr>
          <w:rFonts w:ascii="Times New Roman" w:hAnsi="Times New Roman"/>
          <w:sz w:val="26"/>
          <w:szCs w:val="26"/>
        </w:rPr>
        <w:t>ть и поддерживать организационный порядок в учреждении, укрепить трудовую дисциплину, исполнительность, ответственность сотрудников за выполняемые обязанности.</w:t>
      </w:r>
    </w:p>
    <w:p w14:paraId="3C8454AD" w14:textId="77777777" w:rsidR="0035625D" w:rsidRPr="00383E46" w:rsidRDefault="0035625D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 xml:space="preserve">Результат: выработаны цели и задачи, направленные на сохранение, укрепление и развитие кадрового потенциала, создание ответственного, высокопроизводительного, сплочённого коллектива. </w:t>
      </w:r>
    </w:p>
    <w:p w14:paraId="05FDDB7B" w14:textId="213B3DD9" w:rsidR="009D7836" w:rsidRPr="00383E46" w:rsidRDefault="0035625D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>Целе</w:t>
      </w:r>
      <w:r w:rsidR="009D7836" w:rsidRPr="00383E46">
        <w:rPr>
          <w:rFonts w:ascii="Times New Roman" w:hAnsi="Times New Roman" w:cs="Times New Roman"/>
          <w:sz w:val="26"/>
          <w:szCs w:val="26"/>
        </w:rPr>
        <w:t>в</w:t>
      </w:r>
      <w:r w:rsidR="006F3BD8" w:rsidRPr="00383E46">
        <w:rPr>
          <w:rFonts w:ascii="Times New Roman" w:hAnsi="Times New Roman" w:cs="Times New Roman"/>
          <w:sz w:val="26"/>
          <w:szCs w:val="26"/>
        </w:rPr>
        <w:t xml:space="preserve">ой </w:t>
      </w:r>
      <w:r w:rsidRPr="00383E46">
        <w:rPr>
          <w:rFonts w:ascii="Times New Roman" w:hAnsi="Times New Roman" w:cs="Times New Roman"/>
          <w:sz w:val="26"/>
          <w:szCs w:val="26"/>
        </w:rPr>
        <w:t>показател</w:t>
      </w:r>
      <w:r w:rsidR="006F3BD8" w:rsidRPr="00383E46">
        <w:rPr>
          <w:rFonts w:ascii="Times New Roman" w:hAnsi="Times New Roman" w:cs="Times New Roman"/>
          <w:sz w:val="26"/>
          <w:szCs w:val="26"/>
        </w:rPr>
        <w:t>ь</w:t>
      </w:r>
      <w:r w:rsidRPr="00383E46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338AE8A1" w14:textId="2E43048B" w:rsidR="00677679" w:rsidRPr="00383E46" w:rsidRDefault="00E42813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>-стабильная укомплектованность педагогическими кадрами образовательного учреждения</w:t>
      </w:r>
      <w:r w:rsidR="00E074EC" w:rsidRPr="00383E46">
        <w:rPr>
          <w:rFonts w:ascii="Times New Roman" w:hAnsi="Times New Roman" w:cs="Times New Roman"/>
          <w:sz w:val="26"/>
          <w:szCs w:val="26"/>
        </w:rPr>
        <w:t>.</w:t>
      </w:r>
    </w:p>
    <w:p w14:paraId="2C463C04" w14:textId="645B8F0F" w:rsidR="00232A12" w:rsidRPr="00383E46" w:rsidRDefault="00232A12" w:rsidP="006728A8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14:paraId="6449B4A0" w14:textId="1B967F1A" w:rsidR="00F605E7" w:rsidRPr="00383E46" w:rsidRDefault="003F1084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83E46">
        <w:rPr>
          <w:rFonts w:ascii="Times New Roman" w:hAnsi="Times New Roman" w:cs="Times New Roman"/>
          <w:b/>
          <w:i/>
          <w:sz w:val="26"/>
          <w:szCs w:val="26"/>
        </w:rPr>
        <w:t xml:space="preserve">Направление </w:t>
      </w:r>
      <w:r w:rsidR="0082758B" w:rsidRPr="00383E46">
        <w:rPr>
          <w:rFonts w:ascii="Times New Roman" w:hAnsi="Times New Roman" w:cs="Times New Roman"/>
          <w:b/>
          <w:i/>
          <w:sz w:val="26"/>
          <w:szCs w:val="26"/>
        </w:rPr>
        <w:t>2</w:t>
      </w:r>
      <w:r w:rsidRPr="00383E46">
        <w:rPr>
          <w:rFonts w:ascii="Times New Roman" w:hAnsi="Times New Roman" w:cs="Times New Roman"/>
          <w:b/>
          <w:i/>
          <w:sz w:val="26"/>
          <w:szCs w:val="26"/>
        </w:rPr>
        <w:t xml:space="preserve">. </w:t>
      </w:r>
      <w:r w:rsidR="00430201" w:rsidRPr="00383E46">
        <w:rPr>
          <w:rFonts w:ascii="Times New Roman" w:hAnsi="Times New Roman" w:cs="Times New Roman"/>
          <w:b/>
          <w:i/>
          <w:sz w:val="26"/>
          <w:szCs w:val="26"/>
        </w:rPr>
        <w:t>Инновационн</w:t>
      </w:r>
      <w:r w:rsidRPr="00383E46">
        <w:rPr>
          <w:rFonts w:ascii="Times New Roman" w:hAnsi="Times New Roman" w:cs="Times New Roman"/>
          <w:b/>
          <w:i/>
          <w:sz w:val="26"/>
          <w:szCs w:val="26"/>
        </w:rPr>
        <w:t xml:space="preserve">ая деятельность </w:t>
      </w:r>
    </w:p>
    <w:p w14:paraId="0247E199" w14:textId="0FFFE0F3" w:rsidR="003F1084" w:rsidRPr="00383E46" w:rsidRDefault="003F1084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bookmarkStart w:id="5" w:name="_Hlk224655706"/>
      <w:r w:rsidRPr="00383E46">
        <w:rPr>
          <w:rFonts w:ascii="Times New Roman" w:hAnsi="Times New Roman" w:cs="Times New Roman"/>
          <w:i/>
          <w:sz w:val="26"/>
          <w:szCs w:val="26"/>
        </w:rPr>
        <w:t xml:space="preserve">Проект </w:t>
      </w:r>
      <w:r w:rsidR="0082758B" w:rsidRPr="00383E46">
        <w:rPr>
          <w:rFonts w:ascii="Times New Roman" w:hAnsi="Times New Roman" w:cs="Times New Roman"/>
          <w:i/>
          <w:sz w:val="26"/>
          <w:szCs w:val="26"/>
        </w:rPr>
        <w:t>2</w:t>
      </w:r>
      <w:r w:rsidR="00054198" w:rsidRPr="00383E46">
        <w:rPr>
          <w:rFonts w:ascii="Times New Roman" w:hAnsi="Times New Roman" w:cs="Times New Roman"/>
          <w:i/>
          <w:sz w:val="26"/>
          <w:szCs w:val="26"/>
        </w:rPr>
        <w:t xml:space="preserve">.1. </w:t>
      </w:r>
      <w:r w:rsidRPr="00383E46">
        <w:rPr>
          <w:rFonts w:ascii="Times New Roman" w:hAnsi="Times New Roman" w:cs="Times New Roman"/>
          <w:i/>
          <w:sz w:val="26"/>
          <w:szCs w:val="26"/>
        </w:rPr>
        <w:t>«</w:t>
      </w:r>
      <w:r w:rsidR="008C3C40" w:rsidRPr="00383E46">
        <w:rPr>
          <w:rFonts w:ascii="Times New Roman" w:hAnsi="Times New Roman" w:cs="Times New Roman"/>
          <w:i/>
          <w:sz w:val="26"/>
          <w:szCs w:val="26"/>
        </w:rPr>
        <w:t>Успешный ребенок</w:t>
      </w:r>
      <w:r w:rsidRPr="00383E46">
        <w:rPr>
          <w:rFonts w:ascii="Times New Roman" w:hAnsi="Times New Roman" w:cs="Times New Roman"/>
          <w:i/>
          <w:sz w:val="26"/>
          <w:szCs w:val="26"/>
        </w:rPr>
        <w:t>»</w:t>
      </w:r>
      <w:r w:rsidRPr="00383E46">
        <w:rPr>
          <w:rFonts w:ascii="Times New Roman" w:hAnsi="Times New Roman" w:cs="Times New Roman"/>
          <w:sz w:val="26"/>
          <w:szCs w:val="26"/>
        </w:rPr>
        <w:t xml:space="preserve"> </w:t>
      </w:r>
      <w:bookmarkEnd w:id="5"/>
    </w:p>
    <w:p w14:paraId="1AA64B54" w14:textId="586DB2C9" w:rsidR="003F1084" w:rsidRPr="00383E46" w:rsidRDefault="003F1084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 xml:space="preserve">Идея проекта: </w:t>
      </w:r>
      <w:r w:rsidR="008C3C40" w:rsidRPr="00383E46">
        <w:rPr>
          <w:rFonts w:ascii="Times New Roman" w:hAnsi="Times New Roman" w:cs="Times New Roman"/>
          <w:sz w:val="26"/>
          <w:szCs w:val="26"/>
        </w:rPr>
        <w:t>формирова</w:t>
      </w:r>
      <w:r w:rsidR="00481F99" w:rsidRPr="00383E46">
        <w:rPr>
          <w:rFonts w:ascii="Times New Roman" w:hAnsi="Times New Roman" w:cs="Times New Roman"/>
          <w:sz w:val="26"/>
          <w:szCs w:val="26"/>
        </w:rPr>
        <w:t>ть</w:t>
      </w:r>
      <w:r w:rsidR="008C3C40" w:rsidRPr="00383E46">
        <w:rPr>
          <w:rFonts w:ascii="Times New Roman" w:hAnsi="Times New Roman" w:cs="Times New Roman"/>
          <w:sz w:val="26"/>
          <w:szCs w:val="26"/>
        </w:rPr>
        <w:t xml:space="preserve"> условий для поддержки развития</w:t>
      </w:r>
      <w:r w:rsidR="00054198" w:rsidRPr="00383E46">
        <w:rPr>
          <w:rFonts w:ascii="Times New Roman" w:hAnsi="Times New Roman" w:cs="Times New Roman"/>
          <w:sz w:val="26"/>
          <w:szCs w:val="26"/>
        </w:rPr>
        <w:t xml:space="preserve"> </w:t>
      </w:r>
      <w:r w:rsidR="008C3C40" w:rsidRPr="00383E46">
        <w:rPr>
          <w:rFonts w:ascii="Times New Roman" w:hAnsi="Times New Roman" w:cs="Times New Roman"/>
          <w:sz w:val="26"/>
          <w:szCs w:val="26"/>
        </w:rPr>
        <w:t>самостоятельности и инициативы дошкольников и сопровождение выпускников детского сада в период адаптации к школе</w:t>
      </w:r>
      <w:r w:rsidR="00B26DF7" w:rsidRPr="00383E46">
        <w:rPr>
          <w:rFonts w:ascii="Times New Roman" w:hAnsi="Times New Roman" w:cs="Times New Roman"/>
          <w:sz w:val="26"/>
          <w:szCs w:val="26"/>
        </w:rPr>
        <w:t>.</w:t>
      </w:r>
    </w:p>
    <w:p w14:paraId="78A49774" w14:textId="5061655A" w:rsidR="003F1084" w:rsidRPr="00383E46" w:rsidRDefault="003F1084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 xml:space="preserve">Цель: </w:t>
      </w:r>
      <w:r w:rsidR="00B87660" w:rsidRPr="00383E46">
        <w:rPr>
          <w:rFonts w:ascii="Times New Roman" w:hAnsi="Times New Roman" w:cs="Times New Roman"/>
          <w:sz w:val="26"/>
          <w:szCs w:val="26"/>
        </w:rPr>
        <w:t>создать условия для развития социальной успешности каждого воспитанника, подготовить его к успешному обучению в школе и к дальнейшей жизни в обществе</w:t>
      </w:r>
      <w:r w:rsidR="007703E6" w:rsidRPr="00383E46">
        <w:rPr>
          <w:rFonts w:ascii="Times New Roman" w:hAnsi="Times New Roman" w:cs="Times New Roman"/>
          <w:sz w:val="26"/>
          <w:szCs w:val="26"/>
        </w:rPr>
        <w:t>.</w:t>
      </w:r>
    </w:p>
    <w:p w14:paraId="5D5327FD" w14:textId="600D3DEB" w:rsidR="003F1084" w:rsidRPr="00383E46" w:rsidRDefault="003F1084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 xml:space="preserve">Задачи: </w:t>
      </w:r>
    </w:p>
    <w:p w14:paraId="5FF3441B" w14:textId="21DE48E9" w:rsidR="00B87660" w:rsidRPr="00383E46" w:rsidRDefault="00B87660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 xml:space="preserve">- </w:t>
      </w:r>
      <w:r w:rsidR="007703E6" w:rsidRPr="00383E46">
        <w:rPr>
          <w:rFonts w:ascii="Times New Roman" w:hAnsi="Times New Roman" w:cs="Times New Roman"/>
          <w:sz w:val="26"/>
          <w:szCs w:val="26"/>
        </w:rPr>
        <w:t>с</w:t>
      </w:r>
      <w:r w:rsidRPr="00383E46">
        <w:rPr>
          <w:rFonts w:ascii="Times New Roman" w:hAnsi="Times New Roman" w:cs="Times New Roman"/>
          <w:sz w:val="26"/>
          <w:szCs w:val="26"/>
        </w:rPr>
        <w:t>оздать ситуацию успеха — участие в фестивалях, конкурсах, городских мероприятиях, детских конференциях</w:t>
      </w:r>
      <w:r w:rsidR="007703E6" w:rsidRPr="00383E46">
        <w:rPr>
          <w:rFonts w:ascii="Times New Roman" w:hAnsi="Times New Roman" w:cs="Times New Roman"/>
          <w:sz w:val="26"/>
          <w:szCs w:val="26"/>
        </w:rPr>
        <w:t>;</w:t>
      </w:r>
    </w:p>
    <w:p w14:paraId="77FEEABD" w14:textId="5B40373E" w:rsidR="00FE6200" w:rsidRPr="00383E46" w:rsidRDefault="00FE6200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>-</w:t>
      </w:r>
      <w:r w:rsidR="007703E6" w:rsidRPr="00383E46">
        <w:rPr>
          <w:rFonts w:ascii="Times New Roman" w:hAnsi="Times New Roman" w:cs="Times New Roman"/>
          <w:sz w:val="26"/>
          <w:szCs w:val="26"/>
        </w:rPr>
        <w:t>о</w:t>
      </w:r>
      <w:r w:rsidRPr="00383E46">
        <w:rPr>
          <w:rFonts w:ascii="Times New Roman" w:hAnsi="Times New Roman" w:cs="Times New Roman"/>
          <w:sz w:val="26"/>
          <w:szCs w:val="26"/>
        </w:rPr>
        <w:t xml:space="preserve">беспечить индивидуальную поддержку детям с разным уровнем интереса </w:t>
      </w:r>
      <w:r w:rsidR="009F1348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383E46">
        <w:rPr>
          <w:rFonts w:ascii="Times New Roman" w:hAnsi="Times New Roman" w:cs="Times New Roman"/>
          <w:sz w:val="26"/>
          <w:szCs w:val="26"/>
        </w:rPr>
        <w:t>и самореализации в разных видах деятельности</w:t>
      </w:r>
      <w:r w:rsidR="007703E6" w:rsidRPr="00383E46">
        <w:rPr>
          <w:rFonts w:ascii="Times New Roman" w:hAnsi="Times New Roman" w:cs="Times New Roman"/>
          <w:sz w:val="26"/>
          <w:szCs w:val="26"/>
        </w:rPr>
        <w:t>;</w:t>
      </w:r>
    </w:p>
    <w:p w14:paraId="4BC48031" w14:textId="580A3E92" w:rsidR="00B87660" w:rsidRPr="00383E46" w:rsidRDefault="00B87660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>-</w:t>
      </w:r>
      <w:r w:rsidR="007703E6" w:rsidRPr="00383E46">
        <w:rPr>
          <w:rFonts w:ascii="Times New Roman" w:hAnsi="Times New Roman" w:cs="Times New Roman"/>
          <w:sz w:val="26"/>
          <w:szCs w:val="26"/>
        </w:rPr>
        <w:t>в</w:t>
      </w:r>
      <w:r w:rsidRPr="00383E46">
        <w:rPr>
          <w:rFonts w:ascii="Times New Roman" w:hAnsi="Times New Roman" w:cs="Times New Roman"/>
          <w:sz w:val="26"/>
          <w:szCs w:val="26"/>
        </w:rPr>
        <w:t>недрить программы дополнительного образования детей.</w:t>
      </w:r>
    </w:p>
    <w:p w14:paraId="5A31EFA6" w14:textId="5D6EF878" w:rsidR="003F1084" w:rsidRPr="00383E46" w:rsidRDefault="003F1084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 xml:space="preserve">Результат: </w:t>
      </w:r>
      <w:r w:rsidR="007703E6" w:rsidRPr="00383E46">
        <w:rPr>
          <w:rFonts w:ascii="Times New Roman" w:hAnsi="Times New Roman" w:cs="Times New Roman"/>
          <w:sz w:val="26"/>
          <w:szCs w:val="26"/>
        </w:rPr>
        <w:t>с</w:t>
      </w:r>
      <w:r w:rsidR="00B87660" w:rsidRPr="00383E46">
        <w:rPr>
          <w:rFonts w:ascii="Times New Roman" w:hAnsi="Times New Roman" w:cs="Times New Roman"/>
          <w:sz w:val="26"/>
          <w:szCs w:val="26"/>
        </w:rPr>
        <w:t>формирован</w:t>
      </w:r>
      <w:r w:rsidR="007703E6" w:rsidRPr="00383E46">
        <w:rPr>
          <w:rFonts w:ascii="Times New Roman" w:hAnsi="Times New Roman" w:cs="Times New Roman"/>
          <w:sz w:val="26"/>
          <w:szCs w:val="26"/>
        </w:rPr>
        <w:t>а</w:t>
      </w:r>
      <w:r w:rsidR="00B87660" w:rsidRPr="00383E46">
        <w:rPr>
          <w:rFonts w:ascii="Times New Roman" w:hAnsi="Times New Roman" w:cs="Times New Roman"/>
          <w:sz w:val="26"/>
          <w:szCs w:val="26"/>
        </w:rPr>
        <w:t xml:space="preserve"> систем</w:t>
      </w:r>
      <w:r w:rsidR="007703E6" w:rsidRPr="00383E46">
        <w:rPr>
          <w:rFonts w:ascii="Times New Roman" w:hAnsi="Times New Roman" w:cs="Times New Roman"/>
          <w:sz w:val="26"/>
          <w:szCs w:val="26"/>
        </w:rPr>
        <w:t>а</w:t>
      </w:r>
      <w:r w:rsidR="00B87660" w:rsidRPr="00383E46">
        <w:rPr>
          <w:rFonts w:ascii="Times New Roman" w:hAnsi="Times New Roman" w:cs="Times New Roman"/>
          <w:sz w:val="26"/>
          <w:szCs w:val="26"/>
        </w:rPr>
        <w:t>, которая способствует успешному развитию всех детей, независимо от их исходных условий и возможностей.</w:t>
      </w:r>
    </w:p>
    <w:p w14:paraId="48C38BDF" w14:textId="757F1EC6" w:rsidR="003F1084" w:rsidRPr="00383E46" w:rsidRDefault="003F1084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>Целев</w:t>
      </w:r>
      <w:r w:rsidR="008175A4" w:rsidRPr="00383E46">
        <w:rPr>
          <w:rFonts w:ascii="Times New Roman" w:hAnsi="Times New Roman" w:cs="Times New Roman"/>
          <w:sz w:val="26"/>
          <w:szCs w:val="26"/>
        </w:rPr>
        <w:t>ой</w:t>
      </w:r>
      <w:r w:rsidRPr="00383E46">
        <w:rPr>
          <w:rFonts w:ascii="Times New Roman" w:hAnsi="Times New Roman" w:cs="Times New Roman"/>
          <w:sz w:val="26"/>
          <w:szCs w:val="26"/>
        </w:rPr>
        <w:t xml:space="preserve"> показател</w:t>
      </w:r>
      <w:r w:rsidR="008175A4" w:rsidRPr="00383E46">
        <w:rPr>
          <w:rFonts w:ascii="Times New Roman" w:hAnsi="Times New Roman" w:cs="Times New Roman"/>
          <w:sz w:val="26"/>
          <w:szCs w:val="26"/>
        </w:rPr>
        <w:t>ь</w:t>
      </w:r>
      <w:r w:rsidRPr="00383E46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4DCF4536" w14:textId="51752D8B" w:rsidR="003F1084" w:rsidRPr="00383E46" w:rsidRDefault="00054198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>-</w:t>
      </w:r>
      <w:r w:rsidR="00481F99" w:rsidRPr="00383E46">
        <w:rPr>
          <w:sz w:val="26"/>
          <w:szCs w:val="26"/>
        </w:rPr>
        <w:t xml:space="preserve"> </w:t>
      </w:r>
      <w:r w:rsidR="00481F99" w:rsidRPr="00383E46">
        <w:rPr>
          <w:rFonts w:ascii="Times New Roman" w:hAnsi="Times New Roman" w:cs="Times New Roman"/>
          <w:sz w:val="26"/>
          <w:szCs w:val="26"/>
        </w:rPr>
        <w:t>отслежена положительная динамика в развитии воспитанников.</w:t>
      </w:r>
    </w:p>
    <w:p w14:paraId="2882989F" w14:textId="6088176E" w:rsidR="00FE6200" w:rsidRPr="00383E46" w:rsidRDefault="00FE6200" w:rsidP="006728A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6745BD6" w14:textId="11CC6257" w:rsidR="00430201" w:rsidRPr="00383E46" w:rsidRDefault="0082758B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83E46">
        <w:rPr>
          <w:rFonts w:ascii="Times New Roman" w:hAnsi="Times New Roman" w:cs="Times New Roman"/>
          <w:b/>
          <w:i/>
          <w:sz w:val="26"/>
          <w:szCs w:val="26"/>
        </w:rPr>
        <w:t>Направление 3</w:t>
      </w:r>
      <w:r w:rsidR="00430201" w:rsidRPr="00383E46">
        <w:rPr>
          <w:rFonts w:ascii="Times New Roman" w:hAnsi="Times New Roman" w:cs="Times New Roman"/>
          <w:b/>
          <w:i/>
          <w:sz w:val="26"/>
          <w:szCs w:val="26"/>
        </w:rPr>
        <w:t>. Материально-техническое обеспечение</w:t>
      </w:r>
    </w:p>
    <w:p w14:paraId="38F3CA1A" w14:textId="5CE285C9" w:rsidR="00430201" w:rsidRPr="00383E46" w:rsidRDefault="00430201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383E46">
        <w:rPr>
          <w:rFonts w:ascii="Times New Roman" w:hAnsi="Times New Roman" w:cs="Times New Roman"/>
          <w:i/>
          <w:sz w:val="26"/>
          <w:szCs w:val="26"/>
        </w:rPr>
        <w:t>Проект</w:t>
      </w:r>
      <w:r w:rsidR="0082758B" w:rsidRPr="00383E46">
        <w:rPr>
          <w:rFonts w:ascii="Times New Roman" w:hAnsi="Times New Roman" w:cs="Times New Roman"/>
          <w:i/>
          <w:sz w:val="26"/>
          <w:szCs w:val="26"/>
        </w:rPr>
        <w:t xml:space="preserve"> 3</w:t>
      </w:r>
      <w:r w:rsidR="00E4579A" w:rsidRPr="00383E46">
        <w:rPr>
          <w:rFonts w:ascii="Times New Roman" w:hAnsi="Times New Roman" w:cs="Times New Roman"/>
          <w:i/>
          <w:sz w:val="26"/>
          <w:szCs w:val="26"/>
        </w:rPr>
        <w:t>.1.</w:t>
      </w:r>
      <w:r w:rsidRPr="00383E46">
        <w:rPr>
          <w:rFonts w:ascii="Times New Roman" w:hAnsi="Times New Roman" w:cs="Times New Roman"/>
          <w:i/>
          <w:sz w:val="26"/>
          <w:szCs w:val="26"/>
        </w:rPr>
        <w:t xml:space="preserve"> «</w:t>
      </w:r>
      <w:r w:rsidR="00FE6200" w:rsidRPr="00383E46">
        <w:rPr>
          <w:rFonts w:ascii="Times New Roman" w:hAnsi="Times New Roman" w:cs="Times New Roman"/>
          <w:i/>
          <w:sz w:val="26"/>
          <w:szCs w:val="26"/>
        </w:rPr>
        <w:t>Комфортная безопасная среда</w:t>
      </w:r>
      <w:r w:rsidRPr="00383E46">
        <w:rPr>
          <w:rFonts w:ascii="Times New Roman" w:hAnsi="Times New Roman" w:cs="Times New Roman"/>
          <w:i/>
          <w:sz w:val="26"/>
          <w:szCs w:val="26"/>
        </w:rPr>
        <w:t>»</w:t>
      </w:r>
      <w:r w:rsidRPr="00383E4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B9D2B79" w14:textId="1FBE0F65" w:rsidR="00430201" w:rsidRPr="00383E46" w:rsidRDefault="00430201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 xml:space="preserve">Идея проекта: </w:t>
      </w:r>
      <w:r w:rsidR="000D6B02" w:rsidRPr="00383E46">
        <w:rPr>
          <w:rFonts w:ascii="Times New Roman" w:hAnsi="Times New Roman" w:cs="Times New Roman"/>
          <w:sz w:val="26"/>
          <w:szCs w:val="26"/>
        </w:rPr>
        <w:t>создание к</w:t>
      </w:r>
      <w:r w:rsidR="00FE6200" w:rsidRPr="00383E46">
        <w:rPr>
          <w:rFonts w:ascii="Times New Roman" w:hAnsi="Times New Roman" w:cs="Times New Roman"/>
          <w:sz w:val="26"/>
          <w:szCs w:val="26"/>
        </w:rPr>
        <w:t>омплексн</w:t>
      </w:r>
      <w:r w:rsidR="000D6B02" w:rsidRPr="00383E46">
        <w:rPr>
          <w:rFonts w:ascii="Times New Roman" w:hAnsi="Times New Roman" w:cs="Times New Roman"/>
          <w:sz w:val="26"/>
          <w:szCs w:val="26"/>
        </w:rPr>
        <w:t>ой</w:t>
      </w:r>
      <w:r w:rsidR="00FE6200" w:rsidRPr="00383E46">
        <w:rPr>
          <w:rFonts w:ascii="Times New Roman" w:hAnsi="Times New Roman" w:cs="Times New Roman"/>
          <w:sz w:val="26"/>
          <w:szCs w:val="26"/>
        </w:rPr>
        <w:t xml:space="preserve"> систем</w:t>
      </w:r>
      <w:r w:rsidR="000D6B02" w:rsidRPr="00383E46">
        <w:rPr>
          <w:rFonts w:ascii="Times New Roman" w:hAnsi="Times New Roman" w:cs="Times New Roman"/>
          <w:sz w:val="26"/>
          <w:szCs w:val="26"/>
        </w:rPr>
        <w:t>ы</w:t>
      </w:r>
      <w:r w:rsidR="00FE6200" w:rsidRPr="00383E46">
        <w:rPr>
          <w:rFonts w:ascii="Times New Roman" w:hAnsi="Times New Roman" w:cs="Times New Roman"/>
          <w:sz w:val="26"/>
          <w:szCs w:val="26"/>
        </w:rPr>
        <w:t xml:space="preserve"> воспитания и развития, ребенка, направленн</w:t>
      </w:r>
      <w:r w:rsidR="000D6B02" w:rsidRPr="00383E46">
        <w:rPr>
          <w:rFonts w:ascii="Times New Roman" w:hAnsi="Times New Roman" w:cs="Times New Roman"/>
          <w:sz w:val="26"/>
          <w:szCs w:val="26"/>
        </w:rPr>
        <w:t>ой</w:t>
      </w:r>
      <w:r w:rsidR="00FE6200" w:rsidRPr="00383E46">
        <w:rPr>
          <w:rFonts w:ascii="Times New Roman" w:hAnsi="Times New Roman" w:cs="Times New Roman"/>
          <w:sz w:val="26"/>
          <w:szCs w:val="26"/>
        </w:rPr>
        <w:t xml:space="preserve"> на сохранение и укрепление здоровья</w:t>
      </w:r>
      <w:r w:rsidR="000D6B02" w:rsidRPr="00383E46">
        <w:rPr>
          <w:rFonts w:ascii="Times New Roman" w:hAnsi="Times New Roman" w:cs="Times New Roman"/>
          <w:sz w:val="26"/>
          <w:szCs w:val="26"/>
        </w:rPr>
        <w:t xml:space="preserve"> </w:t>
      </w:r>
      <w:r w:rsidR="00FE6200" w:rsidRPr="00383E46">
        <w:rPr>
          <w:rFonts w:ascii="Times New Roman" w:hAnsi="Times New Roman" w:cs="Times New Roman"/>
          <w:sz w:val="26"/>
          <w:szCs w:val="26"/>
        </w:rPr>
        <w:t>детей, формирование у родителей, педагогов, воспитанников ответственности в виде</w:t>
      </w:r>
      <w:r w:rsidR="000D6B02" w:rsidRPr="00383E46">
        <w:rPr>
          <w:rFonts w:ascii="Times New Roman" w:hAnsi="Times New Roman" w:cs="Times New Roman"/>
          <w:sz w:val="26"/>
          <w:szCs w:val="26"/>
        </w:rPr>
        <w:t xml:space="preserve"> </w:t>
      </w:r>
      <w:r w:rsidR="00FE6200" w:rsidRPr="00383E46">
        <w:rPr>
          <w:rFonts w:ascii="Times New Roman" w:hAnsi="Times New Roman" w:cs="Times New Roman"/>
          <w:sz w:val="26"/>
          <w:szCs w:val="26"/>
        </w:rPr>
        <w:t>сохранения собственного здоровья. Обеспечение безопасности участников образовательного процесса в</w:t>
      </w:r>
      <w:r w:rsidR="000D6B02" w:rsidRPr="00383E46">
        <w:rPr>
          <w:rFonts w:ascii="Times New Roman" w:hAnsi="Times New Roman" w:cs="Times New Roman"/>
          <w:sz w:val="26"/>
          <w:szCs w:val="26"/>
        </w:rPr>
        <w:t xml:space="preserve"> </w:t>
      </w:r>
      <w:r w:rsidR="00FE6200" w:rsidRPr="00383E46">
        <w:rPr>
          <w:rFonts w:ascii="Times New Roman" w:hAnsi="Times New Roman" w:cs="Times New Roman"/>
          <w:sz w:val="26"/>
          <w:szCs w:val="26"/>
        </w:rPr>
        <w:t>условиях ДОУ.</w:t>
      </w:r>
    </w:p>
    <w:p w14:paraId="5799AD9A" w14:textId="382CB79D" w:rsidR="00430201" w:rsidRPr="00383E46" w:rsidRDefault="00430201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 xml:space="preserve">Цель: </w:t>
      </w:r>
      <w:r w:rsidR="00FE6200" w:rsidRPr="00383E46">
        <w:rPr>
          <w:rFonts w:ascii="Times New Roman" w:hAnsi="Times New Roman" w:cs="Times New Roman"/>
          <w:sz w:val="26"/>
          <w:szCs w:val="26"/>
        </w:rPr>
        <w:t>Обеспечение комфортной жизнедеятельности участников образовательных отношений путем создания современного</w:t>
      </w:r>
      <w:r w:rsidR="000D6B02" w:rsidRPr="00383E46">
        <w:rPr>
          <w:rFonts w:ascii="Times New Roman" w:hAnsi="Times New Roman" w:cs="Times New Roman"/>
          <w:sz w:val="26"/>
          <w:szCs w:val="26"/>
        </w:rPr>
        <w:t xml:space="preserve"> </w:t>
      </w:r>
      <w:r w:rsidR="00FE6200" w:rsidRPr="00383E46">
        <w:rPr>
          <w:rFonts w:ascii="Times New Roman" w:hAnsi="Times New Roman" w:cs="Times New Roman"/>
          <w:sz w:val="26"/>
          <w:szCs w:val="26"/>
        </w:rPr>
        <w:t>безопасного образовательного пространства.</w:t>
      </w:r>
    </w:p>
    <w:p w14:paraId="6137B852" w14:textId="77777777" w:rsidR="000D6B02" w:rsidRPr="00383E46" w:rsidRDefault="00430201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 xml:space="preserve">Задачи: </w:t>
      </w:r>
    </w:p>
    <w:p w14:paraId="61C8F454" w14:textId="310739AA" w:rsidR="00FE6200" w:rsidRPr="00383E46" w:rsidRDefault="000D6B02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lastRenderedPageBreak/>
        <w:t>-</w:t>
      </w:r>
      <w:r w:rsidR="00FE6200" w:rsidRPr="00383E46">
        <w:rPr>
          <w:rFonts w:ascii="Times New Roman" w:hAnsi="Times New Roman" w:cs="Times New Roman"/>
          <w:sz w:val="26"/>
          <w:szCs w:val="26"/>
        </w:rPr>
        <w:t>продолжить работу по приведению здания и прилегающей территории в соответствие с требованиями антитеррористической,</w:t>
      </w:r>
      <w:r w:rsidRPr="00383E46">
        <w:rPr>
          <w:rFonts w:ascii="Times New Roman" w:hAnsi="Times New Roman" w:cs="Times New Roman"/>
          <w:sz w:val="26"/>
          <w:szCs w:val="26"/>
        </w:rPr>
        <w:t xml:space="preserve"> </w:t>
      </w:r>
      <w:r w:rsidR="00FE6200" w:rsidRPr="00383E46">
        <w:rPr>
          <w:rFonts w:ascii="Times New Roman" w:hAnsi="Times New Roman" w:cs="Times New Roman"/>
          <w:sz w:val="26"/>
          <w:szCs w:val="26"/>
        </w:rPr>
        <w:t xml:space="preserve">дорожной, информационной, пожарной безопасности, </w:t>
      </w:r>
      <w:r w:rsidR="007703E6" w:rsidRPr="00383E46">
        <w:rPr>
          <w:rFonts w:ascii="Times New Roman" w:hAnsi="Times New Roman" w:cs="Times New Roman"/>
          <w:sz w:val="26"/>
          <w:szCs w:val="26"/>
        </w:rPr>
        <w:t xml:space="preserve">соответствие </w:t>
      </w:r>
      <w:r w:rsidR="00FE6200" w:rsidRPr="00383E46">
        <w:rPr>
          <w:rFonts w:ascii="Times New Roman" w:hAnsi="Times New Roman" w:cs="Times New Roman"/>
          <w:sz w:val="26"/>
          <w:szCs w:val="26"/>
        </w:rPr>
        <w:t>санитарным правилам;</w:t>
      </w:r>
    </w:p>
    <w:p w14:paraId="5AF69611" w14:textId="2FD89E2F" w:rsidR="000D6B02" w:rsidRPr="00383E46" w:rsidRDefault="000D6B02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>-модернизировать развивающую предметно-пространственную среду, способствующую реализации нового содержания и достижению новых образовательных результатов</w:t>
      </w:r>
      <w:r w:rsidR="00913D48" w:rsidRPr="00383E46">
        <w:rPr>
          <w:rFonts w:ascii="Times New Roman" w:hAnsi="Times New Roman" w:cs="Times New Roman"/>
          <w:sz w:val="26"/>
          <w:szCs w:val="26"/>
        </w:rPr>
        <w:t>;</w:t>
      </w:r>
    </w:p>
    <w:p w14:paraId="75521567" w14:textId="1DFB000E" w:rsidR="00FE6200" w:rsidRPr="00383E46" w:rsidRDefault="000D6B02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>-</w:t>
      </w:r>
      <w:r w:rsidR="00FE6200" w:rsidRPr="00383E46">
        <w:rPr>
          <w:rFonts w:ascii="Times New Roman" w:hAnsi="Times New Roman" w:cs="Times New Roman"/>
          <w:sz w:val="26"/>
          <w:szCs w:val="26"/>
        </w:rPr>
        <w:t xml:space="preserve">укрепить материально-техническую базу с точки зрения ее </w:t>
      </w:r>
      <w:r w:rsidRPr="00383E46">
        <w:rPr>
          <w:rFonts w:ascii="Times New Roman" w:hAnsi="Times New Roman" w:cs="Times New Roman"/>
          <w:sz w:val="26"/>
          <w:szCs w:val="26"/>
        </w:rPr>
        <w:t xml:space="preserve">насыщенности и </w:t>
      </w:r>
      <w:r w:rsidR="00FE6200" w:rsidRPr="00383E46">
        <w:rPr>
          <w:rFonts w:ascii="Times New Roman" w:hAnsi="Times New Roman" w:cs="Times New Roman"/>
          <w:sz w:val="26"/>
          <w:szCs w:val="26"/>
        </w:rPr>
        <w:t>безопасности</w:t>
      </w:r>
      <w:r w:rsidRPr="00383E46">
        <w:rPr>
          <w:rFonts w:ascii="Times New Roman" w:hAnsi="Times New Roman" w:cs="Times New Roman"/>
          <w:sz w:val="26"/>
          <w:szCs w:val="26"/>
        </w:rPr>
        <w:t>.</w:t>
      </w:r>
    </w:p>
    <w:p w14:paraId="483B37A6" w14:textId="77777777" w:rsidR="007703E6" w:rsidRPr="00383E46" w:rsidRDefault="00430201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 xml:space="preserve">Результат: </w:t>
      </w:r>
    </w:p>
    <w:p w14:paraId="5BF41F27" w14:textId="705CF42D" w:rsidR="00FE6200" w:rsidRPr="00383E46" w:rsidRDefault="007703E6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>-п</w:t>
      </w:r>
      <w:r w:rsidR="00FE6200" w:rsidRPr="00383E46">
        <w:rPr>
          <w:rFonts w:ascii="Times New Roman" w:hAnsi="Times New Roman" w:cs="Times New Roman"/>
          <w:sz w:val="26"/>
          <w:szCs w:val="26"/>
        </w:rPr>
        <w:t>овышен</w:t>
      </w:r>
      <w:r w:rsidR="000D6B02" w:rsidRPr="00383E46">
        <w:rPr>
          <w:rFonts w:ascii="Times New Roman" w:hAnsi="Times New Roman" w:cs="Times New Roman"/>
          <w:sz w:val="26"/>
          <w:szCs w:val="26"/>
        </w:rPr>
        <w:t>о</w:t>
      </w:r>
      <w:r w:rsidR="00FE6200" w:rsidRPr="00383E46">
        <w:rPr>
          <w:rFonts w:ascii="Times New Roman" w:hAnsi="Times New Roman" w:cs="Times New Roman"/>
          <w:sz w:val="26"/>
          <w:szCs w:val="26"/>
        </w:rPr>
        <w:t xml:space="preserve"> педагогическо</w:t>
      </w:r>
      <w:r w:rsidR="000D6B02" w:rsidRPr="00383E46">
        <w:rPr>
          <w:rFonts w:ascii="Times New Roman" w:hAnsi="Times New Roman" w:cs="Times New Roman"/>
          <w:sz w:val="26"/>
          <w:szCs w:val="26"/>
        </w:rPr>
        <w:t>е</w:t>
      </w:r>
      <w:r w:rsidR="00FE6200" w:rsidRPr="00383E46">
        <w:rPr>
          <w:rFonts w:ascii="Times New Roman" w:hAnsi="Times New Roman" w:cs="Times New Roman"/>
          <w:sz w:val="26"/>
          <w:szCs w:val="26"/>
        </w:rPr>
        <w:t xml:space="preserve"> использовани</w:t>
      </w:r>
      <w:r w:rsidR="000D6B02" w:rsidRPr="00383E46">
        <w:rPr>
          <w:rFonts w:ascii="Times New Roman" w:hAnsi="Times New Roman" w:cs="Times New Roman"/>
          <w:sz w:val="26"/>
          <w:szCs w:val="26"/>
        </w:rPr>
        <w:t>е</w:t>
      </w:r>
      <w:r w:rsidR="00FE6200" w:rsidRPr="00383E4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6200" w:rsidRPr="00383E46">
        <w:rPr>
          <w:rFonts w:ascii="Times New Roman" w:hAnsi="Times New Roman" w:cs="Times New Roman"/>
          <w:sz w:val="26"/>
          <w:szCs w:val="26"/>
        </w:rPr>
        <w:t>здоровьесберегающих</w:t>
      </w:r>
      <w:proofErr w:type="spellEnd"/>
      <w:r w:rsidR="000D6B02" w:rsidRPr="00383E46">
        <w:rPr>
          <w:rFonts w:ascii="Times New Roman" w:hAnsi="Times New Roman" w:cs="Times New Roman"/>
          <w:sz w:val="26"/>
          <w:szCs w:val="26"/>
        </w:rPr>
        <w:t xml:space="preserve"> </w:t>
      </w:r>
      <w:r w:rsidR="00FE6200" w:rsidRPr="00383E46">
        <w:rPr>
          <w:rFonts w:ascii="Times New Roman" w:hAnsi="Times New Roman" w:cs="Times New Roman"/>
          <w:sz w:val="26"/>
          <w:szCs w:val="26"/>
        </w:rPr>
        <w:t>технологий</w:t>
      </w:r>
      <w:r w:rsidRPr="00383E46">
        <w:rPr>
          <w:rFonts w:ascii="Times New Roman" w:hAnsi="Times New Roman" w:cs="Times New Roman"/>
          <w:sz w:val="26"/>
          <w:szCs w:val="26"/>
        </w:rPr>
        <w:t>;</w:t>
      </w:r>
    </w:p>
    <w:p w14:paraId="48B5DE29" w14:textId="595CEFC3" w:rsidR="00FE6200" w:rsidRPr="00383E46" w:rsidRDefault="007703E6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>-с</w:t>
      </w:r>
      <w:r w:rsidR="00D64442" w:rsidRPr="00383E46">
        <w:rPr>
          <w:rFonts w:ascii="Times New Roman" w:hAnsi="Times New Roman" w:cs="Times New Roman"/>
          <w:sz w:val="26"/>
          <w:szCs w:val="26"/>
        </w:rPr>
        <w:t>ф</w:t>
      </w:r>
      <w:r w:rsidR="00FE6200" w:rsidRPr="00383E46">
        <w:rPr>
          <w:rFonts w:ascii="Times New Roman" w:hAnsi="Times New Roman" w:cs="Times New Roman"/>
          <w:sz w:val="26"/>
          <w:szCs w:val="26"/>
        </w:rPr>
        <w:t>ормирован</w:t>
      </w:r>
      <w:r w:rsidR="00D64442" w:rsidRPr="00383E46">
        <w:rPr>
          <w:rFonts w:ascii="Times New Roman" w:hAnsi="Times New Roman" w:cs="Times New Roman"/>
          <w:sz w:val="26"/>
          <w:szCs w:val="26"/>
        </w:rPr>
        <w:t>а</w:t>
      </w:r>
      <w:r w:rsidR="00FE6200" w:rsidRPr="00383E46">
        <w:rPr>
          <w:rFonts w:ascii="Times New Roman" w:hAnsi="Times New Roman" w:cs="Times New Roman"/>
          <w:sz w:val="26"/>
          <w:szCs w:val="26"/>
        </w:rPr>
        <w:t xml:space="preserve"> стойк</w:t>
      </w:r>
      <w:r w:rsidR="00D64442" w:rsidRPr="00383E46">
        <w:rPr>
          <w:rFonts w:ascii="Times New Roman" w:hAnsi="Times New Roman" w:cs="Times New Roman"/>
          <w:sz w:val="26"/>
          <w:szCs w:val="26"/>
        </w:rPr>
        <w:t>ая</w:t>
      </w:r>
      <w:r w:rsidR="00FE6200" w:rsidRPr="00383E46">
        <w:rPr>
          <w:rFonts w:ascii="Times New Roman" w:hAnsi="Times New Roman" w:cs="Times New Roman"/>
          <w:sz w:val="26"/>
          <w:szCs w:val="26"/>
        </w:rPr>
        <w:t xml:space="preserve"> мотиваци</w:t>
      </w:r>
      <w:r w:rsidR="00D64442" w:rsidRPr="00383E46">
        <w:rPr>
          <w:rFonts w:ascii="Times New Roman" w:hAnsi="Times New Roman" w:cs="Times New Roman"/>
          <w:sz w:val="26"/>
          <w:szCs w:val="26"/>
        </w:rPr>
        <w:t>я</w:t>
      </w:r>
      <w:r w:rsidR="00FE6200" w:rsidRPr="00383E46">
        <w:rPr>
          <w:rFonts w:ascii="Times New Roman" w:hAnsi="Times New Roman" w:cs="Times New Roman"/>
          <w:sz w:val="26"/>
          <w:szCs w:val="26"/>
        </w:rPr>
        <w:t xml:space="preserve"> на поддержание здорового</w:t>
      </w:r>
      <w:r w:rsidR="00D64442" w:rsidRPr="00383E46">
        <w:rPr>
          <w:rFonts w:ascii="Times New Roman" w:hAnsi="Times New Roman" w:cs="Times New Roman"/>
          <w:sz w:val="26"/>
          <w:szCs w:val="26"/>
        </w:rPr>
        <w:t xml:space="preserve"> </w:t>
      </w:r>
      <w:r w:rsidR="00FE6200" w:rsidRPr="00383E46">
        <w:rPr>
          <w:rFonts w:ascii="Times New Roman" w:hAnsi="Times New Roman" w:cs="Times New Roman"/>
          <w:sz w:val="26"/>
          <w:szCs w:val="26"/>
        </w:rPr>
        <w:t>образа жизни в семье.</w:t>
      </w:r>
    </w:p>
    <w:p w14:paraId="4BA01843" w14:textId="12B53CE9" w:rsidR="00430201" w:rsidRPr="00383E46" w:rsidRDefault="00430201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>Целев</w:t>
      </w:r>
      <w:r w:rsidR="006F3BD8" w:rsidRPr="00383E46">
        <w:rPr>
          <w:rFonts w:ascii="Times New Roman" w:hAnsi="Times New Roman" w:cs="Times New Roman"/>
          <w:sz w:val="26"/>
          <w:szCs w:val="26"/>
        </w:rPr>
        <w:t>ые</w:t>
      </w:r>
      <w:r w:rsidRPr="00383E46">
        <w:rPr>
          <w:rFonts w:ascii="Times New Roman" w:hAnsi="Times New Roman" w:cs="Times New Roman"/>
          <w:sz w:val="26"/>
          <w:szCs w:val="26"/>
        </w:rPr>
        <w:t xml:space="preserve"> показател</w:t>
      </w:r>
      <w:r w:rsidR="006F3BD8" w:rsidRPr="00383E46">
        <w:rPr>
          <w:rFonts w:ascii="Times New Roman" w:hAnsi="Times New Roman" w:cs="Times New Roman"/>
          <w:sz w:val="26"/>
          <w:szCs w:val="26"/>
        </w:rPr>
        <w:t>и</w:t>
      </w:r>
      <w:r w:rsidRPr="00383E46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70952B16" w14:textId="19C9AE20" w:rsidR="00913D48" w:rsidRPr="00383E46" w:rsidRDefault="00913D48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>-здание и прилегающая территория приведены в соответствие с требованиями антитеррористической, дорожной, информационной, пожарной безопасности, санитарными правилами;</w:t>
      </w:r>
    </w:p>
    <w:p w14:paraId="6929D146" w14:textId="7723B5A8" w:rsidR="00913D48" w:rsidRPr="00383E46" w:rsidRDefault="00913D48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 xml:space="preserve">- </w:t>
      </w:r>
      <w:r w:rsidR="007703E6" w:rsidRPr="00383E46">
        <w:rPr>
          <w:rFonts w:ascii="Times New Roman" w:hAnsi="Times New Roman" w:cs="Times New Roman"/>
          <w:sz w:val="26"/>
          <w:szCs w:val="26"/>
        </w:rPr>
        <w:t>модернизирован</w:t>
      </w:r>
      <w:r w:rsidRPr="00383E46">
        <w:rPr>
          <w:rFonts w:ascii="Times New Roman" w:hAnsi="Times New Roman" w:cs="Times New Roman"/>
          <w:sz w:val="26"/>
          <w:szCs w:val="26"/>
        </w:rPr>
        <w:t>а материально-техническая база.</w:t>
      </w:r>
    </w:p>
    <w:p w14:paraId="1B055D98" w14:textId="4E95B90F" w:rsidR="003679B4" w:rsidRPr="00383E46" w:rsidRDefault="003679B4" w:rsidP="00306D35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02D4F21" w14:textId="137584B4" w:rsidR="003679B4" w:rsidRPr="00383E46" w:rsidRDefault="00D62357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3679B4" w:rsidRPr="00383E46">
        <w:rPr>
          <w:rFonts w:ascii="Times New Roman" w:hAnsi="Times New Roman" w:cs="Times New Roman"/>
          <w:b/>
          <w:bCs/>
          <w:sz w:val="26"/>
          <w:szCs w:val="26"/>
        </w:rPr>
        <w:t>.Планируемые результаты</w:t>
      </w:r>
      <w:r w:rsidR="009F1348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3679B4" w:rsidRPr="00383E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36005227" w14:textId="15B64BC7" w:rsidR="003679B4" w:rsidRPr="00383E46" w:rsidRDefault="003679B4" w:rsidP="009F1348">
      <w:pPr>
        <w:pStyle w:val="a4"/>
        <w:spacing w:after="0" w:line="240" w:lineRule="auto"/>
        <w:ind w:left="0" w:firstLine="709"/>
        <w:rPr>
          <w:rFonts w:ascii="Times New Roman" w:hAnsi="Times New Roman"/>
          <w:sz w:val="26"/>
          <w:szCs w:val="26"/>
          <w:lang w:val="ru-RU"/>
        </w:rPr>
      </w:pPr>
      <w:r w:rsidRPr="00383E46">
        <w:rPr>
          <w:rFonts w:ascii="Times New Roman" w:hAnsi="Times New Roman"/>
          <w:sz w:val="26"/>
          <w:szCs w:val="26"/>
          <w:lang w:val="ru-RU"/>
        </w:rPr>
        <w:t>Мероприятия и проекты Программы направлены на достижение следующих результатов:</w:t>
      </w:r>
    </w:p>
    <w:p w14:paraId="25F55186" w14:textId="06FD2C1F" w:rsidR="00A42A76" w:rsidRPr="00383E46" w:rsidRDefault="00E53B0A" w:rsidP="009F1348">
      <w:pPr>
        <w:pStyle w:val="a4"/>
        <w:tabs>
          <w:tab w:val="left" w:pos="221"/>
        </w:tabs>
        <w:spacing w:after="0" w:line="240" w:lineRule="auto"/>
        <w:ind w:left="0" w:firstLine="709"/>
        <w:contextualSpacing/>
        <w:rPr>
          <w:rFonts w:ascii="Times New Roman" w:hAnsi="Times New Roman"/>
          <w:sz w:val="26"/>
          <w:szCs w:val="26"/>
        </w:rPr>
      </w:pPr>
      <w:r w:rsidRPr="00383E46">
        <w:rPr>
          <w:rFonts w:ascii="Times New Roman" w:hAnsi="Times New Roman"/>
          <w:sz w:val="26"/>
          <w:szCs w:val="26"/>
        </w:rPr>
        <w:t>В ходе реализации п</w:t>
      </w:r>
      <w:r w:rsidR="00A42A76" w:rsidRPr="00383E46">
        <w:rPr>
          <w:rFonts w:ascii="Times New Roman" w:hAnsi="Times New Roman"/>
          <w:sz w:val="26"/>
          <w:szCs w:val="26"/>
        </w:rPr>
        <w:t>роект</w:t>
      </w:r>
      <w:r w:rsidRPr="00383E46">
        <w:rPr>
          <w:rFonts w:ascii="Times New Roman" w:hAnsi="Times New Roman"/>
          <w:sz w:val="26"/>
          <w:szCs w:val="26"/>
        </w:rPr>
        <w:t>а</w:t>
      </w:r>
      <w:r w:rsidR="00A42A76" w:rsidRPr="00383E46">
        <w:rPr>
          <w:rFonts w:ascii="Times New Roman" w:hAnsi="Times New Roman"/>
          <w:sz w:val="26"/>
          <w:szCs w:val="26"/>
        </w:rPr>
        <w:t xml:space="preserve"> </w:t>
      </w:r>
      <w:r w:rsidRPr="00383E46">
        <w:rPr>
          <w:rFonts w:ascii="Times New Roman" w:hAnsi="Times New Roman"/>
          <w:sz w:val="26"/>
          <w:szCs w:val="26"/>
        </w:rPr>
        <w:t xml:space="preserve">«Развитие кадрового потенциала» будет повышена эффективность внутренней оценки качества образования за счет повышения мотивации </w:t>
      </w:r>
      <w:r w:rsidR="00876A14" w:rsidRPr="00383E46">
        <w:rPr>
          <w:rFonts w:ascii="Times New Roman" w:hAnsi="Times New Roman"/>
          <w:sz w:val="26"/>
          <w:szCs w:val="26"/>
        </w:rPr>
        <w:t xml:space="preserve">работников </w:t>
      </w:r>
      <w:r w:rsidRPr="00383E46">
        <w:rPr>
          <w:rFonts w:ascii="Times New Roman" w:hAnsi="Times New Roman"/>
          <w:sz w:val="26"/>
          <w:szCs w:val="26"/>
        </w:rPr>
        <w:t xml:space="preserve">к качественному труду, </w:t>
      </w:r>
      <w:r w:rsidR="00876A14" w:rsidRPr="00383E46">
        <w:rPr>
          <w:rFonts w:ascii="Times New Roman" w:hAnsi="Times New Roman"/>
          <w:sz w:val="26"/>
          <w:szCs w:val="26"/>
        </w:rPr>
        <w:t xml:space="preserve">позитивных сдвигов в корпоративной культуре через </w:t>
      </w:r>
      <w:r w:rsidRPr="00383E46">
        <w:rPr>
          <w:rFonts w:ascii="Times New Roman" w:hAnsi="Times New Roman"/>
          <w:sz w:val="26"/>
          <w:szCs w:val="26"/>
        </w:rPr>
        <w:t>улучшение коммуникации в коллективе, снижение уровня профессионального выгорания, формирование среды, где ценятся инициатива и обмен опытом, и как следствие</w:t>
      </w:r>
      <w:r w:rsidR="00876A14" w:rsidRPr="00383E46">
        <w:rPr>
          <w:rFonts w:ascii="Times New Roman" w:hAnsi="Times New Roman"/>
          <w:sz w:val="26"/>
          <w:szCs w:val="26"/>
        </w:rPr>
        <w:t xml:space="preserve"> способствующая</w:t>
      </w:r>
      <w:r w:rsidRPr="00383E46">
        <w:rPr>
          <w:rFonts w:ascii="Times New Roman" w:hAnsi="Times New Roman"/>
          <w:sz w:val="26"/>
          <w:szCs w:val="26"/>
        </w:rPr>
        <w:t xml:space="preserve"> </w:t>
      </w:r>
      <w:r w:rsidR="00876A14" w:rsidRPr="00383E46">
        <w:rPr>
          <w:rFonts w:ascii="Times New Roman" w:hAnsi="Times New Roman"/>
          <w:sz w:val="26"/>
          <w:szCs w:val="26"/>
        </w:rPr>
        <w:t>профессиональному росту</w:t>
      </w:r>
      <w:r w:rsidRPr="00383E46">
        <w:rPr>
          <w:rFonts w:ascii="Times New Roman" w:hAnsi="Times New Roman"/>
          <w:sz w:val="26"/>
          <w:szCs w:val="26"/>
        </w:rPr>
        <w:t xml:space="preserve"> педагогов, их </w:t>
      </w:r>
      <w:r w:rsidR="00876A14" w:rsidRPr="00383E46">
        <w:rPr>
          <w:rFonts w:ascii="Times New Roman" w:hAnsi="Times New Roman"/>
          <w:sz w:val="26"/>
          <w:szCs w:val="26"/>
        </w:rPr>
        <w:t xml:space="preserve">заинтересованности в улучшении уровня качества </w:t>
      </w:r>
      <w:proofErr w:type="spellStart"/>
      <w:r w:rsidR="00876A14" w:rsidRPr="00383E46">
        <w:rPr>
          <w:rFonts w:ascii="Times New Roman" w:hAnsi="Times New Roman"/>
          <w:sz w:val="26"/>
          <w:szCs w:val="26"/>
        </w:rPr>
        <w:t>воспитательно</w:t>
      </w:r>
      <w:proofErr w:type="spellEnd"/>
      <w:r w:rsidR="00876A14" w:rsidRPr="00383E46">
        <w:rPr>
          <w:rFonts w:ascii="Times New Roman" w:hAnsi="Times New Roman"/>
          <w:sz w:val="26"/>
          <w:szCs w:val="26"/>
        </w:rPr>
        <w:t>-образовательного процесса путем активного применения современных образовательных технологий</w:t>
      </w:r>
      <w:r w:rsidRPr="00383E46">
        <w:rPr>
          <w:rFonts w:ascii="Times New Roman" w:hAnsi="Times New Roman"/>
          <w:sz w:val="26"/>
          <w:szCs w:val="26"/>
        </w:rPr>
        <w:t xml:space="preserve"> (ИКТ, электронные образовательные ресурсы</w:t>
      </w:r>
      <w:r w:rsidR="00876A14" w:rsidRPr="00383E46">
        <w:rPr>
          <w:rFonts w:ascii="Times New Roman" w:hAnsi="Times New Roman"/>
          <w:sz w:val="26"/>
          <w:szCs w:val="26"/>
        </w:rPr>
        <w:t xml:space="preserve"> и т.д.).</w:t>
      </w:r>
      <w:r w:rsidR="00CA4594" w:rsidRPr="00383E46">
        <w:rPr>
          <w:rFonts w:ascii="Times New Roman" w:hAnsi="Times New Roman"/>
          <w:sz w:val="26"/>
          <w:szCs w:val="26"/>
          <w:lang w:val="ru-RU"/>
        </w:rPr>
        <w:t xml:space="preserve"> Не менее 90% педагогов пройдут обучение на программах дополнительного профессионального образования по профилю педагогической деятельности. </w:t>
      </w:r>
    </w:p>
    <w:p w14:paraId="202FEC27" w14:textId="366042F4" w:rsidR="003679B4" w:rsidRPr="00383E46" w:rsidRDefault="003679B4" w:rsidP="009F13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>Проект «Успешный ребёнок» связан с инновационной деятельностью коллектива по формированию условий для поддержки развития самостоятельности и инициативы дошкольников и сопровождению выпускников детского сада в период адаптации к школе.</w:t>
      </w:r>
    </w:p>
    <w:p w14:paraId="455C63CE" w14:textId="742E5522" w:rsidR="003679B4" w:rsidRPr="00383E46" w:rsidRDefault="003679B4" w:rsidP="009F13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 xml:space="preserve">В рамках проекта «Комфортная безопасная среда» существующая база </w:t>
      </w:r>
      <w:proofErr w:type="spellStart"/>
      <w:r w:rsidRPr="00383E46">
        <w:rPr>
          <w:rFonts w:ascii="Times New Roman" w:hAnsi="Times New Roman" w:cs="Times New Roman"/>
          <w:sz w:val="26"/>
          <w:szCs w:val="26"/>
        </w:rPr>
        <w:t>здоровьесберегающей</w:t>
      </w:r>
      <w:proofErr w:type="spellEnd"/>
      <w:r w:rsidRPr="00383E46">
        <w:rPr>
          <w:rFonts w:ascii="Times New Roman" w:hAnsi="Times New Roman" w:cs="Times New Roman"/>
          <w:sz w:val="26"/>
          <w:szCs w:val="26"/>
        </w:rPr>
        <w:t xml:space="preserve">, информационной, безопасной среды ДОУ пополнится </w:t>
      </w:r>
      <w:r w:rsidR="004E0FA2" w:rsidRPr="00383E46">
        <w:rPr>
          <w:rFonts w:ascii="Times New Roman" w:hAnsi="Times New Roman" w:cs="Times New Roman"/>
          <w:sz w:val="26"/>
          <w:szCs w:val="26"/>
        </w:rPr>
        <w:t xml:space="preserve">приобретением оборудования для </w:t>
      </w:r>
      <w:proofErr w:type="spellStart"/>
      <w:r w:rsidR="004E0FA2" w:rsidRPr="00383E46">
        <w:rPr>
          <w:rFonts w:ascii="Times New Roman" w:hAnsi="Times New Roman" w:cs="Times New Roman"/>
          <w:sz w:val="26"/>
          <w:szCs w:val="26"/>
        </w:rPr>
        <w:t>цифровизации</w:t>
      </w:r>
      <w:proofErr w:type="spellEnd"/>
      <w:r w:rsidR="004E0FA2" w:rsidRPr="00383E46">
        <w:rPr>
          <w:rFonts w:ascii="Times New Roman" w:hAnsi="Times New Roman" w:cs="Times New Roman"/>
          <w:sz w:val="26"/>
          <w:szCs w:val="26"/>
        </w:rPr>
        <w:t xml:space="preserve"> образовательного процесса с соблюдением требований безопасности, приведением инфраструктуры в соответствии с нормами антитеррористической, пожарной, дорожной и информационной безопасности, а также санитарными правилами. </w:t>
      </w:r>
      <w:r w:rsidR="00977BAC" w:rsidRPr="00383E46">
        <w:rPr>
          <w:rFonts w:ascii="Times New Roman" w:hAnsi="Times New Roman" w:cs="Times New Roman"/>
          <w:sz w:val="26"/>
          <w:szCs w:val="26"/>
        </w:rPr>
        <w:t xml:space="preserve">Будет модернизирована развивающая предметно-пространственная среда за счет укрепления материально-технической базы: приобретение детской мебели, соответствующей росту, и другого оборудования с учетом требований безопасности, организация пространства в группах и на участке с учетом принципов безопасности: правильное освещение, закрепление шкафов, исключение ядовитых и колючих </w:t>
      </w:r>
      <w:r w:rsidR="00977BAC" w:rsidRPr="00383E46">
        <w:rPr>
          <w:rFonts w:ascii="Times New Roman" w:hAnsi="Times New Roman" w:cs="Times New Roman"/>
          <w:sz w:val="26"/>
          <w:szCs w:val="26"/>
        </w:rPr>
        <w:lastRenderedPageBreak/>
        <w:t>растений на участках и в групповых помещениях. В</w:t>
      </w:r>
      <w:r w:rsidR="004E0FA2" w:rsidRPr="00383E46">
        <w:rPr>
          <w:rFonts w:ascii="Times New Roman" w:hAnsi="Times New Roman" w:cs="Times New Roman"/>
          <w:sz w:val="26"/>
          <w:szCs w:val="26"/>
        </w:rPr>
        <w:t xml:space="preserve">се это будет способствовать </w:t>
      </w:r>
      <w:r w:rsidRPr="00383E46">
        <w:rPr>
          <w:rFonts w:ascii="Times New Roman" w:hAnsi="Times New Roman" w:cs="Times New Roman"/>
          <w:sz w:val="26"/>
          <w:szCs w:val="26"/>
        </w:rPr>
        <w:t xml:space="preserve">сохранению </w:t>
      </w:r>
      <w:r w:rsidR="00977BAC" w:rsidRPr="00383E46">
        <w:rPr>
          <w:rFonts w:ascii="Times New Roman" w:hAnsi="Times New Roman" w:cs="Times New Roman"/>
          <w:sz w:val="26"/>
          <w:szCs w:val="26"/>
        </w:rPr>
        <w:t xml:space="preserve">и укреплению </w:t>
      </w:r>
      <w:r w:rsidRPr="00383E46">
        <w:rPr>
          <w:rFonts w:ascii="Times New Roman" w:hAnsi="Times New Roman" w:cs="Times New Roman"/>
          <w:sz w:val="26"/>
          <w:szCs w:val="26"/>
        </w:rPr>
        <w:t>здоровья воспитанников и реабилитации последствий нарушений развития детей с ОВЗ.</w:t>
      </w:r>
    </w:p>
    <w:bookmarkEnd w:id="2"/>
    <w:bookmarkEnd w:id="3"/>
    <w:p w14:paraId="7319A40D" w14:textId="39B77FBC" w:rsidR="006E1231" w:rsidRPr="00383E46" w:rsidRDefault="006E1231" w:rsidP="00A839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FAC1042" w14:textId="02874C17" w:rsidR="006E1231" w:rsidRPr="00383E46" w:rsidRDefault="00D62357" w:rsidP="009F134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="003679B4" w:rsidRPr="00383E46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D86860" w:rsidRPr="00383E46">
        <w:rPr>
          <w:rFonts w:ascii="Times New Roman" w:hAnsi="Times New Roman" w:cs="Times New Roman"/>
          <w:b/>
          <w:bCs/>
          <w:sz w:val="26"/>
          <w:szCs w:val="26"/>
        </w:rPr>
        <w:t>Ц</w:t>
      </w:r>
      <w:r w:rsidR="00E57C5A" w:rsidRPr="00383E46">
        <w:rPr>
          <w:rFonts w:ascii="Times New Roman" w:hAnsi="Times New Roman" w:cs="Times New Roman"/>
          <w:b/>
          <w:bCs/>
          <w:sz w:val="26"/>
          <w:szCs w:val="26"/>
        </w:rPr>
        <w:t>елевы</w:t>
      </w:r>
      <w:r w:rsidR="00D86860" w:rsidRPr="00383E46"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="00E57C5A" w:rsidRPr="00383E46">
        <w:rPr>
          <w:rFonts w:ascii="Times New Roman" w:hAnsi="Times New Roman" w:cs="Times New Roman"/>
          <w:b/>
          <w:bCs/>
          <w:sz w:val="26"/>
          <w:szCs w:val="26"/>
        </w:rPr>
        <w:t xml:space="preserve"> показател</w:t>
      </w:r>
      <w:r w:rsidR="00D86860" w:rsidRPr="00383E46">
        <w:rPr>
          <w:rFonts w:ascii="Times New Roman" w:hAnsi="Times New Roman" w:cs="Times New Roman"/>
          <w:b/>
          <w:bCs/>
          <w:sz w:val="26"/>
          <w:szCs w:val="26"/>
        </w:rPr>
        <w:t>и</w:t>
      </w:r>
      <w:r w:rsidR="00E57C5A" w:rsidRPr="00383E46">
        <w:rPr>
          <w:rFonts w:ascii="Times New Roman" w:hAnsi="Times New Roman" w:cs="Times New Roman"/>
          <w:b/>
          <w:bCs/>
          <w:sz w:val="26"/>
          <w:szCs w:val="26"/>
        </w:rPr>
        <w:t xml:space="preserve"> эффективности реализации Программы</w:t>
      </w:r>
      <w:r w:rsidR="003679B4" w:rsidRPr="00383E46">
        <w:rPr>
          <w:rFonts w:ascii="Times New Roman" w:hAnsi="Times New Roman"/>
          <w:i/>
          <w:iCs/>
          <w:sz w:val="26"/>
          <w:szCs w:val="26"/>
        </w:rPr>
        <w:t xml:space="preserve"> </w:t>
      </w:r>
    </w:p>
    <w:p w14:paraId="7C32218B" w14:textId="77777777" w:rsidR="00E57C5A" w:rsidRPr="00383E46" w:rsidRDefault="00E57C5A" w:rsidP="00A839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083"/>
        <w:gridCol w:w="1278"/>
        <w:gridCol w:w="1304"/>
        <w:gridCol w:w="2680"/>
      </w:tblGrid>
      <w:tr w:rsidR="00872E29" w:rsidRPr="00383E46" w14:paraId="6176E121" w14:textId="77777777" w:rsidTr="00872E29">
        <w:tc>
          <w:tcPr>
            <w:tcW w:w="4106" w:type="dxa"/>
          </w:tcPr>
          <w:p w14:paraId="04DAFE27" w14:textId="72C09F12" w:rsidR="00E57C5A" w:rsidRPr="00383E46" w:rsidRDefault="00E57C5A" w:rsidP="006F3BD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показатель</w:t>
            </w:r>
          </w:p>
        </w:tc>
        <w:tc>
          <w:tcPr>
            <w:tcW w:w="1276" w:type="dxa"/>
          </w:tcPr>
          <w:p w14:paraId="6054DF6E" w14:textId="6EADFC4D" w:rsidR="00E57C5A" w:rsidRPr="00383E46" w:rsidRDefault="00E57C5A" w:rsidP="006F3BD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Целевое значение</w:t>
            </w:r>
          </w:p>
        </w:tc>
        <w:tc>
          <w:tcPr>
            <w:tcW w:w="1276" w:type="dxa"/>
          </w:tcPr>
          <w:p w14:paraId="330C60D2" w14:textId="37CB3E05" w:rsidR="00E57C5A" w:rsidRPr="00383E46" w:rsidRDefault="00E57C5A" w:rsidP="006F3BD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Текущий уровень</w:t>
            </w:r>
          </w:p>
        </w:tc>
        <w:tc>
          <w:tcPr>
            <w:tcW w:w="2687" w:type="dxa"/>
          </w:tcPr>
          <w:p w14:paraId="7CEB144E" w14:textId="09BD2544" w:rsidR="00E57C5A" w:rsidRPr="00383E46" w:rsidRDefault="00E57C5A" w:rsidP="006F3BD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Источник данных</w:t>
            </w:r>
          </w:p>
        </w:tc>
      </w:tr>
      <w:tr w:rsidR="00872E29" w:rsidRPr="00383E46" w14:paraId="7467FFFE" w14:textId="77777777" w:rsidTr="00872E29">
        <w:tc>
          <w:tcPr>
            <w:tcW w:w="4106" w:type="dxa"/>
          </w:tcPr>
          <w:p w14:paraId="28A7A54D" w14:textId="402EBDD6" w:rsidR="00E57C5A" w:rsidRPr="00383E46" w:rsidRDefault="006F3BD8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стабильная укомплектованность педагогическими кадрами </w:t>
            </w:r>
          </w:p>
        </w:tc>
        <w:tc>
          <w:tcPr>
            <w:tcW w:w="1276" w:type="dxa"/>
          </w:tcPr>
          <w:p w14:paraId="427D4D8B" w14:textId="42520B93" w:rsidR="00E57C5A" w:rsidRPr="00383E46" w:rsidRDefault="005E625D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100%</w:t>
            </w:r>
          </w:p>
        </w:tc>
        <w:tc>
          <w:tcPr>
            <w:tcW w:w="1276" w:type="dxa"/>
          </w:tcPr>
          <w:p w14:paraId="5C14ADC7" w14:textId="77777777" w:rsidR="00E57C5A" w:rsidRPr="00383E46" w:rsidRDefault="00E57C5A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87" w:type="dxa"/>
          </w:tcPr>
          <w:p w14:paraId="205B94CB" w14:textId="2FC2C966" w:rsidR="00E57C5A" w:rsidRPr="00383E46" w:rsidRDefault="003107F9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Штатное расписание</w:t>
            </w:r>
          </w:p>
        </w:tc>
      </w:tr>
      <w:tr w:rsidR="00872E29" w:rsidRPr="00383E46" w14:paraId="7627E8FE" w14:textId="77777777" w:rsidTr="00872E29">
        <w:tc>
          <w:tcPr>
            <w:tcW w:w="4106" w:type="dxa"/>
          </w:tcPr>
          <w:p w14:paraId="54D4A1B8" w14:textId="5F3EB9C6" w:rsidR="00E57C5A" w:rsidRPr="00383E46" w:rsidRDefault="006F3BD8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успешное прохождение аттестации педагогами</w:t>
            </w:r>
            <w:r w:rsidR="002F4282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F4282" w:rsidRPr="00383E4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(на категорию)</w:t>
            </w:r>
          </w:p>
        </w:tc>
        <w:tc>
          <w:tcPr>
            <w:tcW w:w="1276" w:type="dxa"/>
          </w:tcPr>
          <w:p w14:paraId="7C4CDFCA" w14:textId="5F4EE38C" w:rsidR="00E57C5A" w:rsidRPr="00383E46" w:rsidRDefault="003107F9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100%</w:t>
            </w:r>
          </w:p>
        </w:tc>
        <w:tc>
          <w:tcPr>
            <w:tcW w:w="1276" w:type="dxa"/>
          </w:tcPr>
          <w:p w14:paraId="2C324152" w14:textId="77777777" w:rsidR="00E57C5A" w:rsidRPr="00383E46" w:rsidRDefault="00E57C5A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87" w:type="dxa"/>
          </w:tcPr>
          <w:p w14:paraId="1F00A0DC" w14:textId="6AA961E6" w:rsidR="00E57C5A" w:rsidRPr="00383E46" w:rsidRDefault="003107F9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Приказ по итогам аттестации</w:t>
            </w:r>
          </w:p>
        </w:tc>
      </w:tr>
      <w:tr w:rsidR="00872E29" w:rsidRPr="00383E46" w14:paraId="46422092" w14:textId="77777777" w:rsidTr="00872E29">
        <w:tc>
          <w:tcPr>
            <w:tcW w:w="4106" w:type="dxa"/>
          </w:tcPr>
          <w:p w14:paraId="447E2DD6" w14:textId="77777777" w:rsidR="00872E29" w:rsidRPr="00383E46" w:rsidRDefault="006F3BD8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повышения квалификации</w:t>
            </w:r>
          </w:p>
          <w:p w14:paraId="742246A4" w14:textId="37B13958" w:rsidR="00E57C5A" w:rsidRPr="00383E46" w:rsidRDefault="006F3BD8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педагогов</w:t>
            </w:r>
          </w:p>
        </w:tc>
        <w:tc>
          <w:tcPr>
            <w:tcW w:w="1276" w:type="dxa"/>
          </w:tcPr>
          <w:p w14:paraId="61FCF0D8" w14:textId="77777777" w:rsidR="00E57C5A" w:rsidRPr="00383E46" w:rsidRDefault="00E57C5A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14:paraId="3FB084A2" w14:textId="77777777" w:rsidR="00E57C5A" w:rsidRPr="00383E46" w:rsidRDefault="00E57C5A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87" w:type="dxa"/>
          </w:tcPr>
          <w:p w14:paraId="71DCFF7C" w14:textId="7E22E604" w:rsidR="00E57C5A" w:rsidRPr="00383E46" w:rsidRDefault="00872E29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3107F9" w:rsidRPr="00383E46">
              <w:rPr>
                <w:rFonts w:ascii="Times New Roman" w:hAnsi="Times New Roman" w:cs="Times New Roman"/>
                <w:sz w:val="26"/>
                <w:szCs w:val="26"/>
              </w:rPr>
              <w:t>ониторинг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уровня квалификации педагогов</w:t>
            </w:r>
          </w:p>
        </w:tc>
      </w:tr>
      <w:tr w:rsidR="00872E29" w:rsidRPr="00383E46" w14:paraId="72075EDE" w14:textId="77777777" w:rsidTr="00872E29">
        <w:tc>
          <w:tcPr>
            <w:tcW w:w="4106" w:type="dxa"/>
          </w:tcPr>
          <w:p w14:paraId="24E93C1E" w14:textId="77777777" w:rsidR="00872E29" w:rsidRPr="00383E46" w:rsidRDefault="006F3BD8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383E4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овышение уровня</w:t>
            </w:r>
          </w:p>
          <w:p w14:paraId="40330E80" w14:textId="77777777" w:rsidR="00872E29" w:rsidRPr="00383E46" w:rsidRDefault="006F3BD8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удовлетворённости</w:t>
            </w:r>
            <w:r w:rsidR="00872E29" w:rsidRPr="00383E4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 w:rsidRPr="00383E4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родителей</w:t>
            </w:r>
            <w:r w:rsidRPr="00383E46"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</w:rPr>
              <w:t> </w:t>
            </w:r>
          </w:p>
          <w:p w14:paraId="3C83BC06" w14:textId="7821B53E" w:rsidR="006F3BD8" w:rsidRPr="00383E46" w:rsidRDefault="006F3BD8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качеством образовательных услуг</w:t>
            </w:r>
          </w:p>
        </w:tc>
        <w:tc>
          <w:tcPr>
            <w:tcW w:w="1276" w:type="dxa"/>
          </w:tcPr>
          <w:p w14:paraId="24D105CD" w14:textId="1E0A07CC" w:rsidR="006F3BD8" w:rsidRPr="00383E46" w:rsidRDefault="003107F9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100%</w:t>
            </w:r>
          </w:p>
        </w:tc>
        <w:tc>
          <w:tcPr>
            <w:tcW w:w="1276" w:type="dxa"/>
          </w:tcPr>
          <w:p w14:paraId="01D8583A" w14:textId="77777777" w:rsidR="006F3BD8" w:rsidRPr="00383E46" w:rsidRDefault="006F3BD8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87" w:type="dxa"/>
          </w:tcPr>
          <w:p w14:paraId="63BD58DF" w14:textId="3AEA534B" w:rsidR="006F3BD8" w:rsidRPr="00383E46" w:rsidRDefault="00872E29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Анкетирование</w:t>
            </w:r>
          </w:p>
        </w:tc>
      </w:tr>
      <w:tr w:rsidR="00872E29" w:rsidRPr="00383E46" w14:paraId="1DB6F8A2" w14:textId="77777777" w:rsidTr="00872E29">
        <w:tc>
          <w:tcPr>
            <w:tcW w:w="4106" w:type="dxa"/>
          </w:tcPr>
          <w:p w14:paraId="3F8461DE" w14:textId="77777777" w:rsidR="00872E29" w:rsidRPr="00383E46" w:rsidRDefault="003107F9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повышение ИКТ-компетентности участников образовательного</w:t>
            </w:r>
          </w:p>
          <w:p w14:paraId="507A6093" w14:textId="54AB5DBD" w:rsidR="006F3BD8" w:rsidRPr="00383E46" w:rsidRDefault="003107F9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процесса</w:t>
            </w:r>
          </w:p>
        </w:tc>
        <w:tc>
          <w:tcPr>
            <w:tcW w:w="1276" w:type="dxa"/>
          </w:tcPr>
          <w:p w14:paraId="01D7C717" w14:textId="2296F134" w:rsidR="006F3BD8" w:rsidRPr="00383E46" w:rsidRDefault="003107F9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80%</w:t>
            </w:r>
          </w:p>
        </w:tc>
        <w:tc>
          <w:tcPr>
            <w:tcW w:w="1276" w:type="dxa"/>
          </w:tcPr>
          <w:p w14:paraId="4DFD6F1B" w14:textId="77777777" w:rsidR="006F3BD8" w:rsidRPr="00383E46" w:rsidRDefault="006F3BD8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87" w:type="dxa"/>
          </w:tcPr>
          <w:p w14:paraId="0E9C5008" w14:textId="229AB9CC" w:rsidR="006F3BD8" w:rsidRPr="00383E46" w:rsidRDefault="00D86860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Внутренний мониторинг</w:t>
            </w:r>
          </w:p>
        </w:tc>
      </w:tr>
      <w:tr w:rsidR="00872E29" w:rsidRPr="00383E46" w14:paraId="3836C8DE" w14:textId="77777777" w:rsidTr="00872E29">
        <w:tc>
          <w:tcPr>
            <w:tcW w:w="4106" w:type="dxa"/>
          </w:tcPr>
          <w:p w14:paraId="75E08C08" w14:textId="77777777" w:rsidR="00872E29" w:rsidRPr="00383E46" w:rsidRDefault="006F3BD8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повышение эффективности</w:t>
            </w:r>
          </w:p>
          <w:p w14:paraId="72067112" w14:textId="77777777" w:rsidR="00872E29" w:rsidRPr="00383E46" w:rsidRDefault="006F3BD8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документооборота участников</w:t>
            </w:r>
          </w:p>
          <w:p w14:paraId="1145DCED" w14:textId="7C2CB240" w:rsidR="006F3BD8" w:rsidRPr="00383E46" w:rsidRDefault="006F3BD8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образовательного процесса </w:t>
            </w:r>
          </w:p>
        </w:tc>
        <w:tc>
          <w:tcPr>
            <w:tcW w:w="1276" w:type="dxa"/>
          </w:tcPr>
          <w:p w14:paraId="40393C73" w14:textId="6CB759CC" w:rsidR="006F3BD8" w:rsidRPr="00383E46" w:rsidRDefault="003107F9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80%</w:t>
            </w:r>
          </w:p>
        </w:tc>
        <w:tc>
          <w:tcPr>
            <w:tcW w:w="1276" w:type="dxa"/>
          </w:tcPr>
          <w:p w14:paraId="6ED0E523" w14:textId="77777777" w:rsidR="006F3BD8" w:rsidRPr="00383E46" w:rsidRDefault="006F3BD8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87" w:type="dxa"/>
          </w:tcPr>
          <w:p w14:paraId="5EF355FE" w14:textId="77777777" w:rsidR="006F3BD8" w:rsidRPr="00383E46" w:rsidRDefault="006F3BD8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2E29" w:rsidRPr="00383E46" w14:paraId="71A908E1" w14:textId="77777777" w:rsidTr="00872E29">
        <w:tc>
          <w:tcPr>
            <w:tcW w:w="4106" w:type="dxa"/>
          </w:tcPr>
          <w:p w14:paraId="29FA7E1A" w14:textId="792BB64C" w:rsidR="006F3BD8" w:rsidRPr="00383E46" w:rsidRDefault="003107F9" w:rsidP="00A8395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/>
              </w:rPr>
            </w:pPr>
            <w:r w:rsidRPr="00383E46">
              <w:rPr>
                <w:rFonts w:ascii="Times New Roman" w:eastAsia="Times New Roman" w:hAnsi="Times New Roman" w:cs="Times New Roman"/>
                <w:sz w:val="26"/>
                <w:szCs w:val="26"/>
                <w:lang w:val="x-none"/>
              </w:rPr>
              <w:t>созданы условия для реализации рабочей программы воспитания</w:t>
            </w:r>
          </w:p>
        </w:tc>
        <w:tc>
          <w:tcPr>
            <w:tcW w:w="1276" w:type="dxa"/>
          </w:tcPr>
          <w:p w14:paraId="09C46BBD" w14:textId="1573080B" w:rsidR="006F3BD8" w:rsidRPr="00383E46" w:rsidRDefault="003107F9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90%</w:t>
            </w:r>
          </w:p>
        </w:tc>
        <w:tc>
          <w:tcPr>
            <w:tcW w:w="1276" w:type="dxa"/>
          </w:tcPr>
          <w:p w14:paraId="4F65DF4A" w14:textId="77777777" w:rsidR="006F3BD8" w:rsidRPr="00383E46" w:rsidRDefault="006F3BD8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87" w:type="dxa"/>
          </w:tcPr>
          <w:p w14:paraId="12340B7A" w14:textId="16504DDB" w:rsidR="006F3BD8" w:rsidRPr="00383E46" w:rsidRDefault="00872E29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Анализ РППС по реализации </w:t>
            </w:r>
            <w:r w:rsidRPr="00383E46">
              <w:rPr>
                <w:rFonts w:ascii="Times New Roman" w:eastAsia="Times New Roman" w:hAnsi="Times New Roman" w:cs="Times New Roman"/>
                <w:sz w:val="26"/>
                <w:szCs w:val="26"/>
                <w:lang w:val="x-none"/>
              </w:rPr>
              <w:t>рабочей программы воспитания</w:t>
            </w:r>
          </w:p>
        </w:tc>
      </w:tr>
      <w:tr w:rsidR="00872E29" w:rsidRPr="00383E46" w14:paraId="15F73886" w14:textId="77777777" w:rsidTr="00872E29">
        <w:tc>
          <w:tcPr>
            <w:tcW w:w="4106" w:type="dxa"/>
          </w:tcPr>
          <w:p w14:paraId="7D5343C9" w14:textId="75488815" w:rsidR="006F3BD8" w:rsidRPr="00383E46" w:rsidRDefault="006F3BD8" w:rsidP="003107F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участие воспитанников в фестивалях, конкурсах, других мероприятиях</w:t>
            </w:r>
          </w:p>
        </w:tc>
        <w:tc>
          <w:tcPr>
            <w:tcW w:w="1276" w:type="dxa"/>
          </w:tcPr>
          <w:p w14:paraId="7E5C5F5E" w14:textId="77777777" w:rsidR="006F3BD8" w:rsidRPr="00383E46" w:rsidRDefault="006F3BD8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14:paraId="38C381F9" w14:textId="77777777" w:rsidR="006F3BD8" w:rsidRPr="00383E46" w:rsidRDefault="006F3BD8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87" w:type="dxa"/>
          </w:tcPr>
          <w:p w14:paraId="3F5E0BCB" w14:textId="383222C7" w:rsidR="006F3BD8" w:rsidRPr="00383E46" w:rsidRDefault="00872E29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Грамоты, сертификаты, дипломы</w:t>
            </w:r>
          </w:p>
        </w:tc>
      </w:tr>
      <w:tr w:rsidR="00872E29" w:rsidRPr="00383E46" w14:paraId="398386D7" w14:textId="77777777" w:rsidTr="00872E29">
        <w:tc>
          <w:tcPr>
            <w:tcW w:w="4106" w:type="dxa"/>
          </w:tcPr>
          <w:p w14:paraId="669C4459" w14:textId="16D89DFC" w:rsidR="006F3BD8" w:rsidRPr="00383E46" w:rsidRDefault="006F3BD8" w:rsidP="003107F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разработаны совместные проекты с учреждениями образования и культур</w:t>
            </w:r>
            <w:r w:rsidR="003107F9" w:rsidRPr="00383E46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</w:p>
        </w:tc>
        <w:tc>
          <w:tcPr>
            <w:tcW w:w="1276" w:type="dxa"/>
          </w:tcPr>
          <w:p w14:paraId="13F70418" w14:textId="77777777" w:rsidR="006F3BD8" w:rsidRPr="00383E46" w:rsidRDefault="006F3BD8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14:paraId="0664C691" w14:textId="77777777" w:rsidR="006F3BD8" w:rsidRPr="00383E46" w:rsidRDefault="006F3BD8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87" w:type="dxa"/>
          </w:tcPr>
          <w:p w14:paraId="632264D7" w14:textId="076A7B74" w:rsidR="006F3BD8" w:rsidRPr="00383E46" w:rsidRDefault="00872E29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Договора, проекты</w:t>
            </w:r>
          </w:p>
        </w:tc>
      </w:tr>
      <w:tr w:rsidR="00872E29" w:rsidRPr="00383E46" w14:paraId="7EA3506A" w14:textId="77777777" w:rsidTr="00872E29">
        <w:tc>
          <w:tcPr>
            <w:tcW w:w="4106" w:type="dxa"/>
          </w:tcPr>
          <w:p w14:paraId="7EB7C9F8" w14:textId="19C8CAAF" w:rsidR="006F3BD8" w:rsidRPr="00383E46" w:rsidRDefault="006F3BD8" w:rsidP="003107F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здание и прилегающая территория приведены в соответствие с требованиями антитеррористической, дорожной, информационной, пожарной безопасности,</w:t>
            </w:r>
            <w:r w:rsidR="00872E29"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санитарными правилами</w:t>
            </w:r>
          </w:p>
        </w:tc>
        <w:tc>
          <w:tcPr>
            <w:tcW w:w="1276" w:type="dxa"/>
          </w:tcPr>
          <w:p w14:paraId="6BCC20AF" w14:textId="77777777" w:rsidR="006F3BD8" w:rsidRPr="00383E46" w:rsidRDefault="006F3BD8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14:paraId="110EC181" w14:textId="77777777" w:rsidR="006F3BD8" w:rsidRPr="00383E46" w:rsidRDefault="006F3BD8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87" w:type="dxa"/>
          </w:tcPr>
          <w:p w14:paraId="7E2222F0" w14:textId="446A3F64" w:rsidR="006F3BD8" w:rsidRPr="00383E46" w:rsidRDefault="00872E29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Анализ инфраструктуры ДОУ</w:t>
            </w:r>
          </w:p>
        </w:tc>
      </w:tr>
      <w:tr w:rsidR="00872E29" w:rsidRPr="00383E46" w14:paraId="5C0FD808" w14:textId="77777777" w:rsidTr="00872E29">
        <w:tc>
          <w:tcPr>
            <w:tcW w:w="4106" w:type="dxa"/>
          </w:tcPr>
          <w:p w14:paraId="77B33A03" w14:textId="7310BAE3" w:rsidR="006F3BD8" w:rsidRPr="00383E46" w:rsidRDefault="006F3BD8" w:rsidP="003107F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модернизирована материально-техническая база</w:t>
            </w:r>
          </w:p>
        </w:tc>
        <w:tc>
          <w:tcPr>
            <w:tcW w:w="1276" w:type="dxa"/>
          </w:tcPr>
          <w:p w14:paraId="31C56D9E" w14:textId="77777777" w:rsidR="006F3BD8" w:rsidRPr="00383E46" w:rsidRDefault="006F3BD8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14:paraId="7E0B08DB" w14:textId="77777777" w:rsidR="006F3BD8" w:rsidRPr="00383E46" w:rsidRDefault="006F3BD8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87" w:type="dxa"/>
          </w:tcPr>
          <w:p w14:paraId="085FBE2F" w14:textId="09297726" w:rsidR="006F3BD8" w:rsidRPr="00383E46" w:rsidRDefault="00872E29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Смета расходов на закупку методической литературы, оборудования, 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информационного обеспечения</w:t>
            </w:r>
          </w:p>
        </w:tc>
      </w:tr>
      <w:tr w:rsidR="00872E29" w:rsidRPr="00383E46" w14:paraId="558FD315" w14:textId="77777777" w:rsidTr="00872E29">
        <w:tc>
          <w:tcPr>
            <w:tcW w:w="4106" w:type="dxa"/>
          </w:tcPr>
          <w:p w14:paraId="713D967D" w14:textId="77777777" w:rsidR="00872E29" w:rsidRPr="00383E46" w:rsidRDefault="006F3BD8" w:rsidP="003107F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соответствие помещений</w:t>
            </w:r>
          </w:p>
          <w:p w14:paraId="09A1B648" w14:textId="62C31C50" w:rsidR="006F3BD8" w:rsidRPr="00383E46" w:rsidRDefault="006F3BD8" w:rsidP="003107F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требованиям «доступной сред</w:t>
            </w:r>
            <w:r w:rsidR="003107F9" w:rsidRPr="00383E46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14:paraId="4F59A7C9" w14:textId="77777777" w:rsidR="006F3BD8" w:rsidRPr="00383E46" w:rsidRDefault="006F3BD8" w:rsidP="006F3BD8">
            <w:pPr>
              <w:spacing w:line="240" w:lineRule="auto"/>
              <w:ind w:firstLine="567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14:paraId="3D869F70" w14:textId="77777777" w:rsidR="006F3BD8" w:rsidRPr="00383E46" w:rsidRDefault="006F3BD8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14:paraId="709F6839" w14:textId="77777777" w:rsidR="006F3BD8" w:rsidRPr="00383E46" w:rsidRDefault="006F3BD8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87" w:type="dxa"/>
          </w:tcPr>
          <w:p w14:paraId="2E6E390F" w14:textId="7528879B" w:rsidR="006F3BD8" w:rsidRPr="00383E46" w:rsidRDefault="00872E29" w:rsidP="00A8395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Паспорт доступности</w:t>
            </w:r>
          </w:p>
        </w:tc>
      </w:tr>
    </w:tbl>
    <w:p w14:paraId="7333E5EC" w14:textId="77777777" w:rsidR="00E57C5A" w:rsidRPr="00383E46" w:rsidRDefault="00E57C5A" w:rsidP="00A83955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BE30E97" w14:textId="44D1FE5A" w:rsidR="00A83955" w:rsidRPr="00383E46" w:rsidRDefault="00AC5103" w:rsidP="00BB615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 w:rsidRPr="00383E46">
        <w:rPr>
          <w:rFonts w:ascii="Times New Roman" w:hAnsi="Times New Roman"/>
          <w:sz w:val="26"/>
          <w:szCs w:val="26"/>
        </w:rPr>
        <w:t>Динамика изменений</w:t>
      </w:r>
      <w:r w:rsidR="00D86860" w:rsidRPr="00383E46">
        <w:rPr>
          <w:rFonts w:ascii="Times New Roman" w:hAnsi="Times New Roman"/>
          <w:sz w:val="26"/>
          <w:szCs w:val="26"/>
        </w:rPr>
        <w:t xml:space="preserve"> п</w:t>
      </w:r>
      <w:r w:rsidRPr="00383E46">
        <w:rPr>
          <w:rFonts w:ascii="Times New Roman" w:hAnsi="Times New Roman"/>
          <w:sz w:val="26"/>
          <w:szCs w:val="26"/>
        </w:rPr>
        <w:t xml:space="preserve">оказателей </w:t>
      </w:r>
      <w:r w:rsidR="00D86860" w:rsidRPr="00383E46">
        <w:rPr>
          <w:rFonts w:ascii="Times New Roman" w:hAnsi="Times New Roman"/>
          <w:sz w:val="26"/>
          <w:szCs w:val="26"/>
        </w:rPr>
        <w:t xml:space="preserve">в </w:t>
      </w:r>
      <w:r w:rsidRPr="00383E46">
        <w:rPr>
          <w:rFonts w:ascii="Times New Roman" w:hAnsi="Times New Roman"/>
          <w:sz w:val="26"/>
          <w:szCs w:val="26"/>
        </w:rPr>
        <w:t xml:space="preserve">ходе </w:t>
      </w:r>
      <w:r w:rsidR="00D86860" w:rsidRPr="00383E46">
        <w:rPr>
          <w:rFonts w:ascii="Times New Roman" w:hAnsi="Times New Roman"/>
          <w:sz w:val="26"/>
          <w:szCs w:val="26"/>
        </w:rPr>
        <w:t>реализации Программы</w:t>
      </w:r>
    </w:p>
    <w:p w14:paraId="47178ADA" w14:textId="77777777" w:rsidR="00AC5103" w:rsidRPr="00383E46" w:rsidRDefault="00AC5103" w:rsidP="00BB615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319"/>
        <w:gridCol w:w="781"/>
        <w:gridCol w:w="776"/>
        <w:gridCol w:w="776"/>
        <w:gridCol w:w="847"/>
        <w:gridCol w:w="846"/>
      </w:tblGrid>
      <w:tr w:rsidR="00AC5103" w:rsidRPr="00383E46" w14:paraId="0AD5748F" w14:textId="77777777" w:rsidTr="00AC5103">
        <w:tc>
          <w:tcPr>
            <w:tcW w:w="5319" w:type="dxa"/>
          </w:tcPr>
          <w:p w14:paraId="39BE9919" w14:textId="0AC7378A" w:rsidR="00AC5103" w:rsidRPr="00383E46" w:rsidRDefault="00AC5103" w:rsidP="00BB6154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781" w:type="dxa"/>
          </w:tcPr>
          <w:p w14:paraId="6004271A" w14:textId="69DF712C" w:rsidR="00AC5103" w:rsidRPr="00383E46" w:rsidRDefault="00AC5103" w:rsidP="00BB6154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/>
                <w:sz w:val="26"/>
                <w:szCs w:val="26"/>
              </w:rPr>
              <w:t>факт</w:t>
            </w:r>
          </w:p>
        </w:tc>
        <w:tc>
          <w:tcPr>
            <w:tcW w:w="776" w:type="dxa"/>
          </w:tcPr>
          <w:p w14:paraId="1A5CF42D" w14:textId="3C67A543" w:rsidR="00AC5103" w:rsidRPr="00383E46" w:rsidRDefault="00AC5103" w:rsidP="00BB6154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/>
                <w:sz w:val="26"/>
                <w:szCs w:val="26"/>
              </w:rPr>
              <w:t>2026</w:t>
            </w:r>
          </w:p>
        </w:tc>
        <w:tc>
          <w:tcPr>
            <w:tcW w:w="776" w:type="dxa"/>
          </w:tcPr>
          <w:p w14:paraId="7B10331E" w14:textId="59FA4997" w:rsidR="00AC5103" w:rsidRPr="00383E46" w:rsidRDefault="00AC5103" w:rsidP="00BB6154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/>
                <w:sz w:val="26"/>
                <w:szCs w:val="26"/>
              </w:rPr>
              <w:t>2027</w:t>
            </w:r>
          </w:p>
        </w:tc>
        <w:tc>
          <w:tcPr>
            <w:tcW w:w="847" w:type="dxa"/>
          </w:tcPr>
          <w:p w14:paraId="3785FEC2" w14:textId="02AA545E" w:rsidR="00AC5103" w:rsidRPr="00383E46" w:rsidRDefault="00AC5103" w:rsidP="00BB6154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/>
                <w:sz w:val="26"/>
                <w:szCs w:val="26"/>
              </w:rPr>
              <w:t>2028</w:t>
            </w:r>
          </w:p>
        </w:tc>
        <w:tc>
          <w:tcPr>
            <w:tcW w:w="846" w:type="dxa"/>
          </w:tcPr>
          <w:p w14:paraId="2A8B31DE" w14:textId="5A243344" w:rsidR="00AC5103" w:rsidRPr="00383E46" w:rsidRDefault="00AC5103" w:rsidP="00BB6154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/>
                <w:sz w:val="26"/>
                <w:szCs w:val="26"/>
              </w:rPr>
              <w:t>2029</w:t>
            </w:r>
          </w:p>
        </w:tc>
      </w:tr>
      <w:tr w:rsidR="00AC5103" w:rsidRPr="00383E46" w14:paraId="4D0FC333" w14:textId="77777777" w:rsidTr="00AC5103">
        <w:tc>
          <w:tcPr>
            <w:tcW w:w="5319" w:type="dxa"/>
          </w:tcPr>
          <w:p w14:paraId="39E5413B" w14:textId="408BF234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стабильная укомплектованность педагогическими кадрами </w:t>
            </w:r>
          </w:p>
        </w:tc>
        <w:tc>
          <w:tcPr>
            <w:tcW w:w="781" w:type="dxa"/>
          </w:tcPr>
          <w:p w14:paraId="2B043F83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6" w:type="dxa"/>
          </w:tcPr>
          <w:p w14:paraId="5D055E94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6" w:type="dxa"/>
          </w:tcPr>
          <w:p w14:paraId="320A3360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7" w:type="dxa"/>
          </w:tcPr>
          <w:p w14:paraId="4C61BB06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6" w:type="dxa"/>
          </w:tcPr>
          <w:p w14:paraId="5C50A427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C5103" w:rsidRPr="00383E46" w14:paraId="445CDB84" w14:textId="77777777" w:rsidTr="00AC5103">
        <w:tc>
          <w:tcPr>
            <w:tcW w:w="5319" w:type="dxa"/>
          </w:tcPr>
          <w:p w14:paraId="70C05956" w14:textId="53D7794D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успешное прохождение аттестации педагогами</w:t>
            </w:r>
          </w:p>
        </w:tc>
        <w:tc>
          <w:tcPr>
            <w:tcW w:w="781" w:type="dxa"/>
          </w:tcPr>
          <w:p w14:paraId="1E3021F8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6" w:type="dxa"/>
          </w:tcPr>
          <w:p w14:paraId="3793E5F6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6" w:type="dxa"/>
          </w:tcPr>
          <w:p w14:paraId="3FE9D10E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7" w:type="dxa"/>
          </w:tcPr>
          <w:p w14:paraId="0805D2E4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6" w:type="dxa"/>
          </w:tcPr>
          <w:p w14:paraId="62782F45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C5103" w:rsidRPr="00383E46" w14:paraId="623B1F73" w14:textId="77777777" w:rsidTr="00AC5103">
        <w:tc>
          <w:tcPr>
            <w:tcW w:w="5319" w:type="dxa"/>
          </w:tcPr>
          <w:p w14:paraId="0C555299" w14:textId="77777777" w:rsidR="00AC5103" w:rsidRPr="00383E46" w:rsidRDefault="00AC5103" w:rsidP="00AC510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повышения квалификации</w:t>
            </w:r>
          </w:p>
          <w:p w14:paraId="395E263A" w14:textId="404E5FF8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педагогов</w:t>
            </w:r>
          </w:p>
        </w:tc>
        <w:tc>
          <w:tcPr>
            <w:tcW w:w="781" w:type="dxa"/>
          </w:tcPr>
          <w:p w14:paraId="6BED5FA7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6" w:type="dxa"/>
          </w:tcPr>
          <w:p w14:paraId="0C7B68AE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6" w:type="dxa"/>
          </w:tcPr>
          <w:p w14:paraId="756B9AF9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7" w:type="dxa"/>
          </w:tcPr>
          <w:p w14:paraId="3C253267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6" w:type="dxa"/>
          </w:tcPr>
          <w:p w14:paraId="7A0B5B47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C5103" w:rsidRPr="00383E46" w14:paraId="7320A1CD" w14:textId="77777777" w:rsidTr="00AC5103">
        <w:tc>
          <w:tcPr>
            <w:tcW w:w="5319" w:type="dxa"/>
          </w:tcPr>
          <w:p w14:paraId="19C48344" w14:textId="77777777" w:rsidR="00AC5103" w:rsidRPr="00383E46" w:rsidRDefault="00AC5103" w:rsidP="00AC510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383E4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овышение уровня</w:t>
            </w:r>
          </w:p>
          <w:p w14:paraId="22EC76D6" w14:textId="77777777" w:rsidR="00AC5103" w:rsidRPr="00383E46" w:rsidRDefault="00AC5103" w:rsidP="00AC510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удовлетворённости родителей</w:t>
            </w:r>
            <w:r w:rsidRPr="00383E46"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</w:rPr>
              <w:t> </w:t>
            </w:r>
          </w:p>
          <w:p w14:paraId="11326701" w14:textId="6497ACE2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качеством образовательных услуг</w:t>
            </w:r>
          </w:p>
        </w:tc>
        <w:tc>
          <w:tcPr>
            <w:tcW w:w="781" w:type="dxa"/>
          </w:tcPr>
          <w:p w14:paraId="55A65E3D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6" w:type="dxa"/>
          </w:tcPr>
          <w:p w14:paraId="6A7A31EF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6" w:type="dxa"/>
          </w:tcPr>
          <w:p w14:paraId="6CDA8D9D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7" w:type="dxa"/>
          </w:tcPr>
          <w:p w14:paraId="1777C08A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6" w:type="dxa"/>
          </w:tcPr>
          <w:p w14:paraId="68223563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C5103" w:rsidRPr="00383E46" w14:paraId="131E3B58" w14:textId="77777777" w:rsidTr="00AC5103">
        <w:tc>
          <w:tcPr>
            <w:tcW w:w="5319" w:type="dxa"/>
          </w:tcPr>
          <w:p w14:paraId="29D03C56" w14:textId="77777777" w:rsidR="00AC5103" w:rsidRPr="00383E46" w:rsidRDefault="00AC5103" w:rsidP="00AC510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повышение ИКТ-компетентности участников образовательного</w:t>
            </w:r>
          </w:p>
          <w:p w14:paraId="45EC1921" w14:textId="34A767BD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процесса</w:t>
            </w:r>
          </w:p>
        </w:tc>
        <w:tc>
          <w:tcPr>
            <w:tcW w:w="781" w:type="dxa"/>
          </w:tcPr>
          <w:p w14:paraId="0D8CD0F2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6" w:type="dxa"/>
          </w:tcPr>
          <w:p w14:paraId="6E38921A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6" w:type="dxa"/>
          </w:tcPr>
          <w:p w14:paraId="0B49E683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7" w:type="dxa"/>
          </w:tcPr>
          <w:p w14:paraId="2D1CD4D5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6" w:type="dxa"/>
          </w:tcPr>
          <w:p w14:paraId="461DAD6B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C5103" w:rsidRPr="00383E46" w14:paraId="1EECF6E0" w14:textId="77777777" w:rsidTr="00AC5103">
        <w:tc>
          <w:tcPr>
            <w:tcW w:w="5319" w:type="dxa"/>
          </w:tcPr>
          <w:p w14:paraId="154395DB" w14:textId="77777777" w:rsidR="00AC5103" w:rsidRPr="00383E46" w:rsidRDefault="00AC5103" w:rsidP="00AC510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повышение эффективности</w:t>
            </w:r>
          </w:p>
          <w:p w14:paraId="5CD89E04" w14:textId="77777777" w:rsidR="00AC5103" w:rsidRPr="00383E46" w:rsidRDefault="00AC5103" w:rsidP="00AC510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документооборота участников</w:t>
            </w:r>
          </w:p>
          <w:p w14:paraId="09D755D2" w14:textId="7D32E6C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 xml:space="preserve">образовательного процесса </w:t>
            </w:r>
          </w:p>
        </w:tc>
        <w:tc>
          <w:tcPr>
            <w:tcW w:w="781" w:type="dxa"/>
          </w:tcPr>
          <w:p w14:paraId="25040B45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6" w:type="dxa"/>
          </w:tcPr>
          <w:p w14:paraId="27310F77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6" w:type="dxa"/>
          </w:tcPr>
          <w:p w14:paraId="202B00F4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7" w:type="dxa"/>
          </w:tcPr>
          <w:p w14:paraId="2CD05760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6" w:type="dxa"/>
          </w:tcPr>
          <w:p w14:paraId="4FB4C355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C5103" w:rsidRPr="00383E46" w14:paraId="488581D1" w14:textId="77777777" w:rsidTr="00AC5103">
        <w:tc>
          <w:tcPr>
            <w:tcW w:w="5319" w:type="dxa"/>
          </w:tcPr>
          <w:p w14:paraId="03C79F1C" w14:textId="24CC4CA4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eastAsia="Times New Roman" w:hAnsi="Times New Roman" w:cs="Times New Roman"/>
                <w:sz w:val="26"/>
                <w:szCs w:val="26"/>
                <w:lang w:val="x-none"/>
              </w:rPr>
              <w:t>созданы условия для реализации рабочей программы воспитания</w:t>
            </w:r>
          </w:p>
        </w:tc>
        <w:tc>
          <w:tcPr>
            <w:tcW w:w="781" w:type="dxa"/>
          </w:tcPr>
          <w:p w14:paraId="1C2F9D56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6" w:type="dxa"/>
          </w:tcPr>
          <w:p w14:paraId="69B3AD81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6" w:type="dxa"/>
          </w:tcPr>
          <w:p w14:paraId="2D140FB9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7" w:type="dxa"/>
          </w:tcPr>
          <w:p w14:paraId="75ABE839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6" w:type="dxa"/>
          </w:tcPr>
          <w:p w14:paraId="5EF8BF80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C5103" w:rsidRPr="00383E46" w14:paraId="00CE0DBF" w14:textId="77777777" w:rsidTr="00AC5103">
        <w:tc>
          <w:tcPr>
            <w:tcW w:w="5319" w:type="dxa"/>
          </w:tcPr>
          <w:p w14:paraId="7AFC2095" w14:textId="4CA4FC3B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участие воспитанников в фестивалях, конкурсах, других мероприятиях</w:t>
            </w:r>
          </w:p>
        </w:tc>
        <w:tc>
          <w:tcPr>
            <w:tcW w:w="781" w:type="dxa"/>
          </w:tcPr>
          <w:p w14:paraId="357AFC0D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6" w:type="dxa"/>
          </w:tcPr>
          <w:p w14:paraId="4A244561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6" w:type="dxa"/>
          </w:tcPr>
          <w:p w14:paraId="6C867F17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7" w:type="dxa"/>
          </w:tcPr>
          <w:p w14:paraId="7EC681EC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6" w:type="dxa"/>
          </w:tcPr>
          <w:p w14:paraId="20734295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C5103" w:rsidRPr="00383E46" w14:paraId="25E6AE7F" w14:textId="77777777" w:rsidTr="00AC5103">
        <w:tc>
          <w:tcPr>
            <w:tcW w:w="5319" w:type="dxa"/>
          </w:tcPr>
          <w:p w14:paraId="50270BCA" w14:textId="706D364D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разработаны совместные проекты с учреждениями образования и культуры</w:t>
            </w:r>
          </w:p>
        </w:tc>
        <w:tc>
          <w:tcPr>
            <w:tcW w:w="781" w:type="dxa"/>
          </w:tcPr>
          <w:p w14:paraId="04FC1FF3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6" w:type="dxa"/>
          </w:tcPr>
          <w:p w14:paraId="57625F67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6" w:type="dxa"/>
          </w:tcPr>
          <w:p w14:paraId="73F2E01C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7" w:type="dxa"/>
          </w:tcPr>
          <w:p w14:paraId="478C8F60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6" w:type="dxa"/>
          </w:tcPr>
          <w:p w14:paraId="766543CB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C5103" w:rsidRPr="00383E46" w14:paraId="1CF3D160" w14:textId="77777777" w:rsidTr="00AC5103">
        <w:tc>
          <w:tcPr>
            <w:tcW w:w="5319" w:type="dxa"/>
          </w:tcPr>
          <w:p w14:paraId="1BB92F7C" w14:textId="28C92421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здание и прилегающая территория приведены в соответствие с требованиями антитеррористической, дорожной, информационной, пожарной безопасности, санитарными правилами</w:t>
            </w:r>
          </w:p>
        </w:tc>
        <w:tc>
          <w:tcPr>
            <w:tcW w:w="781" w:type="dxa"/>
          </w:tcPr>
          <w:p w14:paraId="2A5F741A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6" w:type="dxa"/>
          </w:tcPr>
          <w:p w14:paraId="2AF5CAEF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6" w:type="dxa"/>
          </w:tcPr>
          <w:p w14:paraId="32770339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7" w:type="dxa"/>
          </w:tcPr>
          <w:p w14:paraId="1AC377BA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6" w:type="dxa"/>
          </w:tcPr>
          <w:p w14:paraId="57D4E220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C5103" w:rsidRPr="00383E46" w14:paraId="0876D9D4" w14:textId="77777777" w:rsidTr="00AC5103">
        <w:tc>
          <w:tcPr>
            <w:tcW w:w="5319" w:type="dxa"/>
          </w:tcPr>
          <w:p w14:paraId="62B01730" w14:textId="477BDF14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модернизирована материально-техническая база</w:t>
            </w:r>
          </w:p>
        </w:tc>
        <w:tc>
          <w:tcPr>
            <w:tcW w:w="781" w:type="dxa"/>
          </w:tcPr>
          <w:p w14:paraId="1876709F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6" w:type="dxa"/>
          </w:tcPr>
          <w:p w14:paraId="12CB319F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6" w:type="dxa"/>
          </w:tcPr>
          <w:p w14:paraId="183B5A89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7" w:type="dxa"/>
          </w:tcPr>
          <w:p w14:paraId="380CEEF8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6" w:type="dxa"/>
          </w:tcPr>
          <w:p w14:paraId="63387895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C5103" w:rsidRPr="00383E46" w14:paraId="6F8AE456" w14:textId="77777777" w:rsidTr="00AC5103">
        <w:tc>
          <w:tcPr>
            <w:tcW w:w="5319" w:type="dxa"/>
          </w:tcPr>
          <w:p w14:paraId="7629DAFA" w14:textId="77777777" w:rsidR="00AC5103" w:rsidRPr="00383E46" w:rsidRDefault="00AC5103" w:rsidP="00AC510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соответствие помещений</w:t>
            </w:r>
          </w:p>
          <w:p w14:paraId="3EC2AB6C" w14:textId="77777777" w:rsidR="00AC5103" w:rsidRPr="00383E46" w:rsidRDefault="00AC5103" w:rsidP="00AC510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3E46">
              <w:rPr>
                <w:rFonts w:ascii="Times New Roman" w:hAnsi="Times New Roman" w:cs="Times New Roman"/>
                <w:sz w:val="26"/>
                <w:szCs w:val="26"/>
              </w:rPr>
              <w:t>требованиям «доступной среды»</w:t>
            </w:r>
          </w:p>
          <w:p w14:paraId="3AC5911D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81" w:type="dxa"/>
          </w:tcPr>
          <w:p w14:paraId="485CCFCA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6" w:type="dxa"/>
          </w:tcPr>
          <w:p w14:paraId="2B9C5273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6" w:type="dxa"/>
          </w:tcPr>
          <w:p w14:paraId="2713C5FE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7" w:type="dxa"/>
          </w:tcPr>
          <w:p w14:paraId="3C9F6E4D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6" w:type="dxa"/>
          </w:tcPr>
          <w:p w14:paraId="4B574F52" w14:textId="77777777" w:rsidR="00AC5103" w:rsidRPr="00383E46" w:rsidRDefault="00AC5103" w:rsidP="00AC5103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7C517506" w14:textId="3AEC8A8A" w:rsidR="00707797" w:rsidRPr="00383E46" w:rsidRDefault="00707797" w:rsidP="003C2FF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5C036EF3" w14:textId="75C905B5" w:rsidR="00707797" w:rsidRPr="00383E46" w:rsidRDefault="00D62357" w:rsidP="009F134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>8</w:t>
      </w:r>
      <w:r w:rsidR="007172B7" w:rsidRPr="00383E46">
        <w:rPr>
          <w:rFonts w:ascii="Times New Roman" w:hAnsi="Times New Roman" w:cs="Times New Roman"/>
          <w:b/>
          <w:iCs/>
          <w:sz w:val="26"/>
          <w:szCs w:val="26"/>
        </w:rPr>
        <w:t>.</w:t>
      </w:r>
      <w:r w:rsidR="00707797" w:rsidRPr="00383E46">
        <w:rPr>
          <w:rFonts w:ascii="Times New Roman" w:hAnsi="Times New Roman" w:cs="Times New Roman"/>
          <w:b/>
          <w:iCs/>
          <w:sz w:val="26"/>
          <w:szCs w:val="26"/>
        </w:rPr>
        <w:t xml:space="preserve">Механизмы </w:t>
      </w:r>
      <w:r>
        <w:rPr>
          <w:rFonts w:ascii="Times New Roman" w:hAnsi="Times New Roman" w:cs="Times New Roman"/>
          <w:b/>
          <w:iCs/>
          <w:sz w:val="26"/>
          <w:szCs w:val="26"/>
        </w:rPr>
        <w:t>управления реализацией П</w:t>
      </w:r>
      <w:r w:rsidR="00707797" w:rsidRPr="00383E46">
        <w:rPr>
          <w:rFonts w:ascii="Times New Roman" w:hAnsi="Times New Roman" w:cs="Times New Roman"/>
          <w:b/>
          <w:iCs/>
          <w:sz w:val="26"/>
          <w:szCs w:val="26"/>
        </w:rPr>
        <w:t>рограммы:</w:t>
      </w:r>
    </w:p>
    <w:p w14:paraId="0AC43F37" w14:textId="77777777" w:rsidR="00707797" w:rsidRPr="00383E46" w:rsidRDefault="00707797" w:rsidP="009F1348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bCs/>
          <w:iCs/>
          <w:sz w:val="26"/>
          <w:szCs w:val="26"/>
        </w:rPr>
      </w:pPr>
      <w:r w:rsidRPr="00383E46">
        <w:rPr>
          <w:rFonts w:ascii="Times New Roman" w:hAnsi="Times New Roman"/>
          <w:bCs/>
          <w:iCs/>
          <w:sz w:val="26"/>
          <w:szCs w:val="26"/>
          <w:lang w:val="ru-RU"/>
        </w:rPr>
        <w:t>О</w:t>
      </w:r>
      <w:proofErr w:type="spellStart"/>
      <w:r w:rsidRPr="00383E46">
        <w:rPr>
          <w:rFonts w:ascii="Times New Roman" w:hAnsi="Times New Roman"/>
          <w:bCs/>
          <w:iCs/>
          <w:sz w:val="26"/>
          <w:szCs w:val="26"/>
        </w:rPr>
        <w:t>беспечение</w:t>
      </w:r>
      <w:proofErr w:type="spellEnd"/>
      <w:r w:rsidRPr="00383E46">
        <w:rPr>
          <w:rFonts w:ascii="Times New Roman" w:hAnsi="Times New Roman"/>
          <w:bCs/>
          <w:iCs/>
          <w:sz w:val="26"/>
          <w:szCs w:val="26"/>
        </w:rPr>
        <w:t xml:space="preserve"> единства целей, направлений и методов постоянного улучшения системы управления</w:t>
      </w:r>
      <w:r w:rsidRPr="00383E46">
        <w:rPr>
          <w:rFonts w:ascii="Times New Roman" w:hAnsi="Times New Roman"/>
          <w:bCs/>
          <w:iCs/>
          <w:sz w:val="26"/>
          <w:szCs w:val="26"/>
          <w:lang w:val="ru-RU"/>
        </w:rPr>
        <w:t>.</w:t>
      </w:r>
    </w:p>
    <w:p w14:paraId="25B9D9C7" w14:textId="77777777" w:rsidR="00707797" w:rsidRPr="00383E46" w:rsidRDefault="00707797" w:rsidP="009F1348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bCs/>
          <w:iCs/>
          <w:sz w:val="26"/>
          <w:szCs w:val="26"/>
        </w:rPr>
      </w:pPr>
      <w:r w:rsidRPr="00383E46">
        <w:rPr>
          <w:rFonts w:ascii="Times New Roman" w:hAnsi="Times New Roman"/>
          <w:bCs/>
          <w:iCs/>
          <w:sz w:val="26"/>
          <w:szCs w:val="26"/>
          <w:lang w:val="ru-RU"/>
        </w:rPr>
        <w:t>П</w:t>
      </w:r>
      <w:proofErr w:type="spellStart"/>
      <w:r w:rsidRPr="00383E46">
        <w:rPr>
          <w:rFonts w:ascii="Times New Roman" w:hAnsi="Times New Roman"/>
          <w:bCs/>
          <w:iCs/>
          <w:sz w:val="26"/>
          <w:szCs w:val="26"/>
        </w:rPr>
        <w:t>рименение</w:t>
      </w:r>
      <w:proofErr w:type="spellEnd"/>
      <w:r w:rsidRPr="00383E46">
        <w:rPr>
          <w:rFonts w:ascii="Times New Roman" w:hAnsi="Times New Roman"/>
          <w:bCs/>
          <w:iCs/>
          <w:sz w:val="26"/>
          <w:szCs w:val="26"/>
        </w:rPr>
        <w:t xml:space="preserve"> процессного подхода при планировании </w:t>
      </w:r>
      <w:r w:rsidRPr="00383E46">
        <w:rPr>
          <w:rFonts w:ascii="Times New Roman" w:hAnsi="Times New Roman"/>
          <w:bCs/>
          <w:iCs/>
          <w:sz w:val="26"/>
          <w:szCs w:val="26"/>
          <w:lang w:val="ru-RU"/>
        </w:rPr>
        <w:t xml:space="preserve">и осуществлении </w:t>
      </w:r>
      <w:r w:rsidRPr="00383E46">
        <w:rPr>
          <w:rFonts w:ascii="Times New Roman" w:hAnsi="Times New Roman"/>
          <w:bCs/>
          <w:iCs/>
          <w:sz w:val="26"/>
          <w:szCs w:val="26"/>
        </w:rPr>
        <w:t>деятельност</w:t>
      </w:r>
      <w:r w:rsidRPr="00383E46">
        <w:rPr>
          <w:rFonts w:ascii="Times New Roman" w:hAnsi="Times New Roman"/>
          <w:bCs/>
          <w:iCs/>
          <w:sz w:val="26"/>
          <w:szCs w:val="26"/>
          <w:lang w:val="ru-RU"/>
        </w:rPr>
        <w:t xml:space="preserve">и. </w:t>
      </w:r>
    </w:p>
    <w:p w14:paraId="65E474FE" w14:textId="0E4EF78F" w:rsidR="00707797" w:rsidRPr="00383E46" w:rsidRDefault="00707797" w:rsidP="009F1348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bCs/>
          <w:iCs/>
          <w:sz w:val="26"/>
          <w:szCs w:val="26"/>
        </w:rPr>
      </w:pPr>
      <w:r w:rsidRPr="00383E46">
        <w:rPr>
          <w:rFonts w:ascii="Times New Roman" w:hAnsi="Times New Roman"/>
          <w:bCs/>
          <w:iCs/>
          <w:sz w:val="26"/>
          <w:szCs w:val="26"/>
          <w:lang w:val="ru-RU"/>
        </w:rPr>
        <w:lastRenderedPageBreak/>
        <w:t>О</w:t>
      </w:r>
      <w:proofErr w:type="spellStart"/>
      <w:r w:rsidRPr="00383E46">
        <w:rPr>
          <w:rFonts w:ascii="Times New Roman" w:hAnsi="Times New Roman"/>
          <w:bCs/>
          <w:iCs/>
          <w:sz w:val="26"/>
          <w:szCs w:val="26"/>
        </w:rPr>
        <w:t>существление</w:t>
      </w:r>
      <w:proofErr w:type="spellEnd"/>
      <w:r w:rsidRPr="00383E46">
        <w:rPr>
          <w:rFonts w:ascii="Times New Roman" w:hAnsi="Times New Roman"/>
          <w:bCs/>
          <w:iCs/>
          <w:sz w:val="26"/>
          <w:szCs w:val="26"/>
        </w:rPr>
        <w:t xml:space="preserve"> мониторинга основных и вспомогательных процессов по установленным показателям</w:t>
      </w:r>
      <w:r w:rsidRPr="00383E46">
        <w:rPr>
          <w:rFonts w:ascii="Times New Roman" w:hAnsi="Times New Roman"/>
          <w:bCs/>
          <w:iCs/>
          <w:sz w:val="26"/>
          <w:szCs w:val="26"/>
          <w:lang w:val="ru-RU"/>
        </w:rPr>
        <w:t>.</w:t>
      </w:r>
    </w:p>
    <w:p w14:paraId="08691BFA" w14:textId="77777777" w:rsidR="00707797" w:rsidRPr="00383E46" w:rsidRDefault="00707797" w:rsidP="009F1348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bCs/>
          <w:iCs/>
          <w:sz w:val="26"/>
          <w:szCs w:val="26"/>
        </w:rPr>
      </w:pPr>
      <w:r w:rsidRPr="00383E46">
        <w:rPr>
          <w:rFonts w:ascii="Times New Roman" w:hAnsi="Times New Roman"/>
          <w:bCs/>
          <w:iCs/>
          <w:sz w:val="26"/>
          <w:szCs w:val="26"/>
          <w:lang w:val="ru-RU"/>
        </w:rPr>
        <w:t>О</w:t>
      </w:r>
      <w:proofErr w:type="spellStart"/>
      <w:r w:rsidRPr="00383E46">
        <w:rPr>
          <w:rFonts w:ascii="Times New Roman" w:hAnsi="Times New Roman"/>
          <w:bCs/>
          <w:iCs/>
          <w:sz w:val="26"/>
          <w:szCs w:val="26"/>
        </w:rPr>
        <w:t>ценка</w:t>
      </w:r>
      <w:proofErr w:type="spellEnd"/>
      <w:r w:rsidRPr="00383E46">
        <w:rPr>
          <w:rFonts w:ascii="Times New Roman" w:hAnsi="Times New Roman"/>
          <w:bCs/>
          <w:iCs/>
          <w:sz w:val="26"/>
          <w:szCs w:val="26"/>
        </w:rPr>
        <w:t xml:space="preserve"> результативности каждого процесса и системы управления в целом на основе данных об удовлетворенности </w:t>
      </w:r>
      <w:r w:rsidRPr="00383E46">
        <w:rPr>
          <w:rFonts w:ascii="Times New Roman" w:hAnsi="Times New Roman"/>
          <w:bCs/>
          <w:iCs/>
          <w:sz w:val="26"/>
          <w:szCs w:val="26"/>
          <w:lang w:val="ru-RU"/>
        </w:rPr>
        <w:t>субъектов образовательных отношений</w:t>
      </w:r>
      <w:r w:rsidRPr="00383E46">
        <w:rPr>
          <w:rFonts w:ascii="Times New Roman" w:hAnsi="Times New Roman"/>
          <w:bCs/>
          <w:iCs/>
          <w:sz w:val="26"/>
          <w:szCs w:val="26"/>
        </w:rPr>
        <w:t xml:space="preserve">, характеристиках и тенденциях основных и вспомогательных процессов, а также </w:t>
      </w:r>
      <w:r w:rsidRPr="00383E46">
        <w:rPr>
          <w:rFonts w:ascii="Times New Roman" w:hAnsi="Times New Roman"/>
          <w:bCs/>
          <w:iCs/>
          <w:sz w:val="26"/>
          <w:szCs w:val="26"/>
          <w:lang w:val="ru-RU"/>
        </w:rPr>
        <w:t>результатах образовательной деятельности.</w:t>
      </w:r>
    </w:p>
    <w:p w14:paraId="43630848" w14:textId="77777777" w:rsidR="00707797" w:rsidRPr="00383E46" w:rsidRDefault="00707797" w:rsidP="009F1348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bCs/>
          <w:iCs/>
          <w:sz w:val="26"/>
          <w:szCs w:val="26"/>
        </w:rPr>
      </w:pPr>
      <w:r w:rsidRPr="00383E46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Pr="00383E46">
        <w:rPr>
          <w:rFonts w:ascii="Times New Roman" w:hAnsi="Times New Roman"/>
          <w:bCs/>
          <w:iCs/>
          <w:sz w:val="26"/>
          <w:szCs w:val="26"/>
          <w:lang w:val="ru-RU"/>
        </w:rPr>
        <w:t>О</w:t>
      </w:r>
      <w:proofErr w:type="spellStart"/>
      <w:r w:rsidRPr="00383E46">
        <w:rPr>
          <w:rFonts w:ascii="Times New Roman" w:hAnsi="Times New Roman"/>
          <w:bCs/>
          <w:iCs/>
          <w:sz w:val="26"/>
          <w:szCs w:val="26"/>
        </w:rPr>
        <w:t>пределение</w:t>
      </w:r>
      <w:proofErr w:type="spellEnd"/>
      <w:r w:rsidRPr="00383E46">
        <w:rPr>
          <w:rFonts w:ascii="Times New Roman" w:hAnsi="Times New Roman"/>
          <w:bCs/>
          <w:iCs/>
          <w:sz w:val="26"/>
          <w:szCs w:val="26"/>
        </w:rPr>
        <w:t xml:space="preserve"> и осуществление корректирующих и предупреждающих действий в целях устранения причин выявленных и потенциальных несоответствий.    </w:t>
      </w:r>
    </w:p>
    <w:p w14:paraId="4941906A" w14:textId="4132F555" w:rsidR="00707797" w:rsidRPr="00383E46" w:rsidRDefault="00707797" w:rsidP="009F1348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sz w:val="26"/>
          <w:szCs w:val="26"/>
        </w:rPr>
      </w:pPr>
      <w:r w:rsidRPr="00383E46">
        <w:rPr>
          <w:rFonts w:ascii="Times New Roman" w:hAnsi="Times New Roman"/>
          <w:sz w:val="26"/>
          <w:szCs w:val="26"/>
        </w:rPr>
        <w:t>Опора на интересы и инициативу детей</w:t>
      </w:r>
      <w:r w:rsidRPr="00383E46">
        <w:rPr>
          <w:rFonts w:ascii="Times New Roman" w:hAnsi="Times New Roman"/>
          <w:sz w:val="26"/>
          <w:szCs w:val="26"/>
          <w:lang w:val="ru-RU"/>
        </w:rPr>
        <w:t xml:space="preserve"> дошкольного возраста, </w:t>
      </w:r>
      <w:r w:rsidRPr="00383E46">
        <w:rPr>
          <w:rFonts w:ascii="Times New Roman" w:hAnsi="Times New Roman"/>
          <w:sz w:val="26"/>
          <w:szCs w:val="26"/>
        </w:rPr>
        <w:t xml:space="preserve"> </w:t>
      </w:r>
      <w:r w:rsidRPr="00383E46">
        <w:rPr>
          <w:rFonts w:ascii="Times New Roman" w:hAnsi="Times New Roman"/>
          <w:sz w:val="26"/>
          <w:szCs w:val="26"/>
          <w:lang w:val="ru-RU"/>
        </w:rPr>
        <w:t xml:space="preserve">поддержка </w:t>
      </w:r>
      <w:r w:rsidRPr="00383E46">
        <w:rPr>
          <w:rFonts w:ascii="Times New Roman" w:hAnsi="Times New Roman"/>
          <w:sz w:val="26"/>
          <w:szCs w:val="26"/>
        </w:rPr>
        <w:t>их интерес</w:t>
      </w:r>
      <w:r w:rsidRPr="00383E46">
        <w:rPr>
          <w:rFonts w:ascii="Times New Roman" w:hAnsi="Times New Roman"/>
          <w:sz w:val="26"/>
          <w:szCs w:val="26"/>
          <w:lang w:val="ru-RU"/>
        </w:rPr>
        <w:t>а</w:t>
      </w:r>
      <w:r w:rsidRPr="00383E46">
        <w:rPr>
          <w:rFonts w:ascii="Times New Roman" w:hAnsi="Times New Roman"/>
          <w:sz w:val="26"/>
          <w:szCs w:val="26"/>
        </w:rPr>
        <w:t xml:space="preserve"> и инициатив</w:t>
      </w:r>
      <w:r w:rsidRPr="00383E46">
        <w:rPr>
          <w:rFonts w:ascii="Times New Roman" w:hAnsi="Times New Roman"/>
          <w:sz w:val="26"/>
          <w:szCs w:val="26"/>
          <w:lang w:val="ru-RU"/>
        </w:rPr>
        <w:t>ы</w:t>
      </w:r>
      <w:r w:rsidRPr="00383E46">
        <w:rPr>
          <w:rFonts w:ascii="Times New Roman" w:hAnsi="Times New Roman"/>
          <w:sz w:val="26"/>
          <w:szCs w:val="26"/>
        </w:rPr>
        <w:t>, что обеспечивается за счет поощрения активности каждого</w:t>
      </w:r>
      <w:r w:rsidRPr="00383E46">
        <w:rPr>
          <w:rFonts w:ascii="Times New Roman" w:hAnsi="Times New Roman"/>
          <w:sz w:val="26"/>
          <w:szCs w:val="26"/>
          <w:lang w:val="ru-RU"/>
        </w:rPr>
        <w:t xml:space="preserve">. </w:t>
      </w:r>
    </w:p>
    <w:p w14:paraId="734E1FAD" w14:textId="55F6F2D0" w:rsidR="00707797" w:rsidRPr="00383E46" w:rsidRDefault="00707797" w:rsidP="009F1348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sz w:val="26"/>
          <w:szCs w:val="26"/>
        </w:rPr>
      </w:pPr>
      <w:r w:rsidRPr="00383E46">
        <w:rPr>
          <w:rFonts w:ascii="Times New Roman" w:hAnsi="Times New Roman"/>
          <w:sz w:val="26"/>
          <w:szCs w:val="26"/>
        </w:rPr>
        <w:t xml:space="preserve">Опора на активность семей, механизмов вовлечения родителей (законных представителей) в управление </w:t>
      </w:r>
      <w:r w:rsidRPr="00383E46">
        <w:rPr>
          <w:rFonts w:ascii="Times New Roman" w:hAnsi="Times New Roman"/>
          <w:sz w:val="26"/>
          <w:szCs w:val="26"/>
          <w:lang w:val="ru-RU"/>
        </w:rPr>
        <w:t>ДОУ</w:t>
      </w:r>
      <w:r w:rsidRPr="00383E46">
        <w:rPr>
          <w:rFonts w:ascii="Times New Roman" w:hAnsi="Times New Roman"/>
          <w:sz w:val="26"/>
          <w:szCs w:val="26"/>
        </w:rPr>
        <w:t xml:space="preserve"> и оценку качества их работы, а также путем поддержки образовательных организаций, активно вовлекающих семьи в совместную деятельность.</w:t>
      </w:r>
    </w:p>
    <w:p w14:paraId="1397AB8C" w14:textId="2D0F22C6" w:rsidR="00707797" w:rsidRPr="00383E46" w:rsidRDefault="00707797" w:rsidP="009F1348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sz w:val="26"/>
          <w:szCs w:val="26"/>
        </w:rPr>
      </w:pPr>
      <w:r w:rsidRPr="00383E46">
        <w:rPr>
          <w:rFonts w:ascii="Times New Roman" w:hAnsi="Times New Roman"/>
          <w:sz w:val="26"/>
          <w:szCs w:val="26"/>
        </w:rPr>
        <w:t xml:space="preserve"> </w:t>
      </w:r>
      <w:r w:rsidRPr="00383E46">
        <w:rPr>
          <w:rFonts w:ascii="Times New Roman" w:hAnsi="Times New Roman"/>
          <w:sz w:val="26"/>
          <w:szCs w:val="26"/>
          <w:lang w:val="ru-RU"/>
        </w:rPr>
        <w:t>Использование механизмов м</w:t>
      </w:r>
      <w:proofErr w:type="spellStart"/>
      <w:r w:rsidRPr="00383E46">
        <w:rPr>
          <w:rFonts w:ascii="Times New Roman" w:hAnsi="Times New Roman"/>
          <w:sz w:val="26"/>
          <w:szCs w:val="26"/>
        </w:rPr>
        <w:t>атериальн</w:t>
      </w:r>
      <w:r w:rsidRPr="00383E46">
        <w:rPr>
          <w:rFonts w:ascii="Times New Roman" w:hAnsi="Times New Roman"/>
          <w:sz w:val="26"/>
          <w:szCs w:val="26"/>
          <w:lang w:val="ru-RU"/>
        </w:rPr>
        <w:t>ого</w:t>
      </w:r>
      <w:proofErr w:type="spellEnd"/>
      <w:r w:rsidRPr="00383E46">
        <w:rPr>
          <w:rFonts w:ascii="Times New Roman" w:hAnsi="Times New Roman"/>
          <w:sz w:val="26"/>
          <w:szCs w:val="26"/>
          <w:lang w:val="ru-RU"/>
        </w:rPr>
        <w:t xml:space="preserve"> и нематериального </w:t>
      </w:r>
      <w:r w:rsidRPr="00383E46">
        <w:rPr>
          <w:rFonts w:ascii="Times New Roman" w:hAnsi="Times New Roman"/>
          <w:sz w:val="26"/>
          <w:szCs w:val="26"/>
        </w:rPr>
        <w:t>стимулировани</w:t>
      </w:r>
      <w:r w:rsidRPr="00383E46">
        <w:rPr>
          <w:rFonts w:ascii="Times New Roman" w:hAnsi="Times New Roman"/>
          <w:sz w:val="26"/>
          <w:szCs w:val="26"/>
          <w:lang w:val="ru-RU"/>
        </w:rPr>
        <w:t>я</w:t>
      </w:r>
      <w:r w:rsidRPr="00383E46">
        <w:rPr>
          <w:rFonts w:ascii="Times New Roman" w:hAnsi="Times New Roman"/>
          <w:sz w:val="26"/>
          <w:szCs w:val="26"/>
        </w:rPr>
        <w:t>, устанавливающ</w:t>
      </w:r>
      <w:r w:rsidRPr="00383E46">
        <w:rPr>
          <w:rFonts w:ascii="Times New Roman" w:hAnsi="Times New Roman"/>
          <w:sz w:val="26"/>
          <w:szCs w:val="26"/>
          <w:lang w:val="ru-RU"/>
        </w:rPr>
        <w:t>его</w:t>
      </w:r>
      <w:r w:rsidRPr="00383E46">
        <w:rPr>
          <w:rFonts w:ascii="Times New Roman" w:hAnsi="Times New Roman"/>
          <w:sz w:val="26"/>
          <w:szCs w:val="26"/>
        </w:rPr>
        <w:t xml:space="preserve"> зависимость вовлеченности педагогических работников в реализацию программы развития через </w:t>
      </w:r>
      <w:r w:rsidRPr="00383E46">
        <w:rPr>
          <w:rFonts w:ascii="Times New Roman" w:hAnsi="Times New Roman"/>
          <w:sz w:val="26"/>
          <w:szCs w:val="26"/>
          <w:lang w:val="ru-RU"/>
        </w:rPr>
        <w:t xml:space="preserve">корпоративную культуру и </w:t>
      </w:r>
      <w:r w:rsidRPr="00383E46">
        <w:rPr>
          <w:rFonts w:ascii="Times New Roman" w:hAnsi="Times New Roman"/>
          <w:sz w:val="26"/>
          <w:szCs w:val="26"/>
        </w:rPr>
        <w:t xml:space="preserve">эффективный контракт, включающий в себя целевые показатели, соответствующие показателям программы развития. </w:t>
      </w:r>
    </w:p>
    <w:p w14:paraId="3C9CD5A7" w14:textId="1F8BB43D" w:rsidR="00707797" w:rsidRPr="00383E46" w:rsidRDefault="00707797" w:rsidP="009F1348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sz w:val="26"/>
          <w:szCs w:val="26"/>
        </w:rPr>
      </w:pPr>
      <w:r w:rsidRPr="00383E46">
        <w:rPr>
          <w:rFonts w:ascii="Times New Roman" w:hAnsi="Times New Roman"/>
          <w:sz w:val="26"/>
          <w:szCs w:val="26"/>
          <w:lang w:val="ru-RU"/>
        </w:rPr>
        <w:t>Ш</w:t>
      </w:r>
      <w:proofErr w:type="spellStart"/>
      <w:r w:rsidRPr="00383E46">
        <w:rPr>
          <w:rFonts w:ascii="Times New Roman" w:hAnsi="Times New Roman"/>
          <w:sz w:val="26"/>
          <w:szCs w:val="26"/>
        </w:rPr>
        <w:t>ирокое</w:t>
      </w:r>
      <w:proofErr w:type="spellEnd"/>
      <w:r w:rsidRPr="00383E46">
        <w:rPr>
          <w:rFonts w:ascii="Times New Roman" w:hAnsi="Times New Roman"/>
          <w:sz w:val="26"/>
          <w:szCs w:val="26"/>
        </w:rPr>
        <w:t xml:space="preserve"> использование инструментов объективного, независимого, прозрачного контроля качества образования в сочетании с расширением общественного участия в управлении</w:t>
      </w:r>
      <w:r w:rsidRPr="00383E46">
        <w:rPr>
          <w:rFonts w:ascii="Times New Roman" w:hAnsi="Times New Roman"/>
          <w:sz w:val="26"/>
          <w:szCs w:val="26"/>
          <w:lang w:val="ru-RU"/>
        </w:rPr>
        <w:t>, в том числе мониторинговые</w:t>
      </w:r>
      <w:r w:rsidRPr="00383E46">
        <w:rPr>
          <w:rFonts w:ascii="Times New Roman" w:hAnsi="Times New Roman"/>
          <w:sz w:val="26"/>
          <w:szCs w:val="26"/>
        </w:rPr>
        <w:t xml:space="preserve"> исследования, инструменты информационной прозрачности (сайты, публичные доклады) и пр.</w:t>
      </w:r>
    </w:p>
    <w:p w14:paraId="4E5364A8" w14:textId="77777777" w:rsidR="00DE3EB4" w:rsidRPr="00383E46" w:rsidRDefault="00DE3EB4" w:rsidP="009F1348">
      <w:pPr>
        <w:pStyle w:val="a4"/>
        <w:shd w:val="clear" w:color="auto" w:fill="FFFFFF"/>
        <w:spacing w:after="0" w:line="240" w:lineRule="auto"/>
        <w:ind w:left="0" w:firstLine="709"/>
        <w:rPr>
          <w:rFonts w:ascii="Times New Roman" w:hAnsi="Times New Roman"/>
          <w:sz w:val="26"/>
          <w:szCs w:val="26"/>
          <w:lang w:val="ru-RU"/>
        </w:rPr>
      </w:pPr>
    </w:p>
    <w:p w14:paraId="4D8E5569" w14:textId="4F1E0930" w:rsidR="003C2FF3" w:rsidRPr="00383E46" w:rsidRDefault="003C2FF3" w:rsidP="009F1348">
      <w:pPr>
        <w:pStyle w:val="a4"/>
        <w:shd w:val="clear" w:color="auto" w:fill="FFFFFF"/>
        <w:spacing w:after="0" w:line="240" w:lineRule="auto"/>
        <w:ind w:left="284"/>
        <w:jc w:val="center"/>
        <w:rPr>
          <w:rFonts w:ascii="Times New Roman" w:hAnsi="Times New Roman"/>
          <w:sz w:val="26"/>
          <w:szCs w:val="26"/>
          <w:lang w:val="ru-RU"/>
        </w:rPr>
      </w:pPr>
      <w:r w:rsidRPr="00383E46">
        <w:rPr>
          <w:rFonts w:ascii="Times New Roman" w:hAnsi="Times New Roman"/>
          <w:sz w:val="26"/>
          <w:szCs w:val="26"/>
          <w:lang w:val="ru-RU"/>
        </w:rPr>
        <w:t>Схема управления реализацией Программы</w:t>
      </w:r>
    </w:p>
    <w:p w14:paraId="77F6B8D7" w14:textId="77777777" w:rsidR="00DE3EB4" w:rsidRPr="00383E46" w:rsidRDefault="00DE3EB4" w:rsidP="003C2FF3">
      <w:pPr>
        <w:pStyle w:val="a4"/>
        <w:shd w:val="clear" w:color="auto" w:fill="FFFFFF"/>
        <w:spacing w:after="0" w:line="240" w:lineRule="auto"/>
        <w:ind w:left="284"/>
        <w:rPr>
          <w:rFonts w:ascii="Times New Roman" w:hAnsi="Times New Roman"/>
          <w:sz w:val="26"/>
          <w:szCs w:val="26"/>
          <w:lang w:val="ru-RU"/>
        </w:rPr>
      </w:pPr>
    </w:p>
    <w:tbl>
      <w:tblPr>
        <w:tblStyle w:val="a3"/>
        <w:tblW w:w="0" w:type="auto"/>
        <w:tblInd w:w="284" w:type="dxa"/>
        <w:tblLook w:val="04A0" w:firstRow="1" w:lastRow="0" w:firstColumn="1" w:lastColumn="0" w:noHBand="0" w:noVBand="1"/>
      </w:tblPr>
      <w:tblGrid>
        <w:gridCol w:w="3003"/>
        <w:gridCol w:w="3030"/>
        <w:gridCol w:w="3028"/>
      </w:tblGrid>
      <w:tr w:rsidR="00DE3EB4" w:rsidRPr="00383E46" w14:paraId="67796332" w14:textId="77777777" w:rsidTr="00DE3EB4">
        <w:tc>
          <w:tcPr>
            <w:tcW w:w="3003" w:type="dxa"/>
          </w:tcPr>
          <w:p w14:paraId="66FF9DAC" w14:textId="6937F65B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83E46">
              <w:rPr>
                <w:rFonts w:ascii="Times New Roman" w:hAnsi="Times New Roman"/>
                <w:sz w:val="26"/>
                <w:szCs w:val="26"/>
                <w:lang w:val="ru-RU"/>
              </w:rPr>
              <w:t>Этапы управления</w:t>
            </w:r>
          </w:p>
        </w:tc>
        <w:tc>
          <w:tcPr>
            <w:tcW w:w="3030" w:type="dxa"/>
          </w:tcPr>
          <w:p w14:paraId="7750ACB1" w14:textId="5103811F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83E46">
              <w:rPr>
                <w:rFonts w:ascii="Times New Roman" w:hAnsi="Times New Roman"/>
                <w:sz w:val="26"/>
                <w:szCs w:val="26"/>
                <w:lang w:val="ru-RU"/>
              </w:rPr>
              <w:t>Содержание работы</w:t>
            </w:r>
          </w:p>
        </w:tc>
        <w:tc>
          <w:tcPr>
            <w:tcW w:w="3028" w:type="dxa"/>
          </w:tcPr>
          <w:p w14:paraId="6CFE0101" w14:textId="1D424C1D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83E46">
              <w:rPr>
                <w:rFonts w:ascii="Times New Roman" w:hAnsi="Times New Roman"/>
                <w:sz w:val="26"/>
                <w:szCs w:val="26"/>
                <w:lang w:val="ru-RU"/>
              </w:rPr>
              <w:t>Распределение ответственности</w:t>
            </w:r>
          </w:p>
        </w:tc>
      </w:tr>
      <w:tr w:rsidR="00DE3EB4" w:rsidRPr="00383E46" w14:paraId="24F8EFE0" w14:textId="77777777" w:rsidTr="00DE3EB4">
        <w:tc>
          <w:tcPr>
            <w:tcW w:w="3003" w:type="dxa"/>
            <w:vMerge w:val="restart"/>
          </w:tcPr>
          <w:p w14:paraId="5558641C" w14:textId="77777777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58E7DD42" w14:textId="77777777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360D9F6C" w14:textId="77777777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36DF5B4B" w14:textId="522023E3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83E46">
              <w:rPr>
                <w:rFonts w:ascii="Times New Roman" w:hAnsi="Times New Roman"/>
                <w:sz w:val="26"/>
                <w:szCs w:val="26"/>
                <w:lang w:val="ru-RU"/>
              </w:rPr>
              <w:t>1 этап Планирование</w:t>
            </w:r>
          </w:p>
        </w:tc>
        <w:tc>
          <w:tcPr>
            <w:tcW w:w="3030" w:type="dxa"/>
          </w:tcPr>
          <w:p w14:paraId="31BE15D4" w14:textId="71D9C4E7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83E46">
              <w:rPr>
                <w:rFonts w:ascii="Times New Roman" w:hAnsi="Times New Roman"/>
                <w:sz w:val="26"/>
                <w:szCs w:val="26"/>
                <w:lang w:val="ru-RU"/>
              </w:rPr>
              <w:t>1.Постановка целей и задач проекта</w:t>
            </w:r>
          </w:p>
        </w:tc>
        <w:tc>
          <w:tcPr>
            <w:tcW w:w="3028" w:type="dxa"/>
            <w:vMerge w:val="restart"/>
          </w:tcPr>
          <w:p w14:paraId="600D345B" w14:textId="77777777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580F2831" w14:textId="77777777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1DF31175" w14:textId="77777777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645827BA" w14:textId="5885BEBC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83E46">
              <w:rPr>
                <w:rFonts w:ascii="Times New Roman" w:hAnsi="Times New Roman"/>
                <w:sz w:val="26"/>
                <w:szCs w:val="26"/>
                <w:lang w:val="ru-RU"/>
              </w:rPr>
              <w:t>Заведующий, рабочая группа</w:t>
            </w:r>
          </w:p>
        </w:tc>
      </w:tr>
      <w:tr w:rsidR="00DE3EB4" w:rsidRPr="00383E46" w14:paraId="03337EB2" w14:textId="77777777" w:rsidTr="00DE3EB4">
        <w:tc>
          <w:tcPr>
            <w:tcW w:w="3003" w:type="dxa"/>
            <w:vMerge/>
          </w:tcPr>
          <w:p w14:paraId="7D172E07" w14:textId="77777777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30" w:type="dxa"/>
          </w:tcPr>
          <w:p w14:paraId="7D4DB195" w14:textId="15E78E0B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83E46">
              <w:rPr>
                <w:rFonts w:ascii="Times New Roman" w:hAnsi="Times New Roman"/>
                <w:sz w:val="26"/>
                <w:szCs w:val="26"/>
                <w:lang w:val="ru-RU"/>
              </w:rPr>
              <w:t>2.Формирование комплекса мероприятий</w:t>
            </w:r>
          </w:p>
        </w:tc>
        <w:tc>
          <w:tcPr>
            <w:tcW w:w="3028" w:type="dxa"/>
            <w:vMerge/>
          </w:tcPr>
          <w:p w14:paraId="28A2A8D3" w14:textId="77777777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DE3EB4" w:rsidRPr="00383E46" w14:paraId="79312F01" w14:textId="77777777" w:rsidTr="00DE3EB4">
        <w:tc>
          <w:tcPr>
            <w:tcW w:w="3003" w:type="dxa"/>
            <w:vMerge/>
          </w:tcPr>
          <w:p w14:paraId="6990368C" w14:textId="77777777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30" w:type="dxa"/>
          </w:tcPr>
          <w:p w14:paraId="5C89886E" w14:textId="5769936E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83E46">
              <w:rPr>
                <w:rFonts w:ascii="Times New Roman" w:hAnsi="Times New Roman"/>
                <w:sz w:val="26"/>
                <w:szCs w:val="26"/>
                <w:lang w:val="ru-RU"/>
              </w:rPr>
              <w:t>3.Определение целевых индикаторов и показателей</w:t>
            </w:r>
          </w:p>
        </w:tc>
        <w:tc>
          <w:tcPr>
            <w:tcW w:w="3028" w:type="dxa"/>
            <w:vMerge/>
          </w:tcPr>
          <w:p w14:paraId="2343C033" w14:textId="77777777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DE3EB4" w:rsidRPr="00383E46" w14:paraId="4BDCDE8F" w14:textId="77777777" w:rsidTr="00DE3EB4">
        <w:tc>
          <w:tcPr>
            <w:tcW w:w="3003" w:type="dxa"/>
            <w:vMerge w:val="restart"/>
          </w:tcPr>
          <w:p w14:paraId="7BE24157" w14:textId="77777777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1F0EFF92" w14:textId="77777777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520D0DF5" w14:textId="77777777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6EE52854" w14:textId="1948E224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83E46">
              <w:rPr>
                <w:rFonts w:ascii="Times New Roman" w:hAnsi="Times New Roman"/>
                <w:sz w:val="26"/>
                <w:szCs w:val="26"/>
                <w:lang w:val="ru-RU"/>
              </w:rPr>
              <w:t>2 этап Реализация проектов</w:t>
            </w:r>
          </w:p>
        </w:tc>
        <w:tc>
          <w:tcPr>
            <w:tcW w:w="3030" w:type="dxa"/>
          </w:tcPr>
          <w:p w14:paraId="68491F2A" w14:textId="739906EA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83E46">
              <w:rPr>
                <w:rFonts w:ascii="Times New Roman" w:hAnsi="Times New Roman"/>
                <w:sz w:val="26"/>
                <w:szCs w:val="26"/>
                <w:lang w:val="ru-RU"/>
              </w:rPr>
              <w:t>1.Назначение ответственных в рамках каждого мероприятия, проекта</w:t>
            </w:r>
          </w:p>
        </w:tc>
        <w:tc>
          <w:tcPr>
            <w:tcW w:w="3028" w:type="dxa"/>
            <w:vMerge w:val="restart"/>
          </w:tcPr>
          <w:p w14:paraId="18A61DCF" w14:textId="77777777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193F6F3C" w14:textId="77777777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27806F3E" w14:textId="77777777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583D89D0" w14:textId="319B2252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83E46">
              <w:rPr>
                <w:rFonts w:ascii="Times New Roman" w:hAnsi="Times New Roman"/>
                <w:sz w:val="26"/>
                <w:szCs w:val="26"/>
                <w:lang w:val="ru-RU"/>
              </w:rPr>
              <w:t>Заведующий, рабочая группа, руководители проектов</w:t>
            </w:r>
          </w:p>
        </w:tc>
      </w:tr>
      <w:tr w:rsidR="00DE3EB4" w:rsidRPr="00383E46" w14:paraId="046D0BCB" w14:textId="77777777" w:rsidTr="00DE3EB4">
        <w:tc>
          <w:tcPr>
            <w:tcW w:w="3003" w:type="dxa"/>
            <w:vMerge/>
          </w:tcPr>
          <w:p w14:paraId="7352E04C" w14:textId="77777777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30" w:type="dxa"/>
          </w:tcPr>
          <w:p w14:paraId="4D73C755" w14:textId="6895BAFB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83E46">
              <w:rPr>
                <w:rFonts w:ascii="Times New Roman" w:hAnsi="Times New Roman"/>
                <w:sz w:val="26"/>
                <w:szCs w:val="26"/>
                <w:lang w:val="ru-RU"/>
              </w:rPr>
              <w:t>2.Доведение плановых значений целевых показателей до исполнителей</w:t>
            </w:r>
          </w:p>
        </w:tc>
        <w:tc>
          <w:tcPr>
            <w:tcW w:w="3028" w:type="dxa"/>
            <w:vMerge/>
          </w:tcPr>
          <w:p w14:paraId="6DB2EE4E" w14:textId="77777777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DE3EB4" w:rsidRPr="00383E46" w14:paraId="767E9508" w14:textId="77777777" w:rsidTr="00DE3EB4">
        <w:tc>
          <w:tcPr>
            <w:tcW w:w="3003" w:type="dxa"/>
            <w:vMerge/>
          </w:tcPr>
          <w:p w14:paraId="666A1C1F" w14:textId="77777777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30" w:type="dxa"/>
          </w:tcPr>
          <w:p w14:paraId="0FC5C601" w14:textId="04AC035F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83E46">
              <w:rPr>
                <w:rFonts w:ascii="Times New Roman" w:hAnsi="Times New Roman"/>
                <w:sz w:val="26"/>
                <w:szCs w:val="26"/>
                <w:lang w:val="ru-RU"/>
              </w:rPr>
              <w:t>3.Реализация проектов</w:t>
            </w:r>
          </w:p>
        </w:tc>
        <w:tc>
          <w:tcPr>
            <w:tcW w:w="3028" w:type="dxa"/>
            <w:vMerge/>
          </w:tcPr>
          <w:p w14:paraId="3149C7B1" w14:textId="77777777" w:rsidR="00DE3EB4" w:rsidRPr="00383E46" w:rsidRDefault="00DE3EB4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82283" w:rsidRPr="00383E46" w14:paraId="760A9EFE" w14:textId="77777777" w:rsidTr="00DE3EB4">
        <w:tc>
          <w:tcPr>
            <w:tcW w:w="3003" w:type="dxa"/>
            <w:vMerge w:val="restart"/>
          </w:tcPr>
          <w:p w14:paraId="044BB9BE" w14:textId="77777777" w:rsidR="00382283" w:rsidRPr="00383E46" w:rsidRDefault="00382283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65442A8C" w14:textId="77777777" w:rsidR="00382283" w:rsidRPr="00383E46" w:rsidRDefault="00382283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2A6D404D" w14:textId="77777777" w:rsidR="00382283" w:rsidRPr="00383E46" w:rsidRDefault="00382283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4662F209" w14:textId="77777777" w:rsidR="00382283" w:rsidRPr="00383E46" w:rsidRDefault="00382283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6905EE44" w14:textId="77777777" w:rsidR="00382283" w:rsidRPr="00383E46" w:rsidRDefault="00382283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71285BE6" w14:textId="5CEC1C48" w:rsidR="00382283" w:rsidRPr="00383E46" w:rsidRDefault="00382283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83E46">
              <w:rPr>
                <w:rFonts w:ascii="Times New Roman" w:hAnsi="Times New Roman"/>
                <w:sz w:val="26"/>
                <w:szCs w:val="26"/>
                <w:lang w:val="ru-RU"/>
              </w:rPr>
              <w:t>3 этап Контроль достижения целевых показателей</w:t>
            </w:r>
          </w:p>
        </w:tc>
        <w:tc>
          <w:tcPr>
            <w:tcW w:w="3030" w:type="dxa"/>
          </w:tcPr>
          <w:p w14:paraId="345A7A78" w14:textId="536F6812" w:rsidR="00382283" w:rsidRPr="00383E46" w:rsidRDefault="00382283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83E46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 xml:space="preserve">1.Сбор информации о фактически достигнутых </w:t>
            </w:r>
            <w:r w:rsidRPr="00383E46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результатах реализации мероприятий</w:t>
            </w:r>
          </w:p>
        </w:tc>
        <w:tc>
          <w:tcPr>
            <w:tcW w:w="3028" w:type="dxa"/>
            <w:vMerge w:val="restart"/>
          </w:tcPr>
          <w:p w14:paraId="6F72A058" w14:textId="77777777" w:rsidR="00382283" w:rsidRPr="00383E46" w:rsidRDefault="00382283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56B426DE" w14:textId="77777777" w:rsidR="00382283" w:rsidRPr="00383E46" w:rsidRDefault="00382283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41FC5BC3" w14:textId="77777777" w:rsidR="00382283" w:rsidRPr="00383E46" w:rsidRDefault="00382283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3AFDC6ED" w14:textId="77777777" w:rsidR="00382283" w:rsidRPr="00383E46" w:rsidRDefault="00382283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11049C18" w14:textId="77777777" w:rsidR="00382283" w:rsidRPr="00383E46" w:rsidRDefault="00382283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0E192770" w14:textId="34C552C2" w:rsidR="00382283" w:rsidRPr="00383E46" w:rsidRDefault="00382283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83E46">
              <w:rPr>
                <w:rFonts w:ascii="Times New Roman" w:hAnsi="Times New Roman"/>
                <w:sz w:val="26"/>
                <w:szCs w:val="26"/>
                <w:lang w:val="ru-RU"/>
              </w:rPr>
              <w:t>Заведующий, рабочая группа, руководители проектов</w:t>
            </w:r>
          </w:p>
        </w:tc>
      </w:tr>
      <w:tr w:rsidR="00382283" w:rsidRPr="00383E46" w14:paraId="0BFD7961" w14:textId="77777777" w:rsidTr="00DE3EB4">
        <w:tc>
          <w:tcPr>
            <w:tcW w:w="3003" w:type="dxa"/>
            <w:vMerge/>
          </w:tcPr>
          <w:p w14:paraId="36C51F4B" w14:textId="77777777" w:rsidR="00382283" w:rsidRPr="00383E46" w:rsidRDefault="00382283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30" w:type="dxa"/>
          </w:tcPr>
          <w:p w14:paraId="434E5105" w14:textId="60DBBFDC" w:rsidR="00382283" w:rsidRPr="00383E46" w:rsidRDefault="00382283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83E46">
              <w:rPr>
                <w:rFonts w:ascii="Times New Roman" w:hAnsi="Times New Roman"/>
                <w:sz w:val="26"/>
                <w:szCs w:val="26"/>
                <w:lang w:val="ru-RU"/>
              </w:rPr>
              <w:t>2.Выявление отклонений результатов от плановых целевых показателей и установление их причин</w:t>
            </w:r>
          </w:p>
        </w:tc>
        <w:tc>
          <w:tcPr>
            <w:tcW w:w="3028" w:type="dxa"/>
            <w:vMerge/>
          </w:tcPr>
          <w:p w14:paraId="2E86FF50" w14:textId="77777777" w:rsidR="00382283" w:rsidRPr="00383E46" w:rsidRDefault="00382283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82283" w:rsidRPr="00383E46" w14:paraId="736BBBE4" w14:textId="77777777" w:rsidTr="00DE3EB4">
        <w:tc>
          <w:tcPr>
            <w:tcW w:w="3003" w:type="dxa"/>
            <w:vMerge/>
          </w:tcPr>
          <w:p w14:paraId="104AE1B5" w14:textId="77777777" w:rsidR="00382283" w:rsidRPr="00383E46" w:rsidRDefault="00382283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30" w:type="dxa"/>
          </w:tcPr>
          <w:p w14:paraId="23C19F84" w14:textId="3CF7268F" w:rsidR="00382283" w:rsidRPr="00383E46" w:rsidRDefault="00382283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83E46">
              <w:rPr>
                <w:rFonts w:ascii="Times New Roman" w:hAnsi="Times New Roman"/>
                <w:sz w:val="26"/>
                <w:szCs w:val="26"/>
                <w:lang w:val="ru-RU"/>
              </w:rPr>
              <w:t>3.Составление плана корректирующих действий</w:t>
            </w:r>
          </w:p>
        </w:tc>
        <w:tc>
          <w:tcPr>
            <w:tcW w:w="3028" w:type="dxa"/>
            <w:vMerge/>
          </w:tcPr>
          <w:p w14:paraId="56115EB9" w14:textId="77777777" w:rsidR="00382283" w:rsidRPr="00383E46" w:rsidRDefault="00382283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82283" w:rsidRPr="00383E46" w14:paraId="23A06752" w14:textId="77777777" w:rsidTr="00DE3EB4">
        <w:tc>
          <w:tcPr>
            <w:tcW w:w="3003" w:type="dxa"/>
            <w:vMerge/>
          </w:tcPr>
          <w:p w14:paraId="4D5ECF9C" w14:textId="77777777" w:rsidR="00382283" w:rsidRPr="00383E46" w:rsidRDefault="00382283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30" w:type="dxa"/>
          </w:tcPr>
          <w:p w14:paraId="494F6591" w14:textId="2965AEFF" w:rsidR="00382283" w:rsidRPr="00383E46" w:rsidRDefault="00382283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83E46">
              <w:rPr>
                <w:rFonts w:ascii="Times New Roman" w:hAnsi="Times New Roman"/>
                <w:sz w:val="26"/>
                <w:szCs w:val="26"/>
                <w:lang w:val="ru-RU"/>
              </w:rPr>
              <w:t>4.Контроль за выполнением корректирующих действий</w:t>
            </w:r>
          </w:p>
        </w:tc>
        <w:tc>
          <w:tcPr>
            <w:tcW w:w="3028" w:type="dxa"/>
            <w:vMerge/>
          </w:tcPr>
          <w:p w14:paraId="05F859F9" w14:textId="77777777" w:rsidR="00382283" w:rsidRPr="00383E46" w:rsidRDefault="00382283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82283" w:rsidRPr="00383E46" w14:paraId="4BCAEB3F" w14:textId="77777777" w:rsidTr="00DE3EB4">
        <w:tc>
          <w:tcPr>
            <w:tcW w:w="3003" w:type="dxa"/>
            <w:vMerge/>
          </w:tcPr>
          <w:p w14:paraId="300699AB" w14:textId="77777777" w:rsidR="00382283" w:rsidRPr="00383E46" w:rsidRDefault="00382283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30" w:type="dxa"/>
          </w:tcPr>
          <w:p w14:paraId="0841FC4F" w14:textId="1B09B89D" w:rsidR="00382283" w:rsidRPr="00383E46" w:rsidRDefault="00382283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83E46">
              <w:rPr>
                <w:rFonts w:ascii="Times New Roman" w:hAnsi="Times New Roman"/>
                <w:sz w:val="26"/>
                <w:szCs w:val="26"/>
                <w:lang w:val="ru-RU"/>
              </w:rPr>
              <w:t>5.Предосталение информации о достижении плановых целевых показателей проектов</w:t>
            </w:r>
          </w:p>
        </w:tc>
        <w:tc>
          <w:tcPr>
            <w:tcW w:w="3028" w:type="dxa"/>
            <w:vMerge/>
          </w:tcPr>
          <w:p w14:paraId="6679053D" w14:textId="77777777" w:rsidR="00382283" w:rsidRPr="00383E46" w:rsidRDefault="00382283" w:rsidP="003C2FF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</w:tbl>
    <w:p w14:paraId="0AB0DA09" w14:textId="77777777" w:rsidR="003C2FF3" w:rsidRPr="00383E46" w:rsidRDefault="003C2FF3" w:rsidP="003C2FF3">
      <w:pPr>
        <w:pStyle w:val="a4"/>
        <w:shd w:val="clear" w:color="auto" w:fill="FFFFFF"/>
        <w:spacing w:after="0" w:line="240" w:lineRule="auto"/>
        <w:ind w:left="284"/>
        <w:rPr>
          <w:rFonts w:ascii="Times New Roman" w:hAnsi="Times New Roman"/>
          <w:sz w:val="26"/>
          <w:szCs w:val="26"/>
          <w:lang w:val="ru-RU"/>
        </w:rPr>
      </w:pPr>
    </w:p>
    <w:p w14:paraId="7E1CE45C" w14:textId="77777777" w:rsidR="00707797" w:rsidRPr="00383E46" w:rsidRDefault="00707797" w:rsidP="00707797">
      <w:pPr>
        <w:shd w:val="clear" w:color="auto" w:fill="FFFFFF"/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35719F46" w14:textId="48C14D8E" w:rsidR="00707797" w:rsidRPr="00383E46" w:rsidRDefault="00D62357" w:rsidP="009F1348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="00707797" w:rsidRPr="00383E46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707797" w:rsidRPr="00383E46">
        <w:rPr>
          <w:rFonts w:ascii="Times New Roman" w:hAnsi="Times New Roman" w:cs="Times New Roman"/>
          <w:sz w:val="26"/>
          <w:szCs w:val="26"/>
        </w:rPr>
        <w:t xml:space="preserve"> </w:t>
      </w:r>
      <w:r w:rsidR="00707797" w:rsidRPr="00383E46">
        <w:rPr>
          <w:rFonts w:ascii="Times New Roman" w:hAnsi="Times New Roman" w:cs="Times New Roman"/>
          <w:b/>
          <w:sz w:val="26"/>
          <w:szCs w:val="26"/>
        </w:rPr>
        <w:t>Объем и источники финансирования реализации Программы</w:t>
      </w:r>
    </w:p>
    <w:p w14:paraId="3D0CE309" w14:textId="77777777" w:rsidR="00707797" w:rsidRPr="00383E46" w:rsidRDefault="00707797" w:rsidP="009F1348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6"/>
          <w:szCs w:val="26"/>
          <w:lang w:val="x-none"/>
        </w:rPr>
      </w:pPr>
    </w:p>
    <w:p w14:paraId="42A0A5CD" w14:textId="376989DB" w:rsidR="0080297F" w:rsidRPr="00383E46" w:rsidRDefault="00707797" w:rsidP="009F134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sz w:val="26"/>
          <w:szCs w:val="26"/>
        </w:rPr>
        <w:t xml:space="preserve">Для реализации Программы </w:t>
      </w:r>
      <w:r w:rsidR="006B6351">
        <w:rPr>
          <w:rFonts w:ascii="Times New Roman" w:hAnsi="Times New Roman" w:cs="Times New Roman"/>
          <w:sz w:val="26"/>
          <w:szCs w:val="26"/>
        </w:rPr>
        <w:t>используются</w:t>
      </w:r>
      <w:r w:rsidRPr="00383E46">
        <w:rPr>
          <w:rFonts w:ascii="Times New Roman" w:hAnsi="Times New Roman" w:cs="Times New Roman"/>
          <w:sz w:val="26"/>
          <w:szCs w:val="26"/>
        </w:rPr>
        <w:t xml:space="preserve"> различные источники финансирования: средства </w:t>
      </w:r>
      <w:r w:rsidR="00440B61" w:rsidRPr="00383E46">
        <w:rPr>
          <w:rFonts w:ascii="Times New Roman" w:hAnsi="Times New Roman" w:cs="Times New Roman"/>
          <w:sz w:val="26"/>
          <w:szCs w:val="26"/>
        </w:rPr>
        <w:t xml:space="preserve">муниципального и </w:t>
      </w:r>
      <w:r w:rsidRPr="00383E46">
        <w:rPr>
          <w:rFonts w:ascii="Times New Roman" w:hAnsi="Times New Roman" w:cs="Times New Roman"/>
          <w:sz w:val="26"/>
          <w:szCs w:val="26"/>
        </w:rPr>
        <w:t>регионального бюджетов, средства различных фондов и грантов, средства меценатов и спонсоров.</w:t>
      </w:r>
    </w:p>
    <w:p w14:paraId="6A180A0A" w14:textId="3C59BAEB" w:rsidR="00707797" w:rsidRPr="00383E46" w:rsidRDefault="0080297F" w:rsidP="009F134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3E46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D62357">
        <w:rPr>
          <w:rFonts w:ascii="Times New Roman" w:hAnsi="Times New Roman" w:cs="Times New Roman"/>
          <w:b/>
          <w:bCs/>
          <w:sz w:val="26"/>
          <w:szCs w:val="26"/>
        </w:rPr>
        <w:t>0</w:t>
      </w:r>
      <w:r w:rsidRPr="00383E46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707797" w:rsidRPr="00383E46">
        <w:rPr>
          <w:rFonts w:ascii="Times New Roman" w:eastAsia="Times New Roman" w:hAnsi="Times New Roman" w:cs="Times New Roman"/>
          <w:b/>
          <w:sz w:val="26"/>
          <w:szCs w:val="26"/>
        </w:rPr>
        <w:t>Риски и условия их минимизации</w:t>
      </w:r>
      <w:r w:rsidRPr="00383E46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14:paraId="4BDFEE63" w14:textId="6D2FE120" w:rsidR="009F1348" w:rsidRDefault="00707797" w:rsidP="00D62357">
      <w:pPr>
        <w:tabs>
          <w:tab w:val="left" w:pos="0"/>
          <w:tab w:val="left" w:pos="50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x-none"/>
        </w:rPr>
      </w:pPr>
      <w:r w:rsidRPr="00383E46">
        <w:rPr>
          <w:rFonts w:ascii="Times New Roman" w:eastAsia="Times New Roman" w:hAnsi="Times New Roman" w:cs="Times New Roman"/>
          <w:sz w:val="26"/>
          <w:szCs w:val="26"/>
        </w:rPr>
        <w:t xml:space="preserve">Возникновение рисков реализации Программы и в дальнейшем </w:t>
      </w:r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устранение (минимизация) рисков связано с качеством планирования реализации </w:t>
      </w:r>
      <w:r w:rsidRPr="00383E46">
        <w:rPr>
          <w:rFonts w:ascii="Times New Roman" w:eastAsia="Times New Roman" w:hAnsi="Times New Roman" w:cs="Times New Roman"/>
          <w:sz w:val="26"/>
          <w:szCs w:val="26"/>
        </w:rPr>
        <w:t>П</w:t>
      </w:r>
      <w:proofErr w:type="spellStart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рограммы</w:t>
      </w:r>
      <w:proofErr w:type="spellEnd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, обеспечением мониторинга ее реализации и оперативного внесения необходимых изменений.</w:t>
      </w:r>
    </w:p>
    <w:p w14:paraId="17D7C890" w14:textId="6FA5EF72" w:rsidR="00707797" w:rsidRPr="009F1348" w:rsidRDefault="00707797" w:rsidP="009F1348">
      <w:pPr>
        <w:tabs>
          <w:tab w:val="left" w:pos="0"/>
          <w:tab w:val="left" w:pos="50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val="x-none"/>
        </w:rPr>
      </w:pPr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К основным рискам реализации </w:t>
      </w:r>
      <w:r w:rsidRPr="00383E46">
        <w:rPr>
          <w:rFonts w:ascii="Times New Roman" w:eastAsia="Times New Roman" w:hAnsi="Times New Roman" w:cs="Times New Roman"/>
          <w:sz w:val="26"/>
          <w:szCs w:val="26"/>
        </w:rPr>
        <w:t>П</w:t>
      </w:r>
      <w:proofErr w:type="spellStart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рограммы</w:t>
      </w:r>
      <w:proofErr w:type="spellEnd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 относятся:</w:t>
      </w:r>
    </w:p>
    <w:p w14:paraId="5A57FA69" w14:textId="77777777" w:rsidR="009F1348" w:rsidRDefault="00707797" w:rsidP="009F1348">
      <w:pPr>
        <w:tabs>
          <w:tab w:val="left" w:pos="0"/>
          <w:tab w:val="left" w:pos="50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x-none"/>
        </w:rPr>
      </w:pPr>
      <w:r w:rsidRPr="00383E4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– </w:t>
      </w:r>
      <w:r w:rsidRPr="00383E46">
        <w:rPr>
          <w:rFonts w:ascii="Times New Roman" w:eastAsia="Times New Roman" w:hAnsi="Times New Roman" w:cs="Times New Roman"/>
          <w:i/>
          <w:sz w:val="26"/>
          <w:szCs w:val="26"/>
          <w:lang w:val="x-none"/>
        </w:rPr>
        <w:t>финансово-экономические риски</w:t>
      </w:r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 – недофинансирование мероприятий </w:t>
      </w:r>
      <w:r w:rsidRPr="00383E46">
        <w:rPr>
          <w:rFonts w:ascii="Times New Roman" w:eastAsia="Times New Roman" w:hAnsi="Times New Roman" w:cs="Times New Roman"/>
          <w:sz w:val="26"/>
          <w:szCs w:val="26"/>
        </w:rPr>
        <w:t>П</w:t>
      </w:r>
      <w:proofErr w:type="spellStart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рограммы</w:t>
      </w:r>
      <w:proofErr w:type="spellEnd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 со </w:t>
      </w:r>
      <w:r w:rsidR="00F01116"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стороны региона, муниципалитета</w:t>
      </w:r>
      <w:r w:rsidR="009F1348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. </w:t>
      </w:r>
    </w:p>
    <w:p w14:paraId="50955801" w14:textId="36F46F20" w:rsidR="00707797" w:rsidRPr="00383E46" w:rsidRDefault="00707797" w:rsidP="009F1348">
      <w:pPr>
        <w:tabs>
          <w:tab w:val="left" w:pos="0"/>
          <w:tab w:val="left" w:pos="50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x-none"/>
        </w:rPr>
      </w:pPr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Снижение риска недостаточного финансирования возможно при обеспечении правильного расчета необходимых объемов средств </w:t>
      </w:r>
      <w:r w:rsidR="00A42A22" w:rsidRPr="00383E46">
        <w:rPr>
          <w:rFonts w:ascii="Times New Roman" w:eastAsia="Times New Roman" w:hAnsi="Times New Roman" w:cs="Times New Roman"/>
          <w:sz w:val="26"/>
          <w:szCs w:val="26"/>
        </w:rPr>
        <w:t>муниципального</w:t>
      </w:r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 бюджета и необходимого дополнительного финансирования из </w:t>
      </w:r>
      <w:r w:rsidR="00A42A22" w:rsidRPr="00383E46">
        <w:rPr>
          <w:rFonts w:ascii="Times New Roman" w:eastAsia="Times New Roman" w:hAnsi="Times New Roman" w:cs="Times New Roman"/>
          <w:sz w:val="26"/>
          <w:szCs w:val="26"/>
        </w:rPr>
        <w:t>регион</w:t>
      </w:r>
      <w:proofErr w:type="spellStart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ального</w:t>
      </w:r>
      <w:proofErr w:type="spellEnd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 бюджета.</w:t>
      </w:r>
      <w:r w:rsidRPr="00383E4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0460C30F" w14:textId="15ED640F" w:rsidR="009F1348" w:rsidRDefault="009F1348" w:rsidP="009F1348">
      <w:pPr>
        <w:tabs>
          <w:tab w:val="left" w:pos="0"/>
          <w:tab w:val="left" w:pos="50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x-none"/>
        </w:rPr>
      </w:pP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="00707797"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– </w:t>
      </w:r>
      <w:r w:rsidR="00707797" w:rsidRPr="00383E46">
        <w:rPr>
          <w:rFonts w:ascii="Times New Roman" w:eastAsia="Times New Roman" w:hAnsi="Times New Roman" w:cs="Times New Roman"/>
          <w:i/>
          <w:sz w:val="26"/>
          <w:szCs w:val="26"/>
          <w:lang w:val="x-none"/>
        </w:rPr>
        <w:t>нормативные правовые риски</w:t>
      </w:r>
      <w:r w:rsidR="00707797"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 – непринятие или несвоевременное принятие необходимых нормативных актов, внесение существенных изменений в существующие нормативные и правовые акты, влияющие на </w:t>
      </w:r>
      <w:r w:rsidR="00707797" w:rsidRPr="00383E46">
        <w:rPr>
          <w:rFonts w:ascii="Times New Roman" w:eastAsia="Times New Roman" w:hAnsi="Times New Roman" w:cs="Times New Roman"/>
          <w:sz w:val="26"/>
          <w:szCs w:val="26"/>
        </w:rPr>
        <w:t xml:space="preserve">реализацию </w:t>
      </w:r>
      <w:r w:rsidR="00707797"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мероприятии </w:t>
      </w:r>
      <w:r w:rsidR="00707797" w:rsidRPr="00383E46">
        <w:rPr>
          <w:rFonts w:ascii="Times New Roman" w:eastAsia="Times New Roman" w:hAnsi="Times New Roman" w:cs="Times New Roman"/>
          <w:sz w:val="26"/>
          <w:szCs w:val="26"/>
        </w:rPr>
        <w:t>П</w:t>
      </w:r>
      <w:proofErr w:type="spellStart"/>
      <w:r w:rsidR="00707797"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рограммы</w:t>
      </w:r>
      <w:proofErr w:type="spellEnd"/>
      <w:r w:rsidR="00707797"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. В </w:t>
      </w:r>
      <w:r w:rsidR="00707797" w:rsidRPr="00383E46">
        <w:rPr>
          <w:rFonts w:ascii="Times New Roman" w:eastAsia="Times New Roman" w:hAnsi="Times New Roman" w:cs="Times New Roman"/>
          <w:sz w:val="26"/>
          <w:szCs w:val="26"/>
        </w:rPr>
        <w:t>П</w:t>
      </w:r>
      <w:proofErr w:type="spellStart"/>
      <w:r w:rsidR="00707797"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рограмме</w:t>
      </w:r>
      <w:proofErr w:type="spellEnd"/>
      <w:r w:rsidR="00707797"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 </w:t>
      </w:r>
      <w:r w:rsidR="00707797" w:rsidRPr="00383E46">
        <w:rPr>
          <w:rFonts w:ascii="Times New Roman" w:eastAsia="Times New Roman" w:hAnsi="Times New Roman" w:cs="Times New Roman"/>
          <w:sz w:val="26"/>
          <w:szCs w:val="26"/>
        </w:rPr>
        <w:t>предусмотрены мероприятия</w:t>
      </w:r>
      <w:r w:rsidR="00707797"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, направленные на </w:t>
      </w:r>
      <w:r w:rsidR="00707797" w:rsidRPr="00383E46">
        <w:rPr>
          <w:rFonts w:ascii="Times New Roman" w:eastAsia="Times New Roman" w:hAnsi="Times New Roman" w:cs="Times New Roman"/>
          <w:sz w:val="26"/>
          <w:szCs w:val="26"/>
        </w:rPr>
        <w:t xml:space="preserve">положительные </w:t>
      </w:r>
      <w:r w:rsidR="00707797"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изменения в деятельн</w:t>
      </w:r>
      <w:r w:rsidR="00E066B0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ости </w:t>
      </w:r>
      <w:r w:rsidR="00E066B0">
        <w:rPr>
          <w:rFonts w:ascii="Times New Roman" w:eastAsia="Times New Roman" w:hAnsi="Times New Roman" w:cs="Times New Roman"/>
          <w:sz w:val="26"/>
          <w:szCs w:val="26"/>
        </w:rPr>
        <w:t>ДОУ</w:t>
      </w:r>
      <w:r w:rsidR="00707797"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. </w:t>
      </w:r>
      <w:r w:rsidR="00707797" w:rsidRPr="00383E46">
        <w:rPr>
          <w:rFonts w:ascii="Times New Roman" w:eastAsia="Times New Roman" w:hAnsi="Times New Roman" w:cs="Times New Roman"/>
          <w:sz w:val="26"/>
          <w:szCs w:val="26"/>
        </w:rPr>
        <w:t>М</w:t>
      </w:r>
      <w:proofErr w:type="spellStart"/>
      <w:r w:rsidR="00707797"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ероприятия</w:t>
      </w:r>
      <w:proofErr w:type="spellEnd"/>
      <w:r w:rsidR="00707797"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 </w:t>
      </w:r>
      <w:r w:rsidR="00707797" w:rsidRPr="00383E46">
        <w:rPr>
          <w:rFonts w:ascii="Times New Roman" w:eastAsia="Times New Roman" w:hAnsi="Times New Roman" w:cs="Times New Roman"/>
          <w:sz w:val="26"/>
          <w:szCs w:val="26"/>
        </w:rPr>
        <w:t xml:space="preserve">Программы </w:t>
      </w:r>
      <w:r w:rsidR="00707797"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потребуют внесения соответствующих изменений в существующие локальные нормативно-правовые акты</w:t>
      </w:r>
      <w:r w:rsidR="00707797" w:rsidRPr="00383E46">
        <w:rPr>
          <w:rFonts w:ascii="Times New Roman" w:eastAsia="Times New Roman" w:hAnsi="Times New Roman" w:cs="Times New Roman"/>
          <w:sz w:val="26"/>
          <w:szCs w:val="26"/>
        </w:rPr>
        <w:t>, а также принятие новых нормативных правовых актов</w:t>
      </w:r>
      <w:r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. </w:t>
      </w:r>
    </w:p>
    <w:p w14:paraId="5F3CEC69" w14:textId="49B6C999" w:rsidR="00707797" w:rsidRPr="00383E46" w:rsidRDefault="00707797" w:rsidP="009F1348">
      <w:pPr>
        <w:tabs>
          <w:tab w:val="left" w:pos="0"/>
          <w:tab w:val="left" w:pos="50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x-none"/>
        </w:rPr>
      </w:pPr>
      <w:r w:rsidRPr="00383E46">
        <w:rPr>
          <w:rFonts w:ascii="Times New Roman" w:eastAsia="Times New Roman" w:hAnsi="Times New Roman" w:cs="Times New Roman"/>
          <w:sz w:val="26"/>
          <w:szCs w:val="26"/>
        </w:rPr>
        <w:t>Минимизация этих рисков возможна при оперативном принятии нормативных правовых актов для реализации конкретных мероприятий Программы.</w:t>
      </w:r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 </w:t>
      </w:r>
    </w:p>
    <w:p w14:paraId="4EE1BA84" w14:textId="77777777" w:rsidR="009F1348" w:rsidRDefault="00707797" w:rsidP="009F1348">
      <w:pPr>
        <w:tabs>
          <w:tab w:val="left" w:pos="0"/>
          <w:tab w:val="left" w:pos="50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x-none"/>
        </w:rPr>
      </w:pPr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–</w:t>
      </w:r>
      <w:r w:rsidRPr="00383E46">
        <w:rPr>
          <w:rFonts w:ascii="Times New Roman" w:eastAsia="Times New Roman" w:hAnsi="Times New Roman" w:cs="Times New Roman"/>
          <w:i/>
          <w:sz w:val="26"/>
          <w:szCs w:val="26"/>
          <w:lang w:val="x-none"/>
        </w:rPr>
        <w:tab/>
        <w:t>организационные и управленческие риски</w:t>
      </w:r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 – недостаточная проработка вопросов, решаемых в рамках </w:t>
      </w:r>
      <w:r w:rsidRPr="00383E46">
        <w:rPr>
          <w:rFonts w:ascii="Times New Roman" w:eastAsia="Times New Roman" w:hAnsi="Times New Roman" w:cs="Times New Roman"/>
          <w:sz w:val="26"/>
          <w:szCs w:val="26"/>
        </w:rPr>
        <w:t>П</w:t>
      </w:r>
      <w:proofErr w:type="spellStart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рограммы</w:t>
      </w:r>
      <w:proofErr w:type="spellEnd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, слабость управленческого потенциала, </w:t>
      </w:r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lastRenderedPageBreak/>
        <w:t xml:space="preserve">неадекватность системы мониторинга, отставание от сроков реализации мероприятий. Ошибочная организационная схема и слабый управленческий потенциал (в том числе недостаточный уровень квалификации для работ с новыми инструментами) могут приводить к неэффективному управлению процессом реализации </w:t>
      </w:r>
      <w:r w:rsidRPr="00383E46">
        <w:rPr>
          <w:rFonts w:ascii="Times New Roman" w:eastAsia="Times New Roman" w:hAnsi="Times New Roman" w:cs="Times New Roman"/>
          <w:sz w:val="26"/>
          <w:szCs w:val="26"/>
        </w:rPr>
        <w:t>П</w:t>
      </w:r>
      <w:proofErr w:type="spellStart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рограммы</w:t>
      </w:r>
      <w:proofErr w:type="spellEnd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, несогласованности действий основного исполнителя, соисполнителей и участников </w:t>
      </w:r>
      <w:r w:rsidRPr="00383E46">
        <w:rPr>
          <w:rFonts w:ascii="Times New Roman" w:eastAsia="Times New Roman" w:hAnsi="Times New Roman" w:cs="Times New Roman"/>
          <w:sz w:val="26"/>
          <w:szCs w:val="26"/>
        </w:rPr>
        <w:t>П</w:t>
      </w:r>
      <w:proofErr w:type="spellStart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рограммы</w:t>
      </w:r>
      <w:proofErr w:type="spellEnd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, низкому качеству реал</w:t>
      </w:r>
      <w:r w:rsidR="009F1348">
        <w:rPr>
          <w:rFonts w:ascii="Times New Roman" w:eastAsia="Times New Roman" w:hAnsi="Times New Roman" w:cs="Times New Roman"/>
          <w:sz w:val="26"/>
          <w:szCs w:val="26"/>
          <w:lang w:val="x-none"/>
        </w:rPr>
        <w:t>изации программных мероприятий.</w:t>
      </w:r>
    </w:p>
    <w:p w14:paraId="0C3C0EC0" w14:textId="0CEF2EC4" w:rsidR="00707797" w:rsidRPr="00383E46" w:rsidRDefault="00707797" w:rsidP="009F1348">
      <w:pPr>
        <w:tabs>
          <w:tab w:val="left" w:pos="0"/>
          <w:tab w:val="left" w:pos="50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x-none"/>
        </w:rPr>
      </w:pPr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Устранение риска возможно за счет организации единого координационного органа</w:t>
      </w:r>
      <w:r w:rsidR="00A42A22" w:rsidRPr="00383E46">
        <w:rPr>
          <w:rFonts w:ascii="Times New Roman" w:eastAsia="Times New Roman" w:hAnsi="Times New Roman" w:cs="Times New Roman"/>
          <w:sz w:val="26"/>
          <w:szCs w:val="26"/>
        </w:rPr>
        <w:t xml:space="preserve"> (рабочей группы)</w:t>
      </w:r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 по реализации </w:t>
      </w:r>
      <w:r w:rsidRPr="00383E46">
        <w:rPr>
          <w:rFonts w:ascii="Times New Roman" w:eastAsia="Times New Roman" w:hAnsi="Times New Roman" w:cs="Times New Roman"/>
          <w:sz w:val="26"/>
          <w:szCs w:val="26"/>
        </w:rPr>
        <w:t>П</w:t>
      </w:r>
      <w:proofErr w:type="spellStart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рограммы</w:t>
      </w:r>
      <w:proofErr w:type="spellEnd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 и обеспечения постоянного и оперативного мониторинга реализации </w:t>
      </w:r>
      <w:r w:rsidRPr="00383E46">
        <w:rPr>
          <w:rFonts w:ascii="Times New Roman" w:eastAsia="Times New Roman" w:hAnsi="Times New Roman" w:cs="Times New Roman"/>
          <w:sz w:val="26"/>
          <w:szCs w:val="26"/>
        </w:rPr>
        <w:t>П</w:t>
      </w:r>
      <w:proofErr w:type="spellStart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рограммы</w:t>
      </w:r>
      <w:proofErr w:type="spellEnd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 и ее </w:t>
      </w:r>
      <w:r w:rsidRPr="00383E46">
        <w:rPr>
          <w:rFonts w:ascii="Times New Roman" w:eastAsia="Times New Roman" w:hAnsi="Times New Roman" w:cs="Times New Roman"/>
          <w:sz w:val="26"/>
          <w:szCs w:val="26"/>
        </w:rPr>
        <w:t>мероприятий</w:t>
      </w:r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, а также за счет корректировки программы на основе анализа данных мониторинга. </w:t>
      </w:r>
    </w:p>
    <w:p w14:paraId="4B8EA92E" w14:textId="77777777" w:rsidR="009F1348" w:rsidRDefault="00707797" w:rsidP="009F1348">
      <w:pPr>
        <w:tabs>
          <w:tab w:val="left" w:pos="0"/>
          <w:tab w:val="left" w:pos="50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x-none"/>
        </w:rPr>
      </w:pPr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– </w:t>
      </w:r>
      <w:r w:rsidRPr="00383E46">
        <w:rPr>
          <w:rFonts w:ascii="Times New Roman" w:eastAsia="Times New Roman" w:hAnsi="Times New Roman" w:cs="Times New Roman"/>
          <w:i/>
          <w:sz w:val="26"/>
          <w:szCs w:val="26"/>
          <w:lang w:val="x-none"/>
        </w:rPr>
        <w:t>социальные риски</w:t>
      </w:r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, связанные с сопротивлением субъектов образовательных отношений реализации мероприятий и проектов программы </w:t>
      </w:r>
      <w:r w:rsidRPr="00383E46">
        <w:rPr>
          <w:rFonts w:ascii="Times New Roman" w:eastAsia="Times New Roman" w:hAnsi="Times New Roman" w:cs="Times New Roman"/>
          <w:sz w:val="26"/>
          <w:szCs w:val="26"/>
        </w:rPr>
        <w:t>П</w:t>
      </w:r>
      <w:proofErr w:type="spellStart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рограммы</w:t>
      </w:r>
      <w:proofErr w:type="spellEnd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.  Данные риски возникаю</w:t>
      </w:r>
      <w:r w:rsidR="00A42A22" w:rsidRPr="00383E46">
        <w:rPr>
          <w:rFonts w:ascii="Times New Roman" w:eastAsia="Times New Roman" w:hAnsi="Times New Roman" w:cs="Times New Roman"/>
          <w:sz w:val="26"/>
          <w:szCs w:val="26"/>
        </w:rPr>
        <w:t>т</w:t>
      </w:r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 из-за недостаточного освещения в информационном поле целей, задач и планируемых в рамках </w:t>
      </w:r>
      <w:r w:rsidRPr="00383E46">
        <w:rPr>
          <w:rFonts w:ascii="Times New Roman" w:eastAsia="Times New Roman" w:hAnsi="Times New Roman" w:cs="Times New Roman"/>
          <w:sz w:val="26"/>
          <w:szCs w:val="26"/>
        </w:rPr>
        <w:t>П</w:t>
      </w:r>
      <w:proofErr w:type="spellStart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рограммы</w:t>
      </w:r>
      <w:proofErr w:type="spellEnd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 результатов, с ошибками в реализации мероприятий </w:t>
      </w:r>
      <w:r w:rsidRPr="00383E46">
        <w:rPr>
          <w:rFonts w:ascii="Times New Roman" w:eastAsia="Times New Roman" w:hAnsi="Times New Roman" w:cs="Times New Roman"/>
          <w:sz w:val="26"/>
          <w:szCs w:val="26"/>
        </w:rPr>
        <w:t>П</w:t>
      </w:r>
      <w:proofErr w:type="spellStart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рограммы</w:t>
      </w:r>
      <w:proofErr w:type="spellEnd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, с планированием, недостаточно учиты</w:t>
      </w:r>
      <w:r w:rsidR="009F1348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вающим социальные последствия. </w:t>
      </w:r>
    </w:p>
    <w:p w14:paraId="59F4AFCE" w14:textId="7EACF061" w:rsidR="00707797" w:rsidRPr="00383E46" w:rsidRDefault="00707797" w:rsidP="009F1348">
      <w:pPr>
        <w:tabs>
          <w:tab w:val="left" w:pos="0"/>
          <w:tab w:val="left" w:pos="50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x-none"/>
        </w:rPr>
      </w:pPr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Минимизация названных рисков возможна за счет обеспечения широкого привлечения общественности к обсуждению целей, задач и механизмов развития образования, а также публичного освещения хода и результатов реализации </w:t>
      </w:r>
      <w:r w:rsidRPr="00383E46">
        <w:rPr>
          <w:rFonts w:ascii="Times New Roman" w:eastAsia="Times New Roman" w:hAnsi="Times New Roman" w:cs="Times New Roman"/>
          <w:sz w:val="26"/>
          <w:szCs w:val="26"/>
        </w:rPr>
        <w:t>П</w:t>
      </w:r>
      <w:proofErr w:type="spellStart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рограммы</w:t>
      </w:r>
      <w:proofErr w:type="spellEnd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. Важно также демонстрировать достижения в результате реализации </w:t>
      </w:r>
      <w:r w:rsidRPr="00383E46">
        <w:rPr>
          <w:rFonts w:ascii="Times New Roman" w:eastAsia="Times New Roman" w:hAnsi="Times New Roman" w:cs="Times New Roman"/>
          <w:sz w:val="26"/>
          <w:szCs w:val="26"/>
        </w:rPr>
        <w:t>П</w:t>
      </w:r>
      <w:proofErr w:type="spellStart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рограммы</w:t>
      </w:r>
      <w:proofErr w:type="spellEnd"/>
      <w:r w:rsidRPr="00383E46">
        <w:rPr>
          <w:rFonts w:ascii="Times New Roman" w:eastAsia="Times New Roman" w:hAnsi="Times New Roman" w:cs="Times New Roman"/>
          <w:sz w:val="26"/>
          <w:szCs w:val="26"/>
          <w:lang w:val="x-none"/>
        </w:rPr>
        <w:t>.</w:t>
      </w:r>
    </w:p>
    <w:p w14:paraId="59CF7291" w14:textId="77777777" w:rsidR="00A42A22" w:rsidRPr="00383E46" w:rsidRDefault="00A42A22" w:rsidP="00A42A22">
      <w:pPr>
        <w:tabs>
          <w:tab w:val="left" w:pos="0"/>
          <w:tab w:val="left" w:pos="504"/>
        </w:tabs>
        <w:spacing w:after="0" w:line="240" w:lineRule="auto"/>
        <w:ind w:left="170" w:hanging="17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x-none"/>
        </w:rPr>
      </w:pPr>
    </w:p>
    <w:p w14:paraId="1B095B1D" w14:textId="6C49AE7E" w:rsidR="00707797" w:rsidRPr="00383E46" w:rsidRDefault="00D62357" w:rsidP="00D62357">
      <w:pPr>
        <w:pStyle w:val="a7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11</w:t>
      </w:r>
      <w:r w:rsidR="007172B7" w:rsidRPr="00383E46">
        <w:rPr>
          <w:rFonts w:ascii="Times New Roman" w:eastAsia="Times New Roman" w:hAnsi="Times New Roman" w:cs="Times New Roman"/>
          <w:b/>
          <w:sz w:val="26"/>
          <w:szCs w:val="26"/>
        </w:rPr>
        <w:t>.</w:t>
      </w:r>
      <w:r w:rsidR="00707797" w:rsidRPr="00383E46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B660C1" w:rsidRPr="00383E46">
        <w:rPr>
          <w:rFonts w:ascii="Times New Roman" w:eastAsia="Times New Roman" w:hAnsi="Times New Roman" w:cs="Times New Roman"/>
          <w:b/>
          <w:sz w:val="26"/>
          <w:szCs w:val="26"/>
        </w:rPr>
        <w:t>И</w:t>
      </w:r>
      <w:r w:rsidR="00707797" w:rsidRPr="00383E46">
        <w:rPr>
          <w:rFonts w:ascii="Times New Roman" w:eastAsia="Times New Roman" w:hAnsi="Times New Roman" w:cs="Times New Roman"/>
          <w:b/>
          <w:sz w:val="26"/>
          <w:szCs w:val="26"/>
        </w:rPr>
        <w:t>нформационно</w:t>
      </w:r>
      <w:r w:rsidR="00B660C1" w:rsidRPr="00383E46">
        <w:rPr>
          <w:rFonts w:ascii="Times New Roman" w:eastAsia="Times New Roman" w:hAnsi="Times New Roman" w:cs="Times New Roman"/>
          <w:b/>
          <w:sz w:val="26"/>
          <w:szCs w:val="26"/>
        </w:rPr>
        <w:t>е</w:t>
      </w:r>
      <w:r w:rsidR="00707797" w:rsidRPr="00383E46">
        <w:rPr>
          <w:rFonts w:ascii="Times New Roman" w:eastAsia="Times New Roman" w:hAnsi="Times New Roman" w:cs="Times New Roman"/>
          <w:b/>
          <w:sz w:val="26"/>
          <w:szCs w:val="26"/>
        </w:rPr>
        <w:t xml:space="preserve"> сопровождени</w:t>
      </w:r>
      <w:r w:rsidR="00B660C1" w:rsidRPr="00383E46">
        <w:rPr>
          <w:rFonts w:ascii="Times New Roman" w:eastAsia="Times New Roman" w:hAnsi="Times New Roman" w:cs="Times New Roman"/>
          <w:b/>
          <w:sz w:val="26"/>
          <w:szCs w:val="26"/>
        </w:rPr>
        <w:t>е</w:t>
      </w:r>
      <w:r w:rsidR="00707797" w:rsidRPr="00383E46">
        <w:rPr>
          <w:rFonts w:ascii="Times New Roman" w:eastAsia="Times New Roman" w:hAnsi="Times New Roman" w:cs="Times New Roman"/>
          <w:b/>
          <w:sz w:val="26"/>
          <w:szCs w:val="26"/>
        </w:rPr>
        <w:t xml:space="preserve"> реализации Программы </w:t>
      </w:r>
    </w:p>
    <w:p w14:paraId="50F922E1" w14:textId="77777777" w:rsidR="00707797" w:rsidRPr="00383E46" w:rsidRDefault="00707797" w:rsidP="00D623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383E4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Информационное сопровождение Программы является одним из наиболее важных факторов, влияющих на эффективность реализации мероприятий и проектов Программы. Рациональная организация информационных потоков позволит повысить степень социальной интеграции и взаимодействия для достижения цели Программы.</w:t>
      </w:r>
    </w:p>
    <w:p w14:paraId="5769F25B" w14:textId="6F197647" w:rsidR="00707797" w:rsidRPr="00383E46" w:rsidRDefault="00707797" w:rsidP="00D623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val="x-none"/>
        </w:rPr>
      </w:pPr>
      <w:r w:rsidRPr="00383E46">
        <w:rPr>
          <w:rFonts w:ascii="Times New Roman" w:hAnsi="Times New Roman" w:cs="Times New Roman"/>
          <w:sz w:val="26"/>
          <w:szCs w:val="26"/>
        </w:rPr>
        <w:t>С</w:t>
      </w:r>
      <w:proofErr w:type="spellStart"/>
      <w:r w:rsidRPr="00383E46">
        <w:rPr>
          <w:rFonts w:ascii="Times New Roman" w:hAnsi="Times New Roman" w:cs="Times New Roman"/>
          <w:sz w:val="26"/>
          <w:szCs w:val="26"/>
          <w:lang w:val="x-none"/>
        </w:rPr>
        <w:t>пециально</w:t>
      </w:r>
      <w:proofErr w:type="spellEnd"/>
      <w:r w:rsidRPr="00383E46">
        <w:rPr>
          <w:rFonts w:ascii="Times New Roman" w:hAnsi="Times New Roman" w:cs="Times New Roman"/>
          <w:sz w:val="26"/>
          <w:szCs w:val="26"/>
          <w:lang w:val="x-none"/>
        </w:rPr>
        <w:t xml:space="preserve"> для популяризации мероприятий, реализуемых в рамках </w:t>
      </w:r>
      <w:r w:rsidRPr="00383E46">
        <w:rPr>
          <w:rFonts w:ascii="Times New Roman" w:hAnsi="Times New Roman" w:cs="Times New Roman"/>
          <w:sz w:val="26"/>
          <w:szCs w:val="26"/>
        </w:rPr>
        <w:t>Программы</w:t>
      </w:r>
      <w:r w:rsidR="006D0A82">
        <w:rPr>
          <w:rFonts w:ascii="Times New Roman" w:hAnsi="Times New Roman" w:cs="Times New Roman"/>
          <w:sz w:val="26"/>
          <w:szCs w:val="26"/>
        </w:rPr>
        <w:t>,</w:t>
      </w:r>
      <w:r w:rsidRPr="00383E46">
        <w:rPr>
          <w:rFonts w:ascii="Times New Roman" w:hAnsi="Times New Roman" w:cs="Times New Roman"/>
          <w:sz w:val="26"/>
          <w:szCs w:val="26"/>
          <w:lang w:val="x-none"/>
        </w:rPr>
        <w:t xml:space="preserve"> в </w:t>
      </w:r>
      <w:r w:rsidR="006D0A82">
        <w:rPr>
          <w:rFonts w:ascii="Times New Roman" w:hAnsi="Times New Roman" w:cs="Times New Roman"/>
          <w:sz w:val="26"/>
          <w:szCs w:val="26"/>
        </w:rPr>
        <w:t xml:space="preserve">мессенджере </w:t>
      </w:r>
      <w:r w:rsidR="006D0A82">
        <w:rPr>
          <w:rFonts w:ascii="Times New Roman" w:hAnsi="Times New Roman" w:cs="Times New Roman"/>
          <w:sz w:val="26"/>
          <w:szCs w:val="26"/>
          <w:lang w:val="en-US"/>
        </w:rPr>
        <w:t>VK</w:t>
      </w:r>
      <w:r w:rsidR="006D0A82" w:rsidRPr="006D0A82">
        <w:rPr>
          <w:rFonts w:ascii="Times New Roman" w:hAnsi="Times New Roman" w:cs="Times New Roman"/>
          <w:sz w:val="26"/>
          <w:szCs w:val="26"/>
        </w:rPr>
        <w:t xml:space="preserve"> </w:t>
      </w:r>
      <w:r w:rsidR="006D0A82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6D0A82">
        <w:rPr>
          <w:rFonts w:ascii="Times New Roman" w:hAnsi="Times New Roman" w:cs="Times New Roman"/>
          <w:sz w:val="26"/>
          <w:szCs w:val="26"/>
        </w:rPr>
        <w:t>ВКонтакте</w:t>
      </w:r>
      <w:proofErr w:type="spellEnd"/>
      <w:r w:rsidR="006D0A82">
        <w:rPr>
          <w:rFonts w:ascii="Times New Roman" w:hAnsi="Times New Roman" w:cs="Times New Roman"/>
          <w:sz w:val="26"/>
          <w:szCs w:val="26"/>
        </w:rPr>
        <w:t>»</w:t>
      </w:r>
      <w:r w:rsidR="006D0A82" w:rsidRPr="006D0A82">
        <w:rPr>
          <w:rFonts w:ascii="Times New Roman" w:hAnsi="Times New Roman" w:cs="Times New Roman"/>
          <w:sz w:val="26"/>
          <w:szCs w:val="26"/>
        </w:rPr>
        <w:t xml:space="preserve"> </w:t>
      </w:r>
      <w:r w:rsidR="006D0A82">
        <w:rPr>
          <w:rFonts w:ascii="Times New Roman" w:hAnsi="Times New Roman" w:cs="Times New Roman"/>
          <w:sz w:val="26"/>
          <w:szCs w:val="26"/>
        </w:rPr>
        <w:t xml:space="preserve">- в </w:t>
      </w:r>
      <w:r w:rsidR="006D0A82">
        <w:rPr>
          <w:rFonts w:ascii="Times New Roman" w:hAnsi="Times New Roman" w:cs="Times New Roman"/>
          <w:sz w:val="26"/>
          <w:szCs w:val="26"/>
          <w:lang w:val="x-none"/>
        </w:rPr>
        <w:t>сообществе</w:t>
      </w:r>
      <w:r w:rsidR="006D0A82" w:rsidRPr="00383E46">
        <w:rPr>
          <w:rFonts w:ascii="Times New Roman" w:hAnsi="Times New Roman" w:cs="Times New Roman"/>
          <w:sz w:val="26"/>
          <w:szCs w:val="26"/>
        </w:rPr>
        <w:t xml:space="preserve"> </w:t>
      </w:r>
      <w:r w:rsidR="006D0A82" w:rsidRPr="00383E46">
        <w:rPr>
          <w:rFonts w:ascii="Times New Roman" w:hAnsi="Times New Roman" w:cs="Times New Roman"/>
          <w:sz w:val="26"/>
          <w:szCs w:val="26"/>
        </w:rPr>
        <w:t>(МБДОУ «Детский сад № 1 «Лучик»)</w:t>
      </w:r>
      <w:r w:rsidR="006D0A82">
        <w:rPr>
          <w:rFonts w:ascii="Times New Roman" w:hAnsi="Times New Roman" w:cs="Times New Roman"/>
          <w:sz w:val="26"/>
          <w:szCs w:val="26"/>
        </w:rPr>
        <w:t xml:space="preserve">, </w:t>
      </w:r>
      <w:r w:rsidR="006D0A82">
        <w:rPr>
          <w:rFonts w:ascii="Times New Roman" w:hAnsi="Times New Roman" w:cs="Times New Roman"/>
          <w:sz w:val="26"/>
          <w:szCs w:val="26"/>
          <w:lang w:val="x-none"/>
        </w:rPr>
        <w:t xml:space="preserve">созданном </w:t>
      </w:r>
      <w:r w:rsidR="006D0A82">
        <w:rPr>
          <w:rFonts w:ascii="Times New Roman" w:hAnsi="Times New Roman" w:cs="Times New Roman"/>
          <w:sz w:val="26"/>
          <w:szCs w:val="26"/>
        </w:rPr>
        <w:t xml:space="preserve">02.12.2022 г. в перспективе </w:t>
      </w:r>
      <w:r w:rsidRPr="00383E46">
        <w:rPr>
          <w:rFonts w:ascii="Times New Roman" w:hAnsi="Times New Roman" w:cs="Times New Roman"/>
          <w:sz w:val="26"/>
          <w:szCs w:val="26"/>
          <w:lang w:val="x-none"/>
        </w:rPr>
        <w:t xml:space="preserve">будут активно освещаться и обсуждаться мероприятия </w:t>
      </w:r>
      <w:r w:rsidRPr="00383E46">
        <w:rPr>
          <w:rFonts w:ascii="Times New Roman" w:hAnsi="Times New Roman" w:cs="Times New Roman"/>
          <w:sz w:val="26"/>
          <w:szCs w:val="26"/>
        </w:rPr>
        <w:t xml:space="preserve">Программы, </w:t>
      </w:r>
      <w:r w:rsidRPr="00383E46">
        <w:rPr>
          <w:rFonts w:ascii="Times New Roman" w:hAnsi="Times New Roman" w:cs="Times New Roman"/>
          <w:sz w:val="26"/>
          <w:szCs w:val="26"/>
          <w:lang w:val="x-none"/>
        </w:rPr>
        <w:t xml:space="preserve">размещаться ссылки на </w:t>
      </w:r>
      <w:r w:rsidRPr="00383E46">
        <w:rPr>
          <w:rFonts w:ascii="Times New Roman" w:hAnsi="Times New Roman" w:cs="Times New Roman"/>
          <w:sz w:val="26"/>
          <w:szCs w:val="26"/>
        </w:rPr>
        <w:t xml:space="preserve">материалы СМИ, </w:t>
      </w:r>
      <w:r w:rsidRPr="00383E46">
        <w:rPr>
          <w:rFonts w:ascii="Times New Roman" w:hAnsi="Times New Roman" w:cs="Times New Roman"/>
          <w:sz w:val="26"/>
          <w:szCs w:val="26"/>
          <w:lang w:val="x-none"/>
        </w:rPr>
        <w:t>видеозаписи мероприятий, включенных в медиаплан реализации Программы</w:t>
      </w:r>
      <w:r w:rsidRPr="00383E46">
        <w:rPr>
          <w:rFonts w:ascii="Times New Roman" w:hAnsi="Times New Roman" w:cs="Times New Roman"/>
          <w:sz w:val="26"/>
          <w:szCs w:val="26"/>
        </w:rPr>
        <w:t>.</w:t>
      </w:r>
    </w:p>
    <w:p w14:paraId="49C0D9E9" w14:textId="6D2E7575" w:rsidR="00707797" w:rsidRPr="00383E46" w:rsidRDefault="00707797" w:rsidP="00D62357">
      <w:pPr>
        <w:shd w:val="clear" w:color="auto" w:fill="FFFFFF"/>
        <w:spacing w:after="0" w:line="240" w:lineRule="auto"/>
        <w:ind w:firstLine="709"/>
        <w:jc w:val="both"/>
        <w:rPr>
          <w:sz w:val="26"/>
          <w:szCs w:val="26"/>
          <w:u w:val="single"/>
          <w:lang w:val="x-none"/>
        </w:rPr>
      </w:pPr>
    </w:p>
    <w:p w14:paraId="2A5CF2C8" w14:textId="4ADA9E13" w:rsidR="00707797" w:rsidRPr="00383E46" w:rsidRDefault="00707797" w:rsidP="00696C21">
      <w:pPr>
        <w:shd w:val="clear" w:color="auto" w:fill="FFFFFF"/>
        <w:spacing w:after="0" w:line="240" w:lineRule="auto"/>
        <w:jc w:val="both"/>
        <w:rPr>
          <w:sz w:val="26"/>
          <w:szCs w:val="26"/>
          <w:u w:val="single"/>
        </w:rPr>
      </w:pPr>
    </w:p>
    <w:p w14:paraId="3FEF1A51" w14:textId="52D15FFB" w:rsidR="00707797" w:rsidRPr="00383E46" w:rsidRDefault="00707797" w:rsidP="00696C21">
      <w:pPr>
        <w:shd w:val="clear" w:color="auto" w:fill="FFFFFF"/>
        <w:spacing w:after="0" w:line="240" w:lineRule="auto"/>
        <w:jc w:val="both"/>
        <w:rPr>
          <w:sz w:val="26"/>
          <w:szCs w:val="26"/>
          <w:u w:val="single"/>
        </w:rPr>
      </w:pPr>
      <w:bookmarkStart w:id="6" w:name="_GoBack"/>
      <w:bookmarkEnd w:id="6"/>
    </w:p>
    <w:p w14:paraId="455BEFC2" w14:textId="7309BB91" w:rsidR="00707797" w:rsidRPr="00383E46" w:rsidRDefault="00707797" w:rsidP="00696C21">
      <w:pPr>
        <w:shd w:val="clear" w:color="auto" w:fill="FFFFFF"/>
        <w:spacing w:after="0" w:line="240" w:lineRule="auto"/>
        <w:jc w:val="both"/>
        <w:rPr>
          <w:sz w:val="26"/>
          <w:szCs w:val="26"/>
          <w:u w:val="single"/>
        </w:rPr>
      </w:pPr>
    </w:p>
    <w:p w14:paraId="576D9E90" w14:textId="2368E1F1" w:rsidR="00707797" w:rsidRPr="00383E46" w:rsidRDefault="00707797" w:rsidP="00696C21">
      <w:pPr>
        <w:shd w:val="clear" w:color="auto" w:fill="FFFFFF"/>
        <w:spacing w:after="0" w:line="240" w:lineRule="auto"/>
        <w:jc w:val="both"/>
        <w:rPr>
          <w:sz w:val="26"/>
          <w:szCs w:val="26"/>
          <w:u w:val="single"/>
        </w:rPr>
      </w:pPr>
    </w:p>
    <w:p w14:paraId="09B0960C" w14:textId="56790660" w:rsidR="00707797" w:rsidRPr="00383E46" w:rsidRDefault="00707797" w:rsidP="00696C21">
      <w:pPr>
        <w:shd w:val="clear" w:color="auto" w:fill="FFFFFF"/>
        <w:spacing w:after="0" w:line="240" w:lineRule="auto"/>
        <w:jc w:val="both"/>
        <w:rPr>
          <w:sz w:val="26"/>
          <w:szCs w:val="26"/>
          <w:u w:val="single"/>
        </w:rPr>
      </w:pPr>
    </w:p>
    <w:p w14:paraId="7BF67DAB" w14:textId="3A3FFF6F" w:rsidR="00707797" w:rsidRPr="00383E46" w:rsidRDefault="00707797" w:rsidP="00696C21">
      <w:pPr>
        <w:shd w:val="clear" w:color="auto" w:fill="FFFFFF"/>
        <w:spacing w:after="0" w:line="240" w:lineRule="auto"/>
        <w:jc w:val="both"/>
        <w:rPr>
          <w:sz w:val="26"/>
          <w:szCs w:val="26"/>
          <w:u w:val="single"/>
        </w:rPr>
      </w:pPr>
    </w:p>
    <w:p w14:paraId="329B69F0" w14:textId="744EB283" w:rsidR="00707797" w:rsidRPr="00383E46" w:rsidRDefault="00707797" w:rsidP="00696C21">
      <w:pPr>
        <w:shd w:val="clear" w:color="auto" w:fill="FFFFFF"/>
        <w:spacing w:after="0" w:line="240" w:lineRule="auto"/>
        <w:jc w:val="both"/>
        <w:rPr>
          <w:sz w:val="26"/>
          <w:szCs w:val="26"/>
          <w:u w:val="single"/>
        </w:rPr>
      </w:pPr>
    </w:p>
    <w:p w14:paraId="0B1233F1" w14:textId="77777777" w:rsidR="00707797" w:rsidRPr="00383E46" w:rsidRDefault="00707797" w:rsidP="00696C21">
      <w:pPr>
        <w:shd w:val="clear" w:color="auto" w:fill="FFFFFF"/>
        <w:spacing w:after="0" w:line="240" w:lineRule="auto"/>
        <w:jc w:val="both"/>
        <w:rPr>
          <w:sz w:val="26"/>
          <w:szCs w:val="26"/>
          <w:u w:val="single"/>
        </w:rPr>
      </w:pPr>
    </w:p>
    <w:p w14:paraId="31B071A9" w14:textId="59052F71" w:rsidR="005B53FD" w:rsidRPr="00383E46" w:rsidRDefault="005B53FD" w:rsidP="00696C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pacing w:val="2"/>
          <w:sz w:val="26"/>
          <w:szCs w:val="26"/>
          <w:lang w:eastAsia="ru-RU"/>
        </w:rPr>
      </w:pPr>
    </w:p>
    <w:p w14:paraId="2A67AC3A" w14:textId="56BF20F9" w:rsidR="00D90A35" w:rsidRPr="00383E46" w:rsidRDefault="00D90A35" w:rsidP="009B66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</w:p>
    <w:p w14:paraId="1BEF3E8A" w14:textId="77777777" w:rsidR="00696C21" w:rsidRPr="00383E46" w:rsidRDefault="00696C21" w:rsidP="00696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eastAsia="ru-RU"/>
        </w:rPr>
      </w:pPr>
    </w:p>
    <w:sectPr w:rsidR="00696C21" w:rsidRPr="00383E46" w:rsidSect="00C14729">
      <w:headerReference w:type="default" r:id="rId8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048973" w14:textId="77777777" w:rsidR="007D6BCD" w:rsidRDefault="007D6BCD" w:rsidP="00C14729">
      <w:pPr>
        <w:spacing w:after="0" w:line="240" w:lineRule="auto"/>
      </w:pPr>
      <w:r>
        <w:separator/>
      </w:r>
    </w:p>
  </w:endnote>
  <w:endnote w:type="continuationSeparator" w:id="0">
    <w:p w14:paraId="790FA39E" w14:textId="77777777" w:rsidR="007D6BCD" w:rsidRDefault="007D6BCD" w:rsidP="00C14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A35AC2" w14:textId="77777777" w:rsidR="007D6BCD" w:rsidRDefault="007D6BCD" w:rsidP="00C14729">
      <w:pPr>
        <w:spacing w:after="0" w:line="240" w:lineRule="auto"/>
      </w:pPr>
      <w:r>
        <w:separator/>
      </w:r>
    </w:p>
  </w:footnote>
  <w:footnote w:type="continuationSeparator" w:id="0">
    <w:p w14:paraId="0D64E92E" w14:textId="77777777" w:rsidR="007D6BCD" w:rsidRDefault="007D6BCD" w:rsidP="00C14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3717677"/>
      <w:docPartObj>
        <w:docPartGallery w:val="Page Numbers (Top of Page)"/>
        <w:docPartUnique/>
      </w:docPartObj>
    </w:sdtPr>
    <w:sdtEndPr/>
    <w:sdtContent>
      <w:p w14:paraId="315CE078" w14:textId="22146CCB" w:rsidR="00C14729" w:rsidRDefault="00C1472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A82">
          <w:rPr>
            <w:noProof/>
          </w:rPr>
          <w:t>21</w:t>
        </w:r>
        <w:r>
          <w:fldChar w:fldCharType="end"/>
        </w:r>
      </w:p>
    </w:sdtContent>
  </w:sdt>
  <w:p w14:paraId="21A3C1DC" w14:textId="77777777" w:rsidR="00C14729" w:rsidRDefault="00C1472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7954"/>
    <w:multiLevelType w:val="multilevel"/>
    <w:tmpl w:val="AFD87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066C83"/>
    <w:multiLevelType w:val="hybridMultilevel"/>
    <w:tmpl w:val="8E389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162F1"/>
    <w:multiLevelType w:val="hybridMultilevel"/>
    <w:tmpl w:val="E586DB96"/>
    <w:lvl w:ilvl="0" w:tplc="F04C36F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CDB6A95"/>
    <w:multiLevelType w:val="hybridMultilevel"/>
    <w:tmpl w:val="9A202952"/>
    <w:lvl w:ilvl="0" w:tplc="E00A768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83428"/>
    <w:multiLevelType w:val="hybridMultilevel"/>
    <w:tmpl w:val="5784CDD2"/>
    <w:lvl w:ilvl="0" w:tplc="7FFEAE7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AB95D9D"/>
    <w:multiLevelType w:val="multilevel"/>
    <w:tmpl w:val="5958D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FA23B8"/>
    <w:multiLevelType w:val="hybridMultilevel"/>
    <w:tmpl w:val="24CCF746"/>
    <w:lvl w:ilvl="0" w:tplc="382A2A1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890E76"/>
    <w:multiLevelType w:val="hybridMultilevel"/>
    <w:tmpl w:val="AB601D3C"/>
    <w:lvl w:ilvl="0" w:tplc="2744CA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C70A54"/>
    <w:multiLevelType w:val="hybridMultilevel"/>
    <w:tmpl w:val="626074D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4C534E"/>
    <w:multiLevelType w:val="multilevel"/>
    <w:tmpl w:val="295E6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76572C"/>
    <w:multiLevelType w:val="hybridMultilevel"/>
    <w:tmpl w:val="7BB8B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66177"/>
    <w:multiLevelType w:val="hybridMultilevel"/>
    <w:tmpl w:val="BDBED2DE"/>
    <w:lvl w:ilvl="0" w:tplc="7FFEAE7C">
      <w:start w:val="1"/>
      <w:numFmt w:val="bullet"/>
      <w:lvlText w:val=""/>
      <w:lvlJc w:val="left"/>
      <w:pPr>
        <w:ind w:left="40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9F3A52"/>
    <w:multiLevelType w:val="hybridMultilevel"/>
    <w:tmpl w:val="42D8B6D0"/>
    <w:lvl w:ilvl="0" w:tplc="367EF75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9DD5B68"/>
    <w:multiLevelType w:val="hybridMultilevel"/>
    <w:tmpl w:val="D32CB85E"/>
    <w:lvl w:ilvl="0" w:tplc="2DE61942">
      <w:start w:val="1"/>
      <w:numFmt w:val="bullet"/>
      <w:lvlText w:val=""/>
      <w:lvlJc w:val="left"/>
      <w:pPr>
        <w:ind w:left="1541" w:hanging="360"/>
      </w:pPr>
      <w:rPr>
        <w:rFonts w:ascii="Symbol" w:hAnsi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1" w:hanging="360"/>
      </w:pPr>
      <w:rPr>
        <w:rFonts w:ascii="Wingdings" w:hAnsi="Wingdings" w:hint="default"/>
      </w:rPr>
    </w:lvl>
  </w:abstractNum>
  <w:abstractNum w:abstractNumId="14" w15:restartNumberingAfterBreak="0">
    <w:nsid w:val="4B693DE1"/>
    <w:multiLevelType w:val="multilevel"/>
    <w:tmpl w:val="2500C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7C7D6F"/>
    <w:multiLevelType w:val="hybridMultilevel"/>
    <w:tmpl w:val="089829D4"/>
    <w:lvl w:ilvl="0" w:tplc="1C4E2612">
      <w:start w:val="1"/>
      <w:numFmt w:val="decimal"/>
      <w:lvlText w:val="%1."/>
      <w:lvlJc w:val="left"/>
      <w:pPr>
        <w:ind w:left="530" w:hanging="360"/>
      </w:pPr>
      <w:rPr>
        <w:rFonts w:ascii="Times New Roman" w:eastAsiaTheme="minorHAnsi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6" w15:restartNumberingAfterBreak="0">
    <w:nsid w:val="5E4241A7"/>
    <w:multiLevelType w:val="hybridMultilevel"/>
    <w:tmpl w:val="3DC06498"/>
    <w:lvl w:ilvl="0" w:tplc="44525B5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60797D"/>
    <w:multiLevelType w:val="hybridMultilevel"/>
    <w:tmpl w:val="93F6D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652650"/>
    <w:multiLevelType w:val="hybridMultilevel"/>
    <w:tmpl w:val="F1C83CCE"/>
    <w:lvl w:ilvl="0" w:tplc="367EF75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CB51F43"/>
    <w:multiLevelType w:val="hybridMultilevel"/>
    <w:tmpl w:val="21D69514"/>
    <w:lvl w:ilvl="0" w:tplc="AE88348A">
      <w:start w:val="1"/>
      <w:numFmt w:val="decimal"/>
      <w:lvlText w:val="%1."/>
      <w:lvlJc w:val="left"/>
      <w:pPr>
        <w:ind w:left="5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18" w:hanging="360"/>
      </w:pPr>
    </w:lvl>
    <w:lvl w:ilvl="2" w:tplc="0419001B" w:tentative="1">
      <w:start w:val="1"/>
      <w:numFmt w:val="lowerRoman"/>
      <w:lvlText w:val="%3."/>
      <w:lvlJc w:val="right"/>
      <w:pPr>
        <w:ind w:left="2038" w:hanging="180"/>
      </w:pPr>
    </w:lvl>
    <w:lvl w:ilvl="3" w:tplc="0419000F" w:tentative="1">
      <w:start w:val="1"/>
      <w:numFmt w:val="decimal"/>
      <w:lvlText w:val="%4."/>
      <w:lvlJc w:val="left"/>
      <w:pPr>
        <w:ind w:left="2758" w:hanging="360"/>
      </w:pPr>
    </w:lvl>
    <w:lvl w:ilvl="4" w:tplc="04190019" w:tentative="1">
      <w:start w:val="1"/>
      <w:numFmt w:val="lowerLetter"/>
      <w:lvlText w:val="%5."/>
      <w:lvlJc w:val="left"/>
      <w:pPr>
        <w:ind w:left="3478" w:hanging="360"/>
      </w:pPr>
    </w:lvl>
    <w:lvl w:ilvl="5" w:tplc="0419001B" w:tentative="1">
      <w:start w:val="1"/>
      <w:numFmt w:val="lowerRoman"/>
      <w:lvlText w:val="%6."/>
      <w:lvlJc w:val="right"/>
      <w:pPr>
        <w:ind w:left="4198" w:hanging="180"/>
      </w:pPr>
    </w:lvl>
    <w:lvl w:ilvl="6" w:tplc="0419000F" w:tentative="1">
      <w:start w:val="1"/>
      <w:numFmt w:val="decimal"/>
      <w:lvlText w:val="%7."/>
      <w:lvlJc w:val="left"/>
      <w:pPr>
        <w:ind w:left="4918" w:hanging="360"/>
      </w:pPr>
    </w:lvl>
    <w:lvl w:ilvl="7" w:tplc="04190019" w:tentative="1">
      <w:start w:val="1"/>
      <w:numFmt w:val="lowerLetter"/>
      <w:lvlText w:val="%8."/>
      <w:lvlJc w:val="left"/>
      <w:pPr>
        <w:ind w:left="5638" w:hanging="360"/>
      </w:pPr>
    </w:lvl>
    <w:lvl w:ilvl="8" w:tplc="0419001B" w:tentative="1">
      <w:start w:val="1"/>
      <w:numFmt w:val="lowerRoman"/>
      <w:lvlText w:val="%9."/>
      <w:lvlJc w:val="right"/>
      <w:pPr>
        <w:ind w:left="6358" w:hanging="180"/>
      </w:pPr>
    </w:lvl>
  </w:abstractNum>
  <w:abstractNum w:abstractNumId="20" w15:restartNumberingAfterBreak="0">
    <w:nsid w:val="6E1A2D41"/>
    <w:multiLevelType w:val="hybridMultilevel"/>
    <w:tmpl w:val="B122F0A4"/>
    <w:lvl w:ilvl="0" w:tplc="367EF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9C2310"/>
    <w:multiLevelType w:val="hybridMultilevel"/>
    <w:tmpl w:val="267CD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54107E"/>
    <w:multiLevelType w:val="multilevel"/>
    <w:tmpl w:val="C47C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1"/>
  </w:num>
  <w:num w:numId="3">
    <w:abstractNumId w:val="18"/>
  </w:num>
  <w:num w:numId="4">
    <w:abstractNumId w:val="4"/>
  </w:num>
  <w:num w:numId="5">
    <w:abstractNumId w:val="10"/>
  </w:num>
  <w:num w:numId="6">
    <w:abstractNumId w:val="1"/>
  </w:num>
  <w:num w:numId="7">
    <w:abstractNumId w:val="16"/>
  </w:num>
  <w:num w:numId="8">
    <w:abstractNumId w:val="3"/>
  </w:num>
  <w:num w:numId="9">
    <w:abstractNumId w:val="6"/>
  </w:num>
  <w:num w:numId="10">
    <w:abstractNumId w:val="7"/>
  </w:num>
  <w:num w:numId="11">
    <w:abstractNumId w:val="2"/>
  </w:num>
  <w:num w:numId="12">
    <w:abstractNumId w:val="21"/>
  </w:num>
  <w:num w:numId="13">
    <w:abstractNumId w:val="15"/>
  </w:num>
  <w:num w:numId="14">
    <w:abstractNumId w:val="20"/>
  </w:num>
  <w:num w:numId="15">
    <w:abstractNumId w:val="19"/>
  </w:num>
  <w:num w:numId="16">
    <w:abstractNumId w:val="17"/>
  </w:num>
  <w:num w:numId="17">
    <w:abstractNumId w:val="22"/>
  </w:num>
  <w:num w:numId="18">
    <w:abstractNumId w:val="9"/>
  </w:num>
  <w:num w:numId="19">
    <w:abstractNumId w:val="14"/>
  </w:num>
  <w:num w:numId="20">
    <w:abstractNumId w:val="5"/>
  </w:num>
  <w:num w:numId="21">
    <w:abstractNumId w:val="0"/>
  </w:num>
  <w:num w:numId="22">
    <w:abstractNumId w:val="13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B32"/>
    <w:rsid w:val="000109A7"/>
    <w:rsid w:val="00013A4B"/>
    <w:rsid w:val="00016F60"/>
    <w:rsid w:val="00025F9D"/>
    <w:rsid w:val="00033EF5"/>
    <w:rsid w:val="00036F5A"/>
    <w:rsid w:val="000407CC"/>
    <w:rsid w:val="000514AD"/>
    <w:rsid w:val="00054198"/>
    <w:rsid w:val="00054A2F"/>
    <w:rsid w:val="00077A0D"/>
    <w:rsid w:val="00083CD0"/>
    <w:rsid w:val="000D66CB"/>
    <w:rsid w:val="000D6B02"/>
    <w:rsid w:val="000E1ACF"/>
    <w:rsid w:val="00105A31"/>
    <w:rsid w:val="001228D5"/>
    <w:rsid w:val="00123EE7"/>
    <w:rsid w:val="00142F9F"/>
    <w:rsid w:val="00147FAD"/>
    <w:rsid w:val="001A78D5"/>
    <w:rsid w:val="001D0A0F"/>
    <w:rsid w:val="001E11D2"/>
    <w:rsid w:val="001E5CE7"/>
    <w:rsid w:val="0021346D"/>
    <w:rsid w:val="00215102"/>
    <w:rsid w:val="00227CDB"/>
    <w:rsid w:val="00232A12"/>
    <w:rsid w:val="0026269C"/>
    <w:rsid w:val="002B0A6E"/>
    <w:rsid w:val="002E3A9A"/>
    <w:rsid w:val="002F4282"/>
    <w:rsid w:val="00306D35"/>
    <w:rsid w:val="003107F9"/>
    <w:rsid w:val="0032769E"/>
    <w:rsid w:val="00344E1A"/>
    <w:rsid w:val="0035625D"/>
    <w:rsid w:val="003679B4"/>
    <w:rsid w:val="003725E1"/>
    <w:rsid w:val="00382283"/>
    <w:rsid w:val="00383E46"/>
    <w:rsid w:val="003C2FF3"/>
    <w:rsid w:val="003C44FE"/>
    <w:rsid w:val="003F1084"/>
    <w:rsid w:val="004045BC"/>
    <w:rsid w:val="00407836"/>
    <w:rsid w:val="004125FC"/>
    <w:rsid w:val="00430201"/>
    <w:rsid w:val="00440B61"/>
    <w:rsid w:val="0044386A"/>
    <w:rsid w:val="0045372F"/>
    <w:rsid w:val="0045400A"/>
    <w:rsid w:val="004566ED"/>
    <w:rsid w:val="00481F99"/>
    <w:rsid w:val="00493A2B"/>
    <w:rsid w:val="004B4797"/>
    <w:rsid w:val="004B6B7E"/>
    <w:rsid w:val="004C1EE5"/>
    <w:rsid w:val="004E08F4"/>
    <w:rsid w:val="004E0FA2"/>
    <w:rsid w:val="004F01A6"/>
    <w:rsid w:val="00506D66"/>
    <w:rsid w:val="005257BB"/>
    <w:rsid w:val="00570F3D"/>
    <w:rsid w:val="005A0D2F"/>
    <w:rsid w:val="005B3DB5"/>
    <w:rsid w:val="005B53FD"/>
    <w:rsid w:val="005B7829"/>
    <w:rsid w:val="005E294E"/>
    <w:rsid w:val="005E625D"/>
    <w:rsid w:val="00611712"/>
    <w:rsid w:val="00640C3F"/>
    <w:rsid w:val="006511F6"/>
    <w:rsid w:val="00661AE6"/>
    <w:rsid w:val="006728A8"/>
    <w:rsid w:val="00677679"/>
    <w:rsid w:val="00696C21"/>
    <w:rsid w:val="006970A1"/>
    <w:rsid w:val="006B6351"/>
    <w:rsid w:val="006D0A82"/>
    <w:rsid w:val="006E1231"/>
    <w:rsid w:val="006E2B32"/>
    <w:rsid w:val="006F3BD8"/>
    <w:rsid w:val="00701398"/>
    <w:rsid w:val="00707797"/>
    <w:rsid w:val="007172B7"/>
    <w:rsid w:val="00735F53"/>
    <w:rsid w:val="007452A8"/>
    <w:rsid w:val="00760DDF"/>
    <w:rsid w:val="007703E6"/>
    <w:rsid w:val="00780EC3"/>
    <w:rsid w:val="007833F5"/>
    <w:rsid w:val="007A2712"/>
    <w:rsid w:val="007C55E2"/>
    <w:rsid w:val="007D6BCD"/>
    <w:rsid w:val="0080297F"/>
    <w:rsid w:val="00804A5A"/>
    <w:rsid w:val="00813EE2"/>
    <w:rsid w:val="008175A4"/>
    <w:rsid w:val="00823597"/>
    <w:rsid w:val="0082758B"/>
    <w:rsid w:val="0083097D"/>
    <w:rsid w:val="00854200"/>
    <w:rsid w:val="00855AE3"/>
    <w:rsid w:val="0086604F"/>
    <w:rsid w:val="00872E29"/>
    <w:rsid w:val="00876A14"/>
    <w:rsid w:val="00894B91"/>
    <w:rsid w:val="008B2C99"/>
    <w:rsid w:val="008B525E"/>
    <w:rsid w:val="008C3C40"/>
    <w:rsid w:val="008C46D4"/>
    <w:rsid w:val="00905D4E"/>
    <w:rsid w:val="00913D48"/>
    <w:rsid w:val="00935884"/>
    <w:rsid w:val="00936891"/>
    <w:rsid w:val="0094627E"/>
    <w:rsid w:val="00951601"/>
    <w:rsid w:val="009528A2"/>
    <w:rsid w:val="00957F40"/>
    <w:rsid w:val="009606DA"/>
    <w:rsid w:val="0096612A"/>
    <w:rsid w:val="00977BAC"/>
    <w:rsid w:val="00994F51"/>
    <w:rsid w:val="009970CB"/>
    <w:rsid w:val="009B66AF"/>
    <w:rsid w:val="009C3A89"/>
    <w:rsid w:val="009D7836"/>
    <w:rsid w:val="009F1348"/>
    <w:rsid w:val="00A074DB"/>
    <w:rsid w:val="00A16622"/>
    <w:rsid w:val="00A3701E"/>
    <w:rsid w:val="00A41CCB"/>
    <w:rsid w:val="00A42A22"/>
    <w:rsid w:val="00A42A76"/>
    <w:rsid w:val="00A50948"/>
    <w:rsid w:val="00A52546"/>
    <w:rsid w:val="00A57535"/>
    <w:rsid w:val="00A645D5"/>
    <w:rsid w:val="00A72D02"/>
    <w:rsid w:val="00A835A2"/>
    <w:rsid w:val="00A83955"/>
    <w:rsid w:val="00A867D2"/>
    <w:rsid w:val="00AB60EB"/>
    <w:rsid w:val="00AC1F78"/>
    <w:rsid w:val="00AC5103"/>
    <w:rsid w:val="00AF070C"/>
    <w:rsid w:val="00AF3D4B"/>
    <w:rsid w:val="00AF66B3"/>
    <w:rsid w:val="00B00D00"/>
    <w:rsid w:val="00B117F6"/>
    <w:rsid w:val="00B200AD"/>
    <w:rsid w:val="00B257E0"/>
    <w:rsid w:val="00B26DF7"/>
    <w:rsid w:val="00B508A9"/>
    <w:rsid w:val="00B660C1"/>
    <w:rsid w:val="00B7786A"/>
    <w:rsid w:val="00B87660"/>
    <w:rsid w:val="00B917F9"/>
    <w:rsid w:val="00B96C83"/>
    <w:rsid w:val="00BB6154"/>
    <w:rsid w:val="00BB7A81"/>
    <w:rsid w:val="00BC7F39"/>
    <w:rsid w:val="00BD68B4"/>
    <w:rsid w:val="00BE71DB"/>
    <w:rsid w:val="00BF5533"/>
    <w:rsid w:val="00C07751"/>
    <w:rsid w:val="00C14729"/>
    <w:rsid w:val="00C44A5D"/>
    <w:rsid w:val="00C45883"/>
    <w:rsid w:val="00C477B0"/>
    <w:rsid w:val="00C50DE7"/>
    <w:rsid w:val="00C56585"/>
    <w:rsid w:val="00C80221"/>
    <w:rsid w:val="00CA4594"/>
    <w:rsid w:val="00CB2F9A"/>
    <w:rsid w:val="00CB5D9F"/>
    <w:rsid w:val="00CC07D5"/>
    <w:rsid w:val="00CC4F61"/>
    <w:rsid w:val="00CE47CF"/>
    <w:rsid w:val="00D01770"/>
    <w:rsid w:val="00D62357"/>
    <w:rsid w:val="00D64442"/>
    <w:rsid w:val="00D7102E"/>
    <w:rsid w:val="00D86860"/>
    <w:rsid w:val="00D90A35"/>
    <w:rsid w:val="00D92056"/>
    <w:rsid w:val="00D976B3"/>
    <w:rsid w:val="00DA77EA"/>
    <w:rsid w:val="00DD5552"/>
    <w:rsid w:val="00DE3EB4"/>
    <w:rsid w:val="00DF0F17"/>
    <w:rsid w:val="00DF102D"/>
    <w:rsid w:val="00DF771B"/>
    <w:rsid w:val="00E066B0"/>
    <w:rsid w:val="00E074EC"/>
    <w:rsid w:val="00E12CC9"/>
    <w:rsid w:val="00E205E1"/>
    <w:rsid w:val="00E42813"/>
    <w:rsid w:val="00E454B8"/>
    <w:rsid w:val="00E4579A"/>
    <w:rsid w:val="00E53B0A"/>
    <w:rsid w:val="00E57C5A"/>
    <w:rsid w:val="00E7094C"/>
    <w:rsid w:val="00E73385"/>
    <w:rsid w:val="00E763EF"/>
    <w:rsid w:val="00E867BC"/>
    <w:rsid w:val="00E9098F"/>
    <w:rsid w:val="00E94EB5"/>
    <w:rsid w:val="00EB3B7E"/>
    <w:rsid w:val="00EC0600"/>
    <w:rsid w:val="00ED0E75"/>
    <w:rsid w:val="00F01116"/>
    <w:rsid w:val="00F06453"/>
    <w:rsid w:val="00F43CA6"/>
    <w:rsid w:val="00F605E7"/>
    <w:rsid w:val="00F67FF4"/>
    <w:rsid w:val="00F93CBB"/>
    <w:rsid w:val="00FC5D2F"/>
    <w:rsid w:val="00FD395A"/>
    <w:rsid w:val="00FE6200"/>
    <w:rsid w:val="00FF09E6"/>
    <w:rsid w:val="00FF1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3F93B"/>
  <w15:chartTrackingRefBased/>
  <w15:docId w15:val="{53A0C1F7-4BD5-4B27-ABA3-88664B72E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C2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6C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ТЗ список,Абзац списка литеральный,ПАРАГРАФ,Выделеный,Текст с номером,Абзац списка для документа,Абзац списка4,Абзац списка основной"/>
    <w:basedOn w:val="a"/>
    <w:link w:val="a5"/>
    <w:uiPriority w:val="34"/>
    <w:qFormat/>
    <w:rsid w:val="000E1ACF"/>
    <w:pPr>
      <w:spacing w:after="200" w:line="276" w:lineRule="auto"/>
      <w:ind w:left="720"/>
      <w:jc w:val="both"/>
    </w:pPr>
    <w:rPr>
      <w:rFonts w:ascii="Calibri" w:eastAsia="Times New Roman" w:hAnsi="Calibri" w:cs="Times New Roman"/>
      <w:lang w:val="x-none"/>
    </w:rPr>
  </w:style>
  <w:style w:type="character" w:customStyle="1" w:styleId="a5">
    <w:name w:val="Абзац списка Знак"/>
    <w:aliases w:val="ТЗ список Знак,Абзац списка литеральный Знак,ПАРАГРАФ Знак,Выделеный Знак,Текст с номером Знак,Абзац списка для документа Знак,Абзац списка4 Знак,Абзац списка основной Знак"/>
    <w:link w:val="a4"/>
    <w:uiPriority w:val="34"/>
    <w:locked/>
    <w:rsid w:val="000E1ACF"/>
    <w:rPr>
      <w:rFonts w:ascii="Calibri" w:eastAsia="Times New Roman" w:hAnsi="Calibri" w:cs="Times New Roman"/>
      <w:lang w:val="x-none"/>
    </w:rPr>
  </w:style>
  <w:style w:type="paragraph" w:styleId="a6">
    <w:name w:val="Normal (Web)"/>
    <w:basedOn w:val="a"/>
    <w:uiPriority w:val="99"/>
    <w:unhideWhenUsed/>
    <w:rsid w:val="00B508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B508A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B508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onsPlusNormal">
    <w:name w:val="ConsPlusNormal"/>
    <w:link w:val="ConsPlusNormal0"/>
    <w:qFormat/>
    <w:rsid w:val="007077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07797"/>
    <w:rPr>
      <w:rFonts w:ascii="Calibri" w:eastAsia="Times New Roman" w:hAnsi="Calibri" w:cs="Calibri"/>
      <w:szCs w:val="20"/>
      <w:lang w:eastAsia="ru-RU"/>
    </w:rPr>
  </w:style>
  <w:style w:type="character" w:styleId="a9">
    <w:name w:val="Strong"/>
    <w:basedOn w:val="a0"/>
    <w:uiPriority w:val="22"/>
    <w:qFormat/>
    <w:rsid w:val="005257BB"/>
    <w:rPr>
      <w:b/>
      <w:bCs/>
    </w:rPr>
  </w:style>
  <w:style w:type="paragraph" w:styleId="aa">
    <w:name w:val="header"/>
    <w:basedOn w:val="a"/>
    <w:link w:val="ab"/>
    <w:uiPriority w:val="99"/>
    <w:unhideWhenUsed/>
    <w:rsid w:val="00C147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14729"/>
  </w:style>
  <w:style w:type="paragraph" w:styleId="ac">
    <w:name w:val="footer"/>
    <w:basedOn w:val="a"/>
    <w:link w:val="ad"/>
    <w:uiPriority w:val="99"/>
    <w:unhideWhenUsed/>
    <w:rsid w:val="00C147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14729"/>
  </w:style>
  <w:style w:type="paragraph" w:styleId="ae">
    <w:name w:val="Balloon Text"/>
    <w:basedOn w:val="a"/>
    <w:link w:val="af"/>
    <w:uiPriority w:val="99"/>
    <w:semiHidden/>
    <w:unhideWhenUsed/>
    <w:rsid w:val="00C147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147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850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769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98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05273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0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76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939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9650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9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86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74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79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929BE-DB0F-424B-A7CC-3C47A991E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2649</TotalTime>
  <Pages>23</Pages>
  <Words>6864</Words>
  <Characters>39126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</dc:creator>
  <cp:keywords/>
  <dc:description/>
  <cp:lastModifiedBy>MILANA</cp:lastModifiedBy>
  <cp:revision>90</cp:revision>
  <cp:lastPrinted>2026-09-28T09:00:00Z</cp:lastPrinted>
  <dcterms:created xsi:type="dcterms:W3CDTF">2026-02-26T11:11:00Z</dcterms:created>
  <dcterms:modified xsi:type="dcterms:W3CDTF">2026-09-28T09:01:00Z</dcterms:modified>
</cp:coreProperties>
</file>