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0FE" w:rsidRPr="00F85E32" w:rsidRDefault="008D10FE" w:rsidP="008D10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СОГЛАСОВАНО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УТВЕРЖДЕН</w:t>
      </w:r>
    </w:p>
    <w:p w:rsidR="008D10FE" w:rsidRPr="00A95700" w:rsidRDefault="008D10FE" w:rsidP="008D1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Педагогическим советом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приказом МБДОУ </w:t>
      </w:r>
    </w:p>
    <w:p w:rsidR="008D10FE" w:rsidRDefault="008D10FE" w:rsidP="008D10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 «Детский сад №1 «</w:t>
      </w:r>
      <w:proofErr w:type="gramStart"/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Лучик»   </w:t>
      </w:r>
      <w:proofErr w:type="gramEnd"/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«Детский сад №1 «Лучик»</w:t>
      </w:r>
    </w:p>
    <w:p w:rsidR="008C6D91" w:rsidRPr="008D10FE" w:rsidRDefault="008D10FE" w:rsidP="008D10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(протокол от 28.08.2026 № 01)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</w:t>
      </w: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28.08.2026 № 49-ОД</w:t>
      </w:r>
      <w:r w:rsidR="008C6D91">
        <w:rPr>
          <w:rFonts w:ascii="Times New Roman" w:hAnsi="Times New Roman" w:cs="Times New Roman"/>
          <w:sz w:val="24"/>
          <w:szCs w:val="24"/>
        </w:rPr>
        <w:t xml:space="preserve"> </w:t>
      </w:r>
      <w:r w:rsidR="008C6D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8C6D91" w:rsidRPr="00A53A1E" w:rsidRDefault="008C6D91" w:rsidP="008C6D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3A1E" w:rsidRPr="00A53A1E" w:rsidRDefault="00A53A1E" w:rsidP="008C6D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A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</w:t>
      </w:r>
      <w:r w:rsidR="008C6D91" w:rsidRPr="008C7F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8C6D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</w:t>
      </w:r>
    </w:p>
    <w:p w:rsidR="00A53A1E" w:rsidRPr="00A53A1E" w:rsidRDefault="00A53A1E" w:rsidP="00A53A1E">
      <w:pPr>
        <w:spacing w:after="0" w:line="240" w:lineRule="auto"/>
        <w:ind w:right="-6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3A1E" w:rsidRPr="00A53A1E" w:rsidRDefault="00A53A1E" w:rsidP="00A53A1E">
      <w:pPr>
        <w:spacing w:after="0" w:line="240" w:lineRule="auto"/>
        <w:ind w:right="-642"/>
        <w:jc w:val="center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A53A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53A1E" w:rsidRPr="00A53A1E" w:rsidRDefault="00A53A1E" w:rsidP="00A53A1E">
      <w:pPr>
        <w:spacing w:after="142" w:line="240" w:lineRule="auto"/>
        <w:ind w:right="60"/>
        <w:rPr>
          <w:rFonts w:ascii="Times New Roman" w:eastAsia="Calibri" w:hAnsi="Times New Roman" w:cs="Times New Roman"/>
          <w:sz w:val="28"/>
          <w:szCs w:val="28"/>
        </w:rPr>
      </w:pPr>
    </w:p>
    <w:p w:rsidR="00A53A1E" w:rsidRPr="00A53A1E" w:rsidRDefault="00A53A1E" w:rsidP="00A53A1E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A53A1E" w:rsidRPr="00A53A1E" w:rsidRDefault="00A53A1E" w:rsidP="00A53A1E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A06B3" w:rsidRDefault="009A06B3" w:rsidP="00A53A1E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A06B3" w:rsidRDefault="009A06B3" w:rsidP="00A53A1E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53A1E" w:rsidRPr="00A53A1E" w:rsidRDefault="00A53A1E" w:rsidP="00A53A1E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53A1E">
        <w:rPr>
          <w:rFonts w:ascii="Times New Roman" w:eastAsia="Calibri" w:hAnsi="Times New Roman" w:cs="Times New Roman"/>
          <w:sz w:val="26"/>
          <w:szCs w:val="26"/>
        </w:rPr>
        <w:t>Учебный план</w:t>
      </w:r>
    </w:p>
    <w:p w:rsidR="00A53A1E" w:rsidRPr="00A53A1E" w:rsidRDefault="00A53A1E" w:rsidP="00A53A1E">
      <w:pPr>
        <w:spacing w:after="0" w:line="276" w:lineRule="auto"/>
        <w:jc w:val="center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A53A1E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Муниципального бюджетного дошкольного образовательного учреждения </w:t>
      </w:r>
    </w:p>
    <w:p w:rsidR="00A53A1E" w:rsidRPr="00A53A1E" w:rsidRDefault="00A53A1E" w:rsidP="00A53A1E">
      <w:pPr>
        <w:spacing w:after="0" w:line="276" w:lineRule="auto"/>
        <w:jc w:val="center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A53A1E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>«Детский сад № 1 «Лучик» с. Комсомольское</w:t>
      </w:r>
    </w:p>
    <w:p w:rsidR="00A53A1E" w:rsidRPr="00A53A1E" w:rsidRDefault="00A53A1E" w:rsidP="00A53A1E">
      <w:pPr>
        <w:spacing w:after="0" w:line="276" w:lineRule="auto"/>
        <w:jc w:val="center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A53A1E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 </w:t>
      </w:r>
      <w:proofErr w:type="spellStart"/>
      <w:r w:rsidRPr="00A53A1E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>Гудермесского</w:t>
      </w:r>
      <w:proofErr w:type="spellEnd"/>
      <w:r w:rsidRPr="00A53A1E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 муниципального района»</w:t>
      </w:r>
    </w:p>
    <w:p w:rsidR="00A53A1E" w:rsidRPr="00A53A1E" w:rsidRDefault="00794834" w:rsidP="00A53A1E">
      <w:pPr>
        <w:tabs>
          <w:tab w:val="center" w:pos="4677"/>
          <w:tab w:val="left" w:pos="8385"/>
        </w:tabs>
        <w:spacing w:after="0" w:line="276" w:lineRule="auto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ab/>
        <w:t xml:space="preserve">    на 2026-2027</w:t>
      </w:r>
      <w:r w:rsidR="00A53A1E" w:rsidRPr="00A53A1E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 учебный год</w:t>
      </w:r>
    </w:p>
    <w:p w:rsidR="00A53A1E" w:rsidRPr="00A53A1E" w:rsidRDefault="00A53A1E" w:rsidP="00A53A1E">
      <w:pPr>
        <w:spacing w:after="0" w:line="276" w:lineRule="auto"/>
        <w:jc w:val="center"/>
        <w:rPr>
          <w:rFonts w:ascii="Arial Black" w:eastAsia="Calibri" w:hAnsi="Arial Black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360" w:lineRule="auto"/>
        <w:jc w:val="center"/>
        <w:rPr>
          <w:rFonts w:ascii="Arial Black" w:eastAsia="Calibri" w:hAnsi="Arial Black" w:cs="Times New Roman"/>
          <w:b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A53A1E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A53A1E" w:rsidRPr="00A53A1E" w:rsidRDefault="00794834" w:rsidP="00A53A1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с. Комсомольское, 2026</w:t>
      </w:r>
    </w:p>
    <w:p w:rsidR="00A53A1E" w:rsidRPr="00A53A1E" w:rsidRDefault="00A53A1E" w:rsidP="00A53A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</w:pPr>
    </w:p>
    <w:p w:rsidR="00A53A1E" w:rsidRDefault="00A53A1E" w:rsidP="008C6D91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</w:p>
    <w:p w:rsidR="00F65429" w:rsidRPr="00A53A1E" w:rsidRDefault="00FF4A00" w:rsidP="00F65429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 w:rsidRPr="00A53A1E"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lastRenderedPageBreak/>
        <w:t>Пояснительная </w:t>
      </w:r>
      <w:r w:rsidR="00F65429" w:rsidRPr="00A53A1E"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записка</w:t>
      </w:r>
    </w:p>
    <w:p w:rsidR="00F65429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план Муниципального бюджетного дошкольного образовательного уч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реждения «Детский сад №1 «Лучик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</w:t>
      </w:r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с. Комсомольское </w:t>
      </w:r>
      <w:proofErr w:type="spellStart"/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>Гудермесского</w:t>
      </w:r>
      <w:proofErr w:type="spellEnd"/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="004046BA">
        <w:rPr>
          <w:rFonts w:ascii="Times New Roman" w:eastAsia="Calibri" w:hAnsi="Times New Roman" w:cs="Times New Roman"/>
          <w:sz w:val="26"/>
          <w:szCs w:val="26"/>
          <w:lang w:eastAsia="ru-RU"/>
        </w:rPr>
        <w:t>»</w:t>
      </w:r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(далее ДОУ) 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на 2026–2027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учебный год разработан 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</w:t>
      </w:r>
      <w:r w:rsidR="0030516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нормативными документами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</w:p>
    <w:p w:rsidR="00F0053E" w:rsidRPr="003176F7" w:rsidRDefault="00F0053E" w:rsidP="00F0053E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 Unicode MS" w:eastAsia="Times New Roman" w:hAnsi="Arial Unicode MS" w:cs="Times New Roman"/>
          <w:sz w:val="24"/>
          <w:szCs w:val="24"/>
        </w:rPr>
      </w:pPr>
      <w:r w:rsidRPr="003176F7">
        <w:rPr>
          <w:rFonts w:ascii="Times New Roman" w:eastAsia="Times New Roman" w:hAnsi="Times New Roman" w:cs="Times New Roman"/>
          <w:sz w:val="26"/>
          <w:szCs w:val="26"/>
        </w:rPr>
        <w:t xml:space="preserve">Федеральный закон «Об образовании в Российской </w:t>
      </w:r>
      <w:proofErr w:type="gramStart"/>
      <w:r w:rsidRPr="003176F7">
        <w:rPr>
          <w:rFonts w:ascii="Times New Roman" w:eastAsia="Times New Roman" w:hAnsi="Times New Roman" w:cs="Times New Roman"/>
          <w:sz w:val="26"/>
          <w:szCs w:val="26"/>
        </w:rPr>
        <w:t xml:space="preserve">Федерации»   </w:t>
      </w:r>
      <w:proofErr w:type="gramEnd"/>
      <w:r w:rsidRPr="003176F7">
        <w:rPr>
          <w:rFonts w:ascii="Times New Roman" w:eastAsia="Times New Roman" w:hAnsi="Times New Roman" w:cs="Times New Roman"/>
          <w:sz w:val="26"/>
          <w:szCs w:val="26"/>
        </w:rPr>
        <w:t xml:space="preserve">                от 29 декабря 2012г. №273-ФЗ с изменениями </w:t>
      </w:r>
      <w:r w:rsidRPr="003176F7">
        <w:rPr>
          <w:rFonts w:ascii="Times New Roman" w:hAnsi="Times New Roman" w:cs="Times New Roman"/>
          <w:sz w:val="26"/>
          <w:szCs w:val="26"/>
        </w:rPr>
        <w:t xml:space="preserve">от </w:t>
      </w:r>
      <w:r w:rsidR="00794834" w:rsidRPr="003176F7">
        <w:rPr>
          <w:rFonts w:ascii="Times New Roman" w:eastAsia="Times New Roman" w:hAnsi="Times New Roman" w:cs="Times New Roman"/>
          <w:sz w:val="26"/>
          <w:szCs w:val="26"/>
        </w:rPr>
        <w:t xml:space="preserve">с изменениями </w:t>
      </w:r>
      <w:r w:rsidR="00794834">
        <w:rPr>
          <w:rFonts w:ascii="Times New Roman" w:hAnsi="Times New Roman" w:cs="Times New Roman"/>
          <w:sz w:val="26"/>
          <w:szCs w:val="26"/>
        </w:rPr>
        <w:t>от 4 августа 2026</w:t>
      </w:r>
      <w:r w:rsidR="00794834" w:rsidRPr="003176F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3176F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94834" w:rsidRPr="001611FE" w:rsidRDefault="00794834" w:rsidP="00794834">
      <w:pPr>
        <w:numPr>
          <w:ilvl w:val="0"/>
          <w:numId w:val="2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 2.4.2.4283-26 «Санитарно-эпидемиологические требования                            к организациям воспитания и обучения, отдыха и оздоровления детей и молодежи» от 2 июня 2026 г. № 19, зарегистрировано в Минюсте России 2 июня 2026 г.                            № 86855); </w:t>
      </w:r>
    </w:p>
    <w:p w:rsidR="00794834" w:rsidRDefault="00F0053E" w:rsidP="00794834">
      <w:pPr>
        <w:numPr>
          <w:ilvl w:val="0"/>
          <w:numId w:val="2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6B6A">
        <w:rPr>
          <w:rFonts w:ascii="Times New Roman" w:eastAsia="Times New Roman" w:hAnsi="Times New Roman" w:cs="Times New Roman"/>
          <w:sz w:val="26"/>
          <w:szCs w:val="26"/>
        </w:rPr>
        <w:t xml:space="preserve">Приказ </w:t>
      </w:r>
      <w:proofErr w:type="spellStart"/>
      <w:r w:rsidRPr="001B6B6A">
        <w:rPr>
          <w:rFonts w:ascii="Times New Roman" w:eastAsia="Times New Roman" w:hAnsi="Times New Roman" w:cs="Times New Roman"/>
          <w:sz w:val="26"/>
          <w:szCs w:val="26"/>
        </w:rPr>
        <w:t>Минобрнауки</w:t>
      </w:r>
      <w:proofErr w:type="spellEnd"/>
      <w:r w:rsidRPr="001B6B6A">
        <w:rPr>
          <w:rFonts w:ascii="Times New Roman" w:eastAsia="Times New Roman" w:hAnsi="Times New Roman" w:cs="Times New Roman"/>
          <w:sz w:val="26"/>
          <w:szCs w:val="26"/>
        </w:rPr>
        <w:t xml:space="preserve"> от 31.07.2020 № 373 «Об утверждении Порядка организации и осуществления образовательной деятельности по основным общеобразовательным программам- образовательным программам дошкольного образования»</w:t>
      </w:r>
      <w:r w:rsidRPr="001B6B6A">
        <w:rPr>
          <w:rFonts w:ascii="Times New Roman" w:hAnsi="Times New Roman" w:cs="Times New Roman"/>
          <w:sz w:val="26"/>
          <w:szCs w:val="26"/>
        </w:rPr>
        <w:t xml:space="preserve"> с изм</w:t>
      </w:r>
      <w:r>
        <w:rPr>
          <w:rFonts w:ascii="Times New Roman" w:hAnsi="Times New Roman" w:cs="Times New Roman"/>
          <w:sz w:val="26"/>
          <w:szCs w:val="26"/>
        </w:rPr>
        <w:t>енениями от 1 декабря 2022 года;</w:t>
      </w:r>
      <w:r w:rsidRPr="001B6B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0053E" w:rsidRPr="00794834" w:rsidRDefault="00F0053E" w:rsidP="00794834">
      <w:pPr>
        <w:numPr>
          <w:ilvl w:val="0"/>
          <w:numId w:val="2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48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Федеральный государственный образовательный стандарт дошкольного образования, утвержденный приказом № 1155 от 17.10.2013 г. </w:t>
      </w:r>
      <w:r w:rsidR="007948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</w:t>
      </w:r>
      <w:r w:rsidR="00794834" w:rsidRPr="007948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(в редакции приказа </w:t>
      </w:r>
      <w:proofErr w:type="spellStart"/>
      <w:r w:rsidR="00794834" w:rsidRPr="007948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Минпросвещения</w:t>
      </w:r>
      <w:proofErr w:type="spellEnd"/>
      <w:r w:rsidR="00794834" w:rsidRPr="007948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России от 8 ноября 2022 г. № 955, зарегистрировано в Минюсте России 6 февраля 2023 г., регистрационный № 72264);</w:t>
      </w:r>
    </w:p>
    <w:p w:rsidR="00F0053E" w:rsidRDefault="00F0053E" w:rsidP="00F0053E">
      <w:pPr>
        <w:numPr>
          <w:ilvl w:val="0"/>
          <w:numId w:val="2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7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закон от 31.07.2020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304-ФЗ </w:t>
      </w:r>
      <w:r w:rsidRPr="003176F7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Федеральный закон «Об образовании в Российской Федерации» по вопросам воспитания обучающихся;</w:t>
      </w:r>
    </w:p>
    <w:p w:rsidR="00F0053E" w:rsidRDefault="00F0053E" w:rsidP="00F0053E">
      <w:pPr>
        <w:numPr>
          <w:ilvl w:val="0"/>
          <w:numId w:val="2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76F7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25.11.2022г. № 1028-ФЗ «Об утверждении федеральной образовательной программы дошкольного образования»;</w:t>
      </w:r>
    </w:p>
    <w:p w:rsidR="00794834" w:rsidRDefault="00D742CC" w:rsidP="00794834">
      <w:pPr>
        <w:numPr>
          <w:ilvl w:val="0"/>
          <w:numId w:val="2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3CB8">
        <w:rPr>
          <w:rFonts w:ascii="Times New Roman" w:hAnsi="Times New Roman" w:cs="Times New Roman"/>
          <w:sz w:val="26"/>
          <w:szCs w:val="26"/>
          <w:shd w:val="clear" w:color="auto" w:fill="FFFFFF"/>
        </w:rPr>
        <w:t>Приказ Министерства просвещения Российской Федерации от 06.11.2024 №779</w:t>
      </w:r>
      <w:r w:rsidR="004E3CB8">
        <w:rPr>
          <w:rFonts w:ascii="Times New Roman" w:hAnsi="Times New Roman" w:cs="Times New Roman"/>
          <w:sz w:val="26"/>
          <w:szCs w:val="26"/>
        </w:rPr>
        <w:t xml:space="preserve"> </w:t>
      </w:r>
      <w:r w:rsidR="004E3CB8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4E3CB8">
        <w:rPr>
          <w:rFonts w:ascii="Times New Roman" w:hAnsi="Times New Roman" w:cs="Times New Roman"/>
          <w:sz w:val="26"/>
          <w:szCs w:val="26"/>
          <w:shd w:val="clear" w:color="auto" w:fill="FFFFFF"/>
        </w:rPr>
        <w:t>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</w:t>
      </w:r>
      <w:r w:rsidR="004E3CB8">
        <w:rPr>
          <w:rFonts w:ascii="Times New Roman" w:hAnsi="Times New Roman" w:cs="Times New Roman"/>
          <w:sz w:val="26"/>
          <w:szCs w:val="26"/>
          <w:shd w:val="clear" w:color="auto" w:fill="FFFFFF"/>
        </w:rPr>
        <w:t>о профессионального образования»;</w:t>
      </w:r>
    </w:p>
    <w:p w:rsidR="00D742CC" w:rsidRPr="00794834" w:rsidRDefault="00D742CC" w:rsidP="00794834">
      <w:pPr>
        <w:numPr>
          <w:ilvl w:val="0"/>
          <w:numId w:val="2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48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 МБДОУ «Детский сад № 1 «Лучик». </w:t>
      </w:r>
    </w:p>
    <w:p w:rsidR="00D742CC" w:rsidRPr="003176F7" w:rsidRDefault="00D742CC" w:rsidP="00D742CC">
      <w:pPr>
        <w:spacing w:after="20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053E" w:rsidRPr="00221F9D" w:rsidRDefault="00F0053E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65429" w:rsidRPr="00221F9D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план</w:t>
      </w:r>
      <w:r w:rsidR="00FF4A0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ДОУ 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на 2026 – 2027</w:t>
      </w:r>
      <w:r w:rsidR="00D742C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год является нормативным актом, устанавливающим перечень образовательных областей и объём учебного времени, отводимого на проведение занятий.</w:t>
      </w:r>
    </w:p>
    <w:p w:rsidR="00F65429" w:rsidRPr="00221F9D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год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продолжается с 1 сентября 2026 года по 31 мая 2027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года. ДОУ   работает в режиме пятидневной рабочей недели.</w:t>
      </w:r>
    </w:p>
    <w:p w:rsidR="00F65429" w:rsidRDefault="00794834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В 2026</w:t>
      </w:r>
      <w:r w:rsidR="00F65429"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-20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27</w:t>
      </w:r>
      <w:r w:rsidR="00F65429"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уч</w:t>
      </w:r>
      <w:r w:rsidR="00F6542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ебном году в ДОУ функционирует </w:t>
      </w:r>
      <w:r w:rsidR="004E3CB8">
        <w:rPr>
          <w:rFonts w:ascii="Times New Roman" w:eastAsia="Calibri" w:hAnsi="Times New Roman" w:cs="Times New Roman"/>
          <w:sz w:val="26"/>
          <w:szCs w:val="26"/>
          <w:lang w:eastAsia="ru-RU"/>
        </w:rPr>
        <w:t>7</w:t>
      </w:r>
      <w:r w:rsidR="00F65429"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общеобразовательных групп, укомплектованных в соответствии с возрастными нормами:</w:t>
      </w:r>
    </w:p>
    <w:p w:rsidR="004E3CB8" w:rsidRDefault="004E3CB8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Вторая ранняя – 2 группы: «Бабочки», «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ru-RU"/>
        </w:rPr>
        <w:t>Смешарики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>» (2-3 года);</w:t>
      </w:r>
    </w:p>
    <w:p w:rsidR="00F65429" w:rsidRPr="004E3CB8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Младшая </w:t>
      </w:r>
      <w:r w:rsidR="00F0053E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–</w:t>
      </w: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E3CB8">
        <w:rPr>
          <w:rFonts w:ascii="Times New Roman" w:eastAsia="Calibri" w:hAnsi="Times New Roman" w:cs="Times New Roman"/>
          <w:sz w:val="26"/>
          <w:szCs w:val="26"/>
          <w:lang w:eastAsia="ru-RU"/>
        </w:rPr>
        <w:t>2 группы: «Зайчата</w:t>
      </w:r>
      <w:r w:rsidR="00F0053E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»</w:t>
      </w: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  <w:r w:rsidR="004E3CB8">
        <w:rPr>
          <w:rFonts w:ascii="Times New Roman" w:eastAsia="Calibri" w:hAnsi="Times New Roman" w:cs="Times New Roman"/>
          <w:sz w:val="26"/>
          <w:szCs w:val="26"/>
          <w:lang w:eastAsia="ru-RU"/>
        </w:rPr>
        <w:t>«Ласточки</w:t>
      </w:r>
      <w:r w:rsidR="00305169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</w:t>
      </w: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(3-4 года);</w:t>
      </w:r>
    </w:p>
    <w:p w:rsidR="00F65429" w:rsidRPr="004E3CB8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Средняя 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– 2 группы</w:t>
      </w: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E3CB8">
        <w:rPr>
          <w:rFonts w:ascii="Times New Roman" w:eastAsia="Calibri" w:hAnsi="Times New Roman" w:cs="Times New Roman"/>
          <w:sz w:val="26"/>
          <w:szCs w:val="26"/>
          <w:lang w:eastAsia="ru-RU"/>
        </w:rPr>
        <w:t>– «Солнышко</w:t>
      </w:r>
      <w:r w:rsidR="00F0053E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»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, «Мишутки»</w:t>
      </w:r>
      <w:r w:rsidR="00F0053E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(4-5 лет);</w:t>
      </w:r>
    </w:p>
    <w:p w:rsidR="00F65429" w:rsidRPr="004E3CB8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Старшая группа</w:t>
      </w:r>
      <w:r w:rsidR="00305169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  </w:t>
      </w:r>
      <w:r w:rsidR="004E3CB8">
        <w:rPr>
          <w:rFonts w:ascii="Times New Roman" w:eastAsia="Calibri" w:hAnsi="Times New Roman" w:cs="Times New Roman"/>
          <w:sz w:val="26"/>
          <w:szCs w:val="26"/>
          <w:lang w:eastAsia="ru-RU"/>
        </w:rPr>
        <w:t>«</w:t>
      </w:r>
      <w:proofErr w:type="gramEnd"/>
      <w:r w:rsidR="004E3CB8">
        <w:rPr>
          <w:rFonts w:ascii="Times New Roman" w:eastAsia="Calibri" w:hAnsi="Times New Roman" w:cs="Times New Roman"/>
          <w:sz w:val="26"/>
          <w:szCs w:val="26"/>
          <w:lang w:eastAsia="ru-RU"/>
        </w:rPr>
        <w:t>Ромашки</w:t>
      </w:r>
      <w:r w:rsidR="00F0053E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»</w:t>
      </w:r>
      <w:r w:rsidR="00FF4A00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(5-6 лет);</w:t>
      </w:r>
    </w:p>
    <w:p w:rsidR="00F65429" w:rsidRPr="00221F9D" w:rsidRDefault="0091546B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Группа кратковременного пребывания (</w:t>
      </w:r>
      <w:r w:rsidR="00F65429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ГКП</w:t>
      </w:r>
      <w:r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)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– 4</w:t>
      </w:r>
      <w:r w:rsidR="009A06B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группы (4</w:t>
      </w:r>
      <w:r w:rsidR="00F65429" w:rsidRPr="004E3CB8">
        <w:rPr>
          <w:rFonts w:ascii="Times New Roman" w:eastAsia="Calibri" w:hAnsi="Times New Roman" w:cs="Times New Roman"/>
          <w:sz w:val="26"/>
          <w:szCs w:val="26"/>
          <w:lang w:eastAsia="ru-RU"/>
        </w:rPr>
        <w:t>-7).</w:t>
      </w:r>
    </w:p>
    <w:p w:rsidR="00F65429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план соответствует Уставу ДОУ, о</w:t>
      </w:r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>бщ</w:t>
      </w:r>
      <w:r w:rsidR="0091546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еобразовательной </w:t>
      </w:r>
      <w:r w:rsidR="008C6D9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</w:t>
      </w:r>
      <w:r w:rsidR="0091546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парциальным </w:t>
      </w:r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>программам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, обеспечивая выпо</w:t>
      </w:r>
      <w:r w:rsidR="0030516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лнение требований к содержанию </w:t>
      </w:r>
      <w:r w:rsidR="008C6D9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и методам воспитания и обучения, реализуемых в ДОУ, гарантирует ребенку получение комплекса образовательных услуг.  </w:t>
      </w:r>
    </w:p>
    <w:p w:rsidR="00F65429" w:rsidRPr="00221F9D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структуре учебного плана </w:t>
      </w:r>
      <w:r w:rsidRPr="00221F9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выделяется инвариантная и </w:t>
      </w:r>
      <w:proofErr w:type="gramStart"/>
      <w:r w:rsidRPr="00221F9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вариативная  части</w:t>
      </w:r>
      <w:proofErr w:type="gramEnd"/>
      <w:r w:rsidRPr="00221F9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.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F65429" w:rsidRPr="00221F9D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Инвариантная часть обеспечивает выполнение обязательной части основной образовательной програм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мы ДОУ, </w:t>
      </w:r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разработанной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="00F0053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ФОП ДО и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ФГОС ДО.        </w:t>
      </w:r>
      <w:r w:rsidRPr="00221F9D"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  <w:t xml:space="preserve"> </w:t>
      </w:r>
    </w:p>
    <w:p w:rsidR="00F65429" w:rsidRPr="00221F9D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Инвариантная часть реализуется через обязательные </w:t>
      </w:r>
      <w:r w:rsidR="008C6D91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занятия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, отводимые на усвоение основной образовательной программы.</w:t>
      </w:r>
    </w:p>
    <w:p w:rsidR="00F65429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В инвариантной части учебного плана:</w:t>
      </w:r>
    </w:p>
    <w:p w:rsidR="00780D62" w:rsidRPr="00780D62" w:rsidRDefault="00780D62" w:rsidP="00780D6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детей второй </w:t>
      </w:r>
      <w:r w:rsidR="008C6D91">
        <w:rPr>
          <w:rFonts w:ascii="Times New Roman" w:eastAsia="Calibri" w:hAnsi="Times New Roman" w:cs="Times New Roman"/>
          <w:sz w:val="26"/>
          <w:szCs w:val="26"/>
          <w:lang w:eastAsia="ru-RU"/>
        </w:rPr>
        <w:t>группы раннего возраста – 10 занятий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(1 час 40 </w:t>
      </w:r>
      <w:proofErr w:type="gramStart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минут)   </w:t>
      </w:r>
      <w:proofErr w:type="gram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в неделю;</w:t>
      </w:r>
    </w:p>
    <w:p w:rsidR="00F65429" w:rsidRPr="00221F9D" w:rsidRDefault="00305169" w:rsidP="00F6542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детей </w:t>
      </w:r>
      <w:r w:rsidR="008C6D91">
        <w:rPr>
          <w:rFonts w:ascii="Times New Roman" w:eastAsia="Calibri" w:hAnsi="Times New Roman" w:cs="Times New Roman"/>
          <w:sz w:val="26"/>
          <w:szCs w:val="26"/>
          <w:lang w:eastAsia="ru-RU"/>
        </w:rPr>
        <w:t>младшей группы –  10 занятий</w:t>
      </w:r>
      <w:r w:rsidR="00F65429" w:rsidRPr="00221F9D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(2 часа 30 минут)</w:t>
      </w:r>
      <w:r w:rsidR="00F65429"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неделю; </w:t>
      </w:r>
    </w:p>
    <w:p w:rsidR="00F65429" w:rsidRPr="00221F9D" w:rsidRDefault="00F65429" w:rsidP="00F6542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детей средней группы – 10 </w:t>
      </w:r>
      <w:r w:rsidR="008C6D91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занятий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</w:t>
      </w:r>
      <w:r w:rsidRPr="00221F9D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3 часа 20 минут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) в неделю; </w:t>
      </w:r>
    </w:p>
    <w:p w:rsidR="00F65429" w:rsidRDefault="00F65429" w:rsidP="00F6542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детей старшей группы – 13 </w:t>
      </w:r>
      <w:r w:rsidR="008C6D91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занятий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</w:t>
      </w:r>
      <w:r w:rsidRPr="00221F9D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5 часов</w:t>
      </w:r>
      <w:r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25 минут</w:t>
      </w:r>
      <w:r w:rsidR="00D742CC">
        <w:rPr>
          <w:rFonts w:ascii="Times New Roman" w:eastAsia="Calibri" w:hAnsi="Times New Roman" w:cs="Times New Roman"/>
          <w:sz w:val="26"/>
          <w:szCs w:val="26"/>
          <w:lang w:eastAsia="ru-RU"/>
        </w:rPr>
        <w:t>) в неделю.</w:t>
      </w:r>
    </w:p>
    <w:p w:rsidR="00D742CC" w:rsidRDefault="00D742CC" w:rsidP="00D742C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65429" w:rsidRPr="00221F9D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Примечание: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вариативную часть включены занятия по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части, формируемой участниками образовательных отношений 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(региональная образовательная программа дошкольного образования «</w:t>
      </w:r>
      <w:proofErr w:type="spellStart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Ненан</w:t>
      </w:r>
      <w:proofErr w:type="spellEnd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мотт</w:t>
      </w:r>
      <w:proofErr w:type="spellEnd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– сан </w:t>
      </w:r>
      <w:proofErr w:type="spellStart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дозалла</w:t>
      </w:r>
      <w:proofErr w:type="spellEnd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(для детей 3-7 лет) Кадырова Х.Р., </w:t>
      </w:r>
      <w:proofErr w:type="spellStart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Абдрахманова</w:t>
      </w:r>
      <w:proofErr w:type="spellEnd"/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Ж.М.)</w:t>
      </w:r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программа «Сан </w:t>
      </w:r>
      <w:proofErr w:type="spellStart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>къоман</w:t>
      </w:r>
      <w:proofErr w:type="spellEnd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>хазна</w:t>
      </w:r>
      <w:proofErr w:type="spellEnd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(для детей 5-7 лет) </w:t>
      </w:r>
      <w:proofErr w:type="spellStart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>Абдрахманова</w:t>
      </w:r>
      <w:proofErr w:type="spellEnd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Ж.М., </w:t>
      </w:r>
      <w:proofErr w:type="spellStart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>Джунаидов</w:t>
      </w:r>
      <w:proofErr w:type="spellEnd"/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С.С.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). Использованию ва</w:t>
      </w:r>
      <w:r w:rsidR="00A237A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риативной части отводится каждая </w:t>
      </w: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>4-я неделя месяца.</w:t>
      </w:r>
    </w:p>
    <w:p w:rsidR="00F65429" w:rsidRPr="00221F9D" w:rsidRDefault="00F65429" w:rsidP="00F65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65429" w:rsidRPr="00666423" w:rsidRDefault="00FF4A00" w:rsidP="00F6542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Учебный </w:t>
      </w:r>
      <w:r w:rsidR="00F65429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план</w:t>
      </w:r>
    </w:p>
    <w:p w:rsidR="00F65429" w:rsidRPr="00666423" w:rsidRDefault="00F65429" w:rsidP="00F6542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spellStart"/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инвариативного</w:t>
      </w:r>
      <w:proofErr w:type="spellEnd"/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обучения детей дошкольного возраста</w:t>
      </w:r>
    </w:p>
    <w:p w:rsidR="00F65429" w:rsidRPr="00666423" w:rsidRDefault="00F65429" w:rsidP="00F6542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группах общеразвивающей направленности                                                  </w:t>
      </w:r>
      <w:r w:rsidR="00FF4A00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МБДОУ «Детский сад №1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«Лучик» </w:t>
      </w:r>
      <w:r w:rsidR="00794834">
        <w:rPr>
          <w:rFonts w:ascii="Times New Roman" w:eastAsia="Calibri" w:hAnsi="Times New Roman" w:cs="Times New Roman"/>
          <w:sz w:val="26"/>
          <w:szCs w:val="26"/>
          <w:lang w:eastAsia="ru-RU"/>
        </w:rPr>
        <w:t>на 2026 -2027</w:t>
      </w:r>
      <w:r w:rsidR="00AE4F1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год</w:t>
      </w:r>
    </w:p>
    <w:p w:rsidR="00F65429" w:rsidRPr="00221F9D" w:rsidRDefault="00F65429" w:rsidP="00F654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Style w:val="1"/>
        <w:tblW w:w="106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92"/>
        <w:gridCol w:w="2263"/>
        <w:gridCol w:w="1845"/>
        <w:gridCol w:w="855"/>
        <w:gridCol w:w="855"/>
        <w:gridCol w:w="840"/>
        <w:gridCol w:w="10"/>
        <w:gridCol w:w="845"/>
        <w:gridCol w:w="6"/>
        <w:gridCol w:w="850"/>
      </w:tblGrid>
      <w:tr w:rsidR="00F65429" w:rsidRPr="00221F9D" w:rsidTr="00832938">
        <w:tc>
          <w:tcPr>
            <w:tcW w:w="6400" w:type="dxa"/>
            <w:gridSpan w:val="3"/>
          </w:tcPr>
          <w:p w:rsidR="00F65429" w:rsidRPr="00221F9D" w:rsidRDefault="00F65429" w:rsidP="00FF4A00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221F9D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Инвариативная</w:t>
            </w:r>
            <w:proofErr w:type="spellEnd"/>
            <w:r w:rsidRPr="00221F9D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часть</w:t>
            </w:r>
          </w:p>
        </w:tc>
        <w:tc>
          <w:tcPr>
            <w:tcW w:w="3411" w:type="dxa"/>
            <w:gridSpan w:val="6"/>
            <w:tcBorders>
              <w:right w:val="single" w:sz="4" w:space="0" w:color="auto"/>
            </w:tcBorders>
          </w:tcPr>
          <w:p w:rsidR="00F65429" w:rsidRPr="00221F9D" w:rsidRDefault="00F65429" w:rsidP="00FF4A00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Возраст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65429" w:rsidRPr="00221F9D" w:rsidRDefault="00F65429" w:rsidP="00FF4A00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F65429" w:rsidRPr="00221F9D" w:rsidTr="00832938">
        <w:trPr>
          <w:trHeight w:val="210"/>
        </w:trPr>
        <w:tc>
          <w:tcPr>
            <w:tcW w:w="2292" w:type="dxa"/>
            <w:vMerge w:val="restart"/>
            <w:tcBorders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Образовательная область</w:t>
            </w:r>
          </w:p>
        </w:tc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Содержание образовательной области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2-3</w:t>
            </w:r>
          </w:p>
        </w:tc>
        <w:tc>
          <w:tcPr>
            <w:tcW w:w="855" w:type="dxa"/>
            <w:tcBorders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3-4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4-5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5-6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6-7</w:t>
            </w:r>
          </w:p>
        </w:tc>
      </w:tr>
      <w:tr w:rsidR="00F65429" w:rsidRPr="00221F9D" w:rsidTr="00832938">
        <w:trPr>
          <w:trHeight w:val="270"/>
        </w:trPr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</w:tcPr>
          <w:p w:rsidR="00F65429" w:rsidRPr="00666423" w:rsidRDefault="008C6D91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Длительность занятий</w:t>
            </w:r>
            <w:r w:rsidR="00F65429"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(мин)</w:t>
            </w:r>
          </w:p>
        </w:tc>
        <w:tc>
          <w:tcPr>
            <w:tcW w:w="8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F65429" w:rsidRPr="00221F9D" w:rsidTr="00832938"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F65429" w:rsidRPr="00666423" w:rsidRDefault="008C6D91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Количество занятий</w:t>
            </w:r>
            <w:r w:rsidR="00F65429"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в  неделю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65429" w:rsidRPr="00666423" w:rsidRDefault="008B4AF4" w:rsidP="00626824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</w:tr>
      <w:tr w:rsidR="00F65429" w:rsidRPr="00221F9D" w:rsidTr="00832938"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F65429" w:rsidRPr="00666423" w:rsidRDefault="008C6D91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Количество занятий</w:t>
            </w:r>
            <w:r w:rsidR="00F65429"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в  месяц/год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</w:tr>
      <w:tr w:rsidR="00F65429" w:rsidRPr="00221F9D" w:rsidTr="00832938">
        <w:tc>
          <w:tcPr>
            <w:tcW w:w="2292" w:type="dxa"/>
            <w:tcBorders>
              <w:right w:val="single" w:sz="4" w:space="0" w:color="auto"/>
            </w:tcBorders>
          </w:tcPr>
          <w:p w:rsidR="00F65429" w:rsidRPr="00666423" w:rsidRDefault="00F65429" w:rsidP="00626824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Физическое развитие</w:t>
            </w:r>
          </w:p>
        </w:tc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F65429" w:rsidRPr="00666423" w:rsidRDefault="00F65429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bottom w:val="single" w:sz="4" w:space="0" w:color="auto"/>
              <w:right w:val="single" w:sz="4" w:space="0" w:color="auto"/>
            </w:tcBorders>
          </w:tcPr>
          <w:p w:rsidR="00F65429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 w:rsidR="00F65429"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855" w:type="dxa"/>
            <w:tcBorders>
              <w:bottom w:val="single" w:sz="4" w:space="0" w:color="auto"/>
              <w:right w:val="single" w:sz="4" w:space="0" w:color="auto"/>
            </w:tcBorders>
          </w:tcPr>
          <w:p w:rsidR="00F65429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65429" w:rsidRPr="00666423" w:rsidRDefault="000C45ED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9/81</w:t>
            </w:r>
          </w:p>
        </w:tc>
      </w:tr>
      <w:tr w:rsidR="00AA41EF" w:rsidRPr="00221F9D" w:rsidTr="00832938">
        <w:trPr>
          <w:trHeight w:val="330"/>
        </w:trPr>
        <w:tc>
          <w:tcPr>
            <w:tcW w:w="2292" w:type="dxa"/>
            <w:vMerge w:val="restart"/>
            <w:tcBorders>
              <w:right w:val="single" w:sz="4" w:space="0" w:color="auto"/>
            </w:tcBorders>
          </w:tcPr>
          <w:p w:rsidR="00AA41EF" w:rsidRPr="00666423" w:rsidRDefault="00AA41EF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Познавательное развитие</w:t>
            </w:r>
          </w:p>
        </w:tc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EF" w:rsidRPr="00666423" w:rsidRDefault="00832938" w:rsidP="00626824">
            <w:pP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Математические представления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AA41EF" w:rsidRPr="00666423" w:rsidRDefault="00AA41EF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bottom w:val="single" w:sz="4" w:space="0" w:color="auto"/>
              <w:right w:val="single" w:sz="4" w:space="0" w:color="auto"/>
            </w:tcBorders>
          </w:tcPr>
          <w:p w:rsidR="00AA41EF" w:rsidRPr="00666423" w:rsidRDefault="00AA41EF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right w:val="single" w:sz="4" w:space="0" w:color="auto"/>
            </w:tcBorders>
          </w:tcPr>
          <w:p w:rsidR="00AA41EF" w:rsidRPr="00666423" w:rsidRDefault="00B17716" w:rsidP="0062682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A41EF" w:rsidRPr="00666423" w:rsidRDefault="00B17716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1EF" w:rsidRPr="00666423" w:rsidRDefault="00B17716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AA41EF" w:rsidRPr="00666423" w:rsidRDefault="00AA41EF" w:rsidP="006268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</w:tr>
      <w:tr w:rsidR="00A50220" w:rsidRPr="00221F9D" w:rsidTr="00832938">
        <w:trPr>
          <w:trHeight w:val="330"/>
        </w:trPr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666423" w:rsidRDefault="00A50220" w:rsidP="00626824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Сенсорные эталоны и познавательные действия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bottom w:val="single" w:sz="4" w:space="0" w:color="auto"/>
              <w:right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5" w:type="dxa"/>
            <w:tcBorders>
              <w:top w:val="single" w:sz="4" w:space="0" w:color="auto"/>
              <w:right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A50220" w:rsidRPr="00221F9D" w:rsidTr="00832938">
        <w:trPr>
          <w:trHeight w:val="330"/>
        </w:trPr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666423" w:rsidRDefault="00A50220" w:rsidP="00626824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Окружающий мир/Природа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A50220" w:rsidRPr="00666423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bottom w:val="single" w:sz="4" w:space="0" w:color="auto"/>
              <w:right w:val="single" w:sz="4" w:space="0" w:color="auto"/>
            </w:tcBorders>
          </w:tcPr>
          <w:p w:rsidR="00A50220" w:rsidRPr="009F38C0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F3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3/27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9F38C0" w:rsidRDefault="00A50220" w:rsidP="0062682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3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3/27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9F38C0" w:rsidRDefault="00A50220" w:rsidP="0062682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3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3/27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9F38C0" w:rsidRDefault="00A50220" w:rsidP="00626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F3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3/27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A50220" w:rsidRPr="009F38C0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F38C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</w:tr>
      <w:tr w:rsidR="006A19C4" w:rsidRPr="00221F9D" w:rsidTr="00342F9F">
        <w:trPr>
          <w:trHeight w:val="2990"/>
        </w:trPr>
        <w:tc>
          <w:tcPr>
            <w:tcW w:w="2292" w:type="dxa"/>
            <w:tcBorders>
              <w:right w:val="single" w:sz="4" w:space="0" w:color="auto"/>
            </w:tcBorders>
          </w:tcPr>
          <w:p w:rsidR="006A19C4" w:rsidRPr="00666423" w:rsidRDefault="006A19C4" w:rsidP="00626824">
            <w:pPr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Речевое развитие</w:t>
            </w:r>
          </w:p>
        </w:tc>
        <w:tc>
          <w:tcPr>
            <w:tcW w:w="2263" w:type="dxa"/>
            <w:tcBorders>
              <w:left w:val="single" w:sz="4" w:space="0" w:color="auto"/>
              <w:right w:val="single" w:sz="4" w:space="0" w:color="auto"/>
            </w:tcBorders>
          </w:tcPr>
          <w:p w:rsidR="006A19C4" w:rsidRDefault="006A19C4" w:rsidP="0062682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5160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словаря, связная речь, грамматический строй речи и звуковая культура речи</w:t>
            </w:r>
          </w:p>
          <w:p w:rsidR="006A19C4" w:rsidRPr="00221F9D" w:rsidRDefault="006A19C4" w:rsidP="00626824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A50220">
              <w:rPr>
                <w:rFonts w:ascii="Times New Roman" w:eastAsia="Calibri" w:hAnsi="Times New Roman" w:cs="Times New Roman"/>
                <w:sz w:val="26"/>
                <w:szCs w:val="26"/>
              </w:rPr>
              <w:t>Подготовка к обучению грамоте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6A19C4" w:rsidRPr="00221F9D" w:rsidRDefault="006A19C4" w:rsidP="006268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6A19C4" w:rsidRPr="00B61D35" w:rsidRDefault="006A19C4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6A19C4" w:rsidRPr="00C23AB4" w:rsidRDefault="006A19C4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A19C4" w:rsidRPr="00221F9D" w:rsidRDefault="006A19C4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A19C4" w:rsidRPr="00C26584" w:rsidRDefault="006A19C4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A19C4" w:rsidRPr="00C26584" w:rsidRDefault="006A19C4" w:rsidP="006268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</w:tr>
      <w:tr w:rsidR="00A50220" w:rsidRPr="00221F9D" w:rsidTr="00832938">
        <w:trPr>
          <w:trHeight w:val="268"/>
        </w:trPr>
        <w:tc>
          <w:tcPr>
            <w:tcW w:w="2292" w:type="dxa"/>
            <w:vMerge w:val="restart"/>
            <w:tcBorders>
              <w:right w:val="single" w:sz="4" w:space="0" w:color="auto"/>
            </w:tcBorders>
          </w:tcPr>
          <w:p w:rsidR="00A50220" w:rsidRPr="00666423" w:rsidRDefault="00A50220" w:rsidP="00626824">
            <w:pPr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Художественно-эстетическое развитие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Рисование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B61D35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3AB4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6584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C26584" w:rsidRDefault="006A19C4" w:rsidP="006268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</w:tr>
      <w:tr w:rsidR="00A50220" w:rsidRPr="00221F9D" w:rsidTr="00832938">
        <w:trPr>
          <w:trHeight w:val="315"/>
        </w:trPr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A50220" w:rsidRPr="00221F9D" w:rsidRDefault="00A50220" w:rsidP="00626824">
            <w:pPr>
              <w:ind w:firstLine="33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Лепка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B61D35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3AB4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6584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C26584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</w:tr>
      <w:tr w:rsidR="00A50220" w:rsidRPr="00221F9D" w:rsidTr="00832938">
        <w:trPr>
          <w:trHeight w:val="300"/>
        </w:trPr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A50220" w:rsidRPr="00221F9D" w:rsidRDefault="00A50220" w:rsidP="00626824">
            <w:pPr>
              <w:ind w:firstLine="33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Аппликация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B61D35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3AB4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6584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   </w:t>
            </w: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C26584" w:rsidRDefault="00A50220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13,5</w:t>
            </w:r>
          </w:p>
        </w:tc>
      </w:tr>
      <w:tr w:rsidR="00A50220" w:rsidRPr="00221F9D" w:rsidTr="00832938">
        <w:trPr>
          <w:trHeight w:val="120"/>
        </w:trPr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A50220" w:rsidRPr="00221F9D" w:rsidRDefault="00A50220" w:rsidP="00626824">
            <w:pPr>
              <w:ind w:firstLine="33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Музыка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3AB4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3AB4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0" w:rsidRPr="00C26584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220" w:rsidRPr="00C26584" w:rsidRDefault="00A50220" w:rsidP="006268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265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6/54</w:t>
            </w:r>
          </w:p>
        </w:tc>
      </w:tr>
      <w:tr w:rsidR="00A50220" w:rsidRPr="00221F9D" w:rsidTr="00832938">
        <w:trPr>
          <w:trHeight w:val="120"/>
        </w:trPr>
        <w:tc>
          <w:tcPr>
            <w:tcW w:w="2292" w:type="dxa"/>
            <w:tcBorders>
              <w:right w:val="single" w:sz="4" w:space="0" w:color="auto"/>
            </w:tcBorders>
          </w:tcPr>
          <w:p w:rsidR="00A50220" w:rsidRPr="00666423" w:rsidRDefault="00A50220" w:rsidP="00626824">
            <w:pPr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Социально-коммуникативное развитие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220" w:rsidRPr="00832938" w:rsidRDefault="00A50220" w:rsidP="0062682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Социальные отношения/</w:t>
            </w:r>
          </w:p>
          <w:p w:rsidR="00A50220" w:rsidRPr="00832938" w:rsidRDefault="00A50220" w:rsidP="0062682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Трудовое воспитание/</w:t>
            </w:r>
          </w:p>
          <w:p w:rsidR="00A50220" w:rsidRPr="00221F9D" w:rsidRDefault="00A50220" w:rsidP="00626824">
            <w:pPr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основ безопасного поведения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</w:tcPr>
          <w:p w:rsidR="00A50220" w:rsidRPr="00221F9D" w:rsidRDefault="00A50220" w:rsidP="006268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right w:val="single" w:sz="4" w:space="0" w:color="auto"/>
            </w:tcBorders>
          </w:tcPr>
          <w:p w:rsidR="00A50220" w:rsidRPr="00221F9D" w:rsidRDefault="000C45ED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220" w:rsidRPr="00221F9D" w:rsidRDefault="000C45ED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220" w:rsidRPr="00221F9D" w:rsidRDefault="000C45ED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220" w:rsidRPr="00221F9D" w:rsidRDefault="000C45ED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220" w:rsidRPr="00221F9D" w:rsidRDefault="000C45ED" w:rsidP="006268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3A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3/27</w:t>
            </w:r>
          </w:p>
        </w:tc>
      </w:tr>
    </w:tbl>
    <w:p w:rsidR="00F65429" w:rsidRPr="00221F9D" w:rsidRDefault="00F65429" w:rsidP="00626824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65429" w:rsidRPr="00666423" w:rsidRDefault="004046BA" w:rsidP="0062682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Учебный </w:t>
      </w:r>
      <w:r w:rsidR="00F65429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план</w:t>
      </w:r>
    </w:p>
    <w:p w:rsidR="00F65429" w:rsidRPr="00666423" w:rsidRDefault="00F65429" w:rsidP="0062682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вариативного обуче</w:t>
      </w:r>
      <w:r w:rsidR="004046B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ния детей дошкольного возраста 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в группах о</w:t>
      </w:r>
      <w:r w:rsid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бщеразвивающей направленности </w:t>
      </w:r>
      <w:r w:rsidR="00276D49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МБДОУ </w:t>
      </w:r>
      <w:r w:rsidR="008C6D9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«Детский сад №1 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«</w:t>
      </w:r>
      <w:proofErr w:type="gramStart"/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Лучик» </w:t>
      </w:r>
      <w:r w:rsid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</w:t>
      </w:r>
      <w:proofErr w:type="gramEnd"/>
      <w:r w:rsid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</w:t>
      </w:r>
      <w:r w:rsidR="00943124">
        <w:rPr>
          <w:rFonts w:ascii="Times New Roman" w:eastAsia="Calibri" w:hAnsi="Times New Roman" w:cs="Times New Roman"/>
          <w:sz w:val="26"/>
          <w:szCs w:val="26"/>
          <w:lang w:eastAsia="ru-RU"/>
        </w:rPr>
        <w:t>на 2026 -2027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учебный год</w:t>
      </w:r>
    </w:p>
    <w:p w:rsidR="00F65429" w:rsidRPr="004F21CD" w:rsidRDefault="004F21CD" w:rsidP="006268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F21CD">
        <w:rPr>
          <w:rFonts w:ascii="Times New Roman" w:eastAsia="Times New Roman" w:hAnsi="Times New Roman" w:cs="Times New Roman"/>
          <w:sz w:val="26"/>
          <w:szCs w:val="26"/>
        </w:rPr>
        <w:t>(региональный компонент)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4"/>
        <w:gridCol w:w="2123"/>
        <w:gridCol w:w="1841"/>
        <w:gridCol w:w="708"/>
        <w:gridCol w:w="1134"/>
        <w:gridCol w:w="6"/>
        <w:gridCol w:w="990"/>
        <w:gridCol w:w="992"/>
        <w:gridCol w:w="997"/>
      </w:tblGrid>
      <w:tr w:rsidR="00F65429" w:rsidRPr="00221F9D" w:rsidTr="004F21CD"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221F9D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Вариативная часть</w:t>
            </w: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221F9D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Возраст</w:t>
            </w:r>
          </w:p>
        </w:tc>
      </w:tr>
      <w:tr w:rsidR="00F65429" w:rsidRPr="00221F9D" w:rsidTr="004F21CD"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Образовательная область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Содержание образовательной области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3-4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5-6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6-7</w:t>
            </w:r>
          </w:p>
        </w:tc>
      </w:tr>
      <w:tr w:rsidR="00F65429" w:rsidRPr="00221F9D" w:rsidTr="004F21CD">
        <w:trPr>
          <w:trHeight w:val="600"/>
        </w:trPr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8C6D91" w:rsidP="00626824">
            <w:pPr>
              <w:snapToGri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Длительность занятий</w:t>
            </w:r>
            <w:r w:rsidR="00F65429"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(мин)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8B4AF4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F65429" w:rsidRPr="00221F9D" w:rsidTr="004F21CD"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8C6D91" w:rsidP="00626824">
            <w:pPr>
              <w:snapToGri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Количество занятий</w:t>
            </w:r>
            <w:r w:rsidR="00F65429"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812D8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   </w:t>
            </w:r>
            <w:r w:rsidR="00F65429"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в  неделю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8B4AF4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8B4AF4" w:rsidP="006268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</w:tr>
      <w:tr w:rsidR="00F65429" w:rsidRPr="00221F9D" w:rsidTr="004F21CD"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8C6D91" w:rsidP="00626824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firstLine="34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Количество занятий</w:t>
            </w:r>
            <w:r w:rsidR="00F65429"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812D8A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                          </w:t>
            </w:r>
            <w:r w:rsidR="00F65429"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  месяц/год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29" w:rsidRPr="00666423" w:rsidRDefault="00F65429" w:rsidP="00626824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М/Г</w:t>
            </w:r>
          </w:p>
        </w:tc>
      </w:tr>
      <w:tr w:rsidR="008B4AF4" w:rsidRPr="00221F9D" w:rsidTr="004F21CD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666423" w:rsidRDefault="008B4AF4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Физическое развитие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 </w:t>
            </w: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A217D" w:rsidRDefault="00943124" w:rsidP="00626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A217D" w:rsidRDefault="00943124" w:rsidP="00626824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2/18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A217D" w:rsidRDefault="00943124" w:rsidP="00626824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A217D" w:rsidRDefault="00943124" w:rsidP="00626824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2/18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A217D" w:rsidRDefault="008B4AF4" w:rsidP="0062682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A217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3/27</w:t>
            </w:r>
          </w:p>
        </w:tc>
      </w:tr>
      <w:tr w:rsidR="00666423" w:rsidRPr="00221F9D" w:rsidTr="004F21CD"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6423" w:rsidRPr="00666423" w:rsidRDefault="00812D8A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Познаватель</w:t>
            </w:r>
            <w:r w:rsidR="00666423"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ное развитие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943124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Математические представления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8B4AF4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057CBA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</w:tr>
      <w:tr w:rsidR="00666423" w:rsidRPr="00221F9D" w:rsidTr="004F21CD"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423" w:rsidRPr="00666423" w:rsidRDefault="00666423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943124" w:rsidP="00626824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Сенсорные эталоны и познавательные действия</w:t>
            </w: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680ADF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0AD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057CBA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666423" w:rsidRPr="00221F9D" w:rsidTr="004F21CD"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23" w:rsidRPr="00666423" w:rsidRDefault="00666423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4F21CD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Окружающий мир/Природа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680ADF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0AD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057CBA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0AD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0AD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0AD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23" w:rsidRPr="00221F9D" w:rsidRDefault="00666423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</w:tr>
      <w:tr w:rsidR="008B4AF4" w:rsidRPr="00221F9D" w:rsidTr="004F21CD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AF4" w:rsidRPr="00666423" w:rsidRDefault="008B4AF4" w:rsidP="00626824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Речевое развитие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CD" w:rsidRDefault="004F21CD" w:rsidP="00626824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5160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словаря, связная речь, грамматический строй речи и звуковая культура речи</w:t>
            </w:r>
          </w:p>
          <w:p w:rsidR="008B4AF4" w:rsidRPr="00221F9D" w:rsidRDefault="004F21CD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50220">
              <w:rPr>
                <w:rFonts w:ascii="Times New Roman" w:eastAsia="Calibri" w:hAnsi="Times New Roman" w:cs="Times New Roman"/>
                <w:sz w:val="26"/>
                <w:szCs w:val="26"/>
              </w:rPr>
              <w:t>Подготовка к обучению грамоте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680ADF" w:rsidRDefault="00EA1DDA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57CB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</w:tr>
      <w:tr w:rsidR="008B4AF4" w:rsidRPr="00221F9D" w:rsidTr="004F21CD"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AF4" w:rsidRPr="00666423" w:rsidRDefault="008B4AF4" w:rsidP="00626824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Художествен-но–эстетическое развитие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Рисование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57110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57CB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</w:tr>
      <w:tr w:rsidR="008B4AF4" w:rsidRPr="00221F9D" w:rsidTr="004F21CD"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AF4" w:rsidRPr="00666423" w:rsidRDefault="008B4AF4" w:rsidP="00626824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Лепка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57CB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E8706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706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E8706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4,5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E8706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706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E8706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706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E8706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706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0,5/4,5</w:t>
            </w:r>
          </w:p>
        </w:tc>
      </w:tr>
      <w:tr w:rsidR="008B4AF4" w:rsidRPr="00221F9D" w:rsidTr="004F21CD"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AF4" w:rsidRPr="00666423" w:rsidRDefault="008B4AF4" w:rsidP="00626824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Аппликация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57110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57CB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4,5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0,5/4,5</w:t>
            </w:r>
          </w:p>
        </w:tc>
      </w:tr>
      <w:tr w:rsidR="008B4AF4" w:rsidRPr="00221F9D" w:rsidTr="004F21CD"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666423" w:rsidRDefault="008B4AF4" w:rsidP="00626824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Музыка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57110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057CBA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F4" w:rsidRPr="00221F9D" w:rsidRDefault="008B4AF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2/18</w:t>
            </w:r>
          </w:p>
        </w:tc>
      </w:tr>
      <w:tr w:rsidR="004F21CD" w:rsidRPr="00221F9D" w:rsidTr="004F21CD">
        <w:trPr>
          <w:trHeight w:val="998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666423" w:rsidRDefault="004F21CD" w:rsidP="00626824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Социально-</w:t>
            </w:r>
            <w:proofErr w:type="spellStart"/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коммуникатив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spellStart"/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ное</w:t>
            </w:r>
            <w:proofErr w:type="spellEnd"/>
            <w:r w:rsidRPr="006664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развитие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832938" w:rsidRDefault="004F21CD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Социальные отношения/</w:t>
            </w:r>
          </w:p>
          <w:p w:rsidR="004F21CD" w:rsidRPr="00832938" w:rsidRDefault="004F21CD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Трудовое воспитание/</w:t>
            </w:r>
          </w:p>
          <w:p w:rsidR="004F21CD" w:rsidRPr="00221F9D" w:rsidRDefault="004F21CD" w:rsidP="00626824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32938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основ безопасного поведения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221F9D" w:rsidRDefault="004F21CD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  <w:p w:rsidR="004F21CD" w:rsidRPr="00221F9D" w:rsidRDefault="004F21CD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  <w:p w:rsidR="004F21CD" w:rsidRPr="00221F9D" w:rsidRDefault="004F21CD" w:rsidP="0062682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 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221F9D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221F9D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221F9D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221F9D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1CD" w:rsidRPr="00221F9D" w:rsidRDefault="004F21C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57CB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1/9</w:t>
            </w:r>
          </w:p>
        </w:tc>
      </w:tr>
    </w:tbl>
    <w:p w:rsidR="00F65429" w:rsidRPr="00666423" w:rsidRDefault="00F65429" w:rsidP="00F2530D">
      <w:pPr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Организация образовательного процесса</w:t>
      </w:r>
    </w:p>
    <w:p w:rsidR="00F65429" w:rsidRPr="00666423" w:rsidRDefault="00F65429" w:rsidP="00626824">
      <w:pPr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</w:t>
      </w:r>
      <w:r w:rsidR="00812D8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</w:t>
      </w:r>
      <w:r w:rsidR="004F21C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на 2026-2027</w:t>
      </w:r>
      <w:r w:rsidR="004046B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год</w:t>
      </w:r>
    </w:p>
    <w:p w:rsidR="00F65429" w:rsidRPr="00221F9D" w:rsidRDefault="00F65429" w:rsidP="00626824">
      <w:pPr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i/>
          <w:sz w:val="26"/>
          <w:szCs w:val="26"/>
          <w:lang w:eastAsia="ru-RU"/>
        </w:rPr>
        <w:t xml:space="preserve">Вторая группа раннего возраста </w:t>
      </w:r>
    </w:p>
    <w:tbl>
      <w:tblPr>
        <w:tblpPr w:leftFromText="180" w:rightFromText="180" w:vertAnchor="text" w:horzAnchor="margin" w:tblpXSpec="center" w:tblpY="205"/>
        <w:tblW w:w="10314" w:type="dxa"/>
        <w:tblLayout w:type="fixed"/>
        <w:tblLook w:val="00A0" w:firstRow="1" w:lastRow="0" w:firstColumn="1" w:lastColumn="0" w:noHBand="0" w:noVBand="0"/>
      </w:tblPr>
      <w:tblGrid>
        <w:gridCol w:w="564"/>
        <w:gridCol w:w="5498"/>
        <w:gridCol w:w="2126"/>
        <w:gridCol w:w="2126"/>
      </w:tblGrid>
      <w:tr w:rsidR="00F65429" w:rsidRPr="00221F9D" w:rsidTr="00F2530D">
        <w:trPr>
          <w:trHeight w:val="98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8C6D91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Занятие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F65429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</w:t>
            </w:r>
          </w:p>
          <w:p w:rsidR="00F65429" w:rsidRPr="00666423" w:rsidRDefault="008C6D91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занятий</w:t>
            </w:r>
            <w:r w:rsidR="00F6542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в неделю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666423" w:rsidRDefault="00F65429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F65429" w:rsidRPr="00666423" w:rsidRDefault="00F65429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Наличие</w:t>
            </w:r>
          </w:p>
          <w:p w:rsidR="00F65429" w:rsidRPr="00666423" w:rsidRDefault="008C6D91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занятий</w:t>
            </w:r>
            <w:r w:rsidR="00F253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в год</w:t>
            </w:r>
          </w:p>
        </w:tc>
      </w:tr>
      <w:tr w:rsidR="00F65429" w:rsidRPr="00221F9D" w:rsidTr="00FF4A00">
        <w:trPr>
          <w:trHeight w:val="30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Познавательное развитие</w:t>
            </w:r>
          </w:p>
          <w:p w:rsid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="004F21C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сенсорные эталоны и познавательные действия</w:t>
            </w:r>
          </w:p>
          <w:p w:rsidR="00F65429" w:rsidRPr="008C6D91" w:rsidRDefault="008C6D91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4F21C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окружающий мир/природа</w:t>
            </w:r>
            <w:r w:rsidR="00F65429"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Default="00EA1DDA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EA1DDA" w:rsidRDefault="00EA1DDA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EA1DDA" w:rsidRPr="008C6D91" w:rsidRDefault="00EA1DDA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DDA" w:rsidRDefault="00EA1DDA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72</w:t>
            </w:r>
          </w:p>
          <w:p w:rsidR="00F65429" w:rsidRPr="008C6D91" w:rsidRDefault="00F65429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EA1DDA" w:rsidRPr="008C6D91" w:rsidRDefault="00EA1DDA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36</w:t>
            </w:r>
          </w:p>
        </w:tc>
      </w:tr>
      <w:tr w:rsidR="00F65429" w:rsidRPr="00221F9D" w:rsidTr="00FF4A00">
        <w:trPr>
          <w:trHeight w:val="699"/>
        </w:trPr>
        <w:tc>
          <w:tcPr>
            <w:tcW w:w="564" w:type="dxa"/>
            <w:tcBorders>
              <w:top w:val="nil"/>
              <w:left w:val="single" w:sz="4" w:space="0" w:color="000000"/>
              <w:right w:val="nil"/>
            </w:tcBorders>
          </w:tcPr>
          <w:p w:rsidR="00F65429" w:rsidRPr="00221F9D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98" w:type="dxa"/>
            <w:tcBorders>
              <w:top w:val="nil"/>
              <w:left w:val="single" w:sz="4" w:space="0" w:color="000000"/>
              <w:right w:val="nil"/>
            </w:tcBorders>
          </w:tcPr>
          <w:p w:rsidR="00F65429" w:rsidRP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Речевое развитие</w:t>
            </w:r>
          </w:p>
          <w:p w:rsidR="00F65429" w:rsidRPr="008C6D91" w:rsidRDefault="00EA1DDA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4F21CD" w:rsidRPr="004F21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4F21CD">
              <w:rPr>
                <w:rFonts w:ascii="Times New Roman" w:eastAsia="Calibri" w:hAnsi="Times New Roman" w:cs="Times New Roman"/>
                <w:sz w:val="26"/>
                <w:szCs w:val="26"/>
              </w:rPr>
              <w:t>ф</w:t>
            </w:r>
            <w:r w:rsidR="004F21CD" w:rsidRPr="004F21CD">
              <w:rPr>
                <w:rFonts w:ascii="Times New Roman" w:eastAsia="Calibri" w:hAnsi="Times New Roman" w:cs="Times New Roman"/>
                <w:sz w:val="26"/>
                <w:szCs w:val="26"/>
              </w:rPr>
              <w:t>ормирование словаря, связная речь, грамматический строй и звуковая культура речи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nil"/>
            </w:tcBorders>
          </w:tcPr>
          <w:p w:rsidR="00F65429" w:rsidRPr="008C6D91" w:rsidRDefault="00EA1DDA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F65429" w:rsidRPr="008C6D91" w:rsidRDefault="00EA1DDA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65429" w:rsidRPr="008C6D91" w:rsidRDefault="00EA1DDA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8C6D91" w:rsidRDefault="00F65429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65429" w:rsidRPr="00221F9D" w:rsidTr="00F2530D">
        <w:trPr>
          <w:trHeight w:val="118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Художественно-эстетическое развитие</w:t>
            </w:r>
          </w:p>
          <w:p w:rsidR="00F65429" w:rsidRP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рисование</w:t>
            </w:r>
          </w:p>
          <w:p w:rsidR="00F65429" w:rsidRP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лепка</w:t>
            </w:r>
          </w:p>
          <w:p w:rsidR="00F65429" w:rsidRP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музы</w:t>
            </w:r>
            <w:r w:rsidR="0062682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8C6D91" w:rsidRDefault="00F65429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  <w:p w:rsidR="00F65429" w:rsidRPr="008C6D91" w:rsidRDefault="00F65429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1</w:t>
            </w:r>
          </w:p>
          <w:p w:rsidR="00F65429" w:rsidRPr="008C6D91" w:rsidRDefault="00A05D39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F65429" w:rsidRPr="008C6D91" w:rsidRDefault="0062682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8C6D91" w:rsidRDefault="00A05D39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144</w:t>
            </w:r>
            <w:r w:rsidR="00F65429"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из них</w:t>
            </w:r>
          </w:p>
          <w:p w:rsidR="00F65429" w:rsidRPr="008C6D91" w:rsidRDefault="00F65429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8C6D91" w:rsidRDefault="00A05D39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8C6D91" w:rsidRDefault="00F2530D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72</w:t>
            </w:r>
            <w:r w:rsidR="00F65429"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</w:t>
            </w:r>
          </w:p>
        </w:tc>
      </w:tr>
      <w:tr w:rsidR="00F65429" w:rsidRPr="00221F9D" w:rsidTr="00EA1DDA">
        <w:trPr>
          <w:trHeight w:val="27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8C6D91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C6D9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8C6D91" w:rsidRDefault="00626824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8C6D91" w:rsidRDefault="00626824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72</w:t>
            </w:r>
          </w:p>
        </w:tc>
      </w:tr>
      <w:tr w:rsidR="00F2530D" w:rsidRPr="00221F9D" w:rsidTr="00EA1DDA">
        <w:trPr>
          <w:trHeight w:val="27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Pr="00221F9D" w:rsidRDefault="00F2530D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2530D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>Социально-коммуникативное развитие</w:t>
            </w:r>
          </w:p>
          <w:p w:rsidR="00F2530D" w:rsidRPr="008C6D91" w:rsidRDefault="00F2530D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r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>оциальные отношения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2530D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30D" w:rsidRDefault="00F2530D" w:rsidP="00626824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</w:tbl>
    <w:p w:rsidR="00A05D39" w:rsidRPr="00626824" w:rsidRDefault="00EA1DDA" w:rsidP="00626824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10 занятий</w:t>
      </w:r>
      <w:r w:rsidR="002E0032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F65429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в неделю</w:t>
      </w:r>
    </w:p>
    <w:p w:rsidR="00F65429" w:rsidRPr="00666423" w:rsidRDefault="00F65429" w:rsidP="00F65429">
      <w:pPr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lastRenderedPageBreak/>
        <w:t>Организация образовательного процесса</w:t>
      </w:r>
    </w:p>
    <w:p w:rsidR="00F65429" w:rsidRPr="00666423" w:rsidRDefault="00F65429" w:rsidP="00F65429">
      <w:pPr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</w:t>
      </w:r>
      <w:r w:rsidR="0062682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на 2026-2027</w:t>
      </w:r>
      <w:r w:rsidR="00B44B4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год</w:t>
      </w:r>
    </w:p>
    <w:p w:rsidR="00F65429" w:rsidRPr="00221F9D" w:rsidRDefault="004046BA" w:rsidP="00F65429">
      <w:pPr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i/>
          <w:sz w:val="26"/>
          <w:szCs w:val="26"/>
          <w:lang w:eastAsia="ru-RU"/>
        </w:rPr>
        <w:t xml:space="preserve">Младшая </w:t>
      </w:r>
      <w:r w:rsidR="00F65429" w:rsidRPr="00221F9D">
        <w:rPr>
          <w:rFonts w:ascii="Times New Roman" w:eastAsia="Calibri" w:hAnsi="Times New Roman" w:cs="Times New Roman"/>
          <w:i/>
          <w:sz w:val="26"/>
          <w:szCs w:val="26"/>
          <w:lang w:eastAsia="ru-RU"/>
        </w:rPr>
        <w:t>группа</w:t>
      </w:r>
    </w:p>
    <w:tbl>
      <w:tblPr>
        <w:tblpPr w:leftFromText="180" w:rightFromText="180" w:vertAnchor="text" w:horzAnchor="margin" w:tblpXSpec="center" w:tblpY="205"/>
        <w:tblW w:w="10314" w:type="dxa"/>
        <w:tblLayout w:type="fixed"/>
        <w:tblLook w:val="00A0" w:firstRow="1" w:lastRow="0" w:firstColumn="1" w:lastColumn="0" w:noHBand="0" w:noVBand="0"/>
      </w:tblPr>
      <w:tblGrid>
        <w:gridCol w:w="564"/>
        <w:gridCol w:w="5498"/>
        <w:gridCol w:w="2126"/>
        <w:gridCol w:w="2126"/>
      </w:tblGrid>
      <w:tr w:rsidR="00F65429" w:rsidRPr="00221F9D" w:rsidTr="00FF4A00">
        <w:trPr>
          <w:trHeight w:val="93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EA1DDA" w:rsidP="00EA1D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Занятие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Количество  </w:t>
            </w:r>
          </w:p>
          <w:p w:rsidR="00F65429" w:rsidRPr="00666423" w:rsidRDefault="00EA1DDA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занятий  </w:t>
            </w:r>
            <w:r w:rsidR="00F6542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 неделю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666423" w:rsidRDefault="00F65429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Наличие</w:t>
            </w:r>
          </w:p>
          <w:p w:rsidR="00F65429" w:rsidRPr="00666423" w:rsidRDefault="00EA1DDA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занятий</w:t>
            </w:r>
            <w:r w:rsidR="00F253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в год</w:t>
            </w:r>
          </w:p>
        </w:tc>
      </w:tr>
      <w:tr w:rsidR="00F65429" w:rsidRPr="00221F9D" w:rsidTr="00FF4A00">
        <w:trPr>
          <w:trHeight w:val="30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Познавательное развитие</w:t>
            </w:r>
          </w:p>
          <w:p w:rsidR="00626824" w:rsidRDefault="00EA1DDA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="0062682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математические представления</w:t>
            </w:r>
          </w:p>
          <w:p w:rsidR="00F65429" w:rsidRPr="00221F9D" w:rsidRDefault="00F65429" w:rsidP="00626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–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2682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окружающий мир/природа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1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72 из</w:t>
            </w:r>
            <w:r w:rsidR="0062682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них</w:t>
            </w: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  <w:tr w:rsidR="00F65429" w:rsidRPr="00221F9D" w:rsidTr="00FF4A00">
        <w:trPr>
          <w:trHeight w:val="699"/>
        </w:trPr>
        <w:tc>
          <w:tcPr>
            <w:tcW w:w="564" w:type="dxa"/>
            <w:tcBorders>
              <w:top w:val="nil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98" w:type="dxa"/>
            <w:tcBorders>
              <w:top w:val="nil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Речевое развитие</w:t>
            </w:r>
          </w:p>
          <w:p w:rsidR="00F65429" w:rsidRPr="00221F9D" w:rsidRDefault="00626824" w:rsidP="0062682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ф</w:t>
            </w:r>
            <w:r w:rsidRPr="00626824">
              <w:rPr>
                <w:rFonts w:ascii="Times New Roman" w:eastAsia="Calibri" w:hAnsi="Times New Roman" w:cs="Times New Roman"/>
                <w:sz w:val="26"/>
                <w:szCs w:val="26"/>
              </w:rPr>
              <w:t>ормирование словаря, связная речь, грамматический строй речи и звуковая культура речи, подготовка к обучению грамоте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nil"/>
            </w:tcBorders>
          </w:tcPr>
          <w:p w:rsidR="00626824" w:rsidRDefault="00A05D3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</w:t>
            </w:r>
          </w:p>
          <w:p w:rsidR="00F65429" w:rsidRPr="00221F9D" w:rsidRDefault="00A05D39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26824" w:rsidRDefault="00626824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221F9D" w:rsidRDefault="00F65429" w:rsidP="00A05D3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</w:t>
            </w:r>
          </w:p>
        </w:tc>
      </w:tr>
      <w:tr w:rsidR="00F65429" w:rsidRPr="00221F9D" w:rsidTr="00F2530D">
        <w:trPr>
          <w:trHeight w:val="164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Художественно-эстетическое развитие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рисование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лепка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аппликация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музыка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2E0032" w:rsidP="006268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1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0,5 (1,3 неделя)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0,5 (2,4 неделя)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221F9D" w:rsidRDefault="00F65429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144 из них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18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18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72</w:t>
            </w:r>
          </w:p>
        </w:tc>
      </w:tr>
      <w:tr w:rsidR="00F65429" w:rsidRPr="00221F9D" w:rsidTr="00F2530D">
        <w:trPr>
          <w:trHeight w:val="27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2530D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221F9D" w:rsidRDefault="00F2530D" w:rsidP="00F2530D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72</w:t>
            </w:r>
          </w:p>
        </w:tc>
      </w:tr>
      <w:tr w:rsidR="00F2530D" w:rsidRPr="00221F9D" w:rsidTr="00F2530D">
        <w:trPr>
          <w:trHeight w:val="27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Pr="00221F9D" w:rsidRDefault="00F2530D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Pr="00221F9D" w:rsidRDefault="00F2530D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Социально-коммуникативное развитие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2530D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30D" w:rsidRDefault="00F2530D" w:rsidP="00F2530D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</w:tbl>
    <w:p w:rsidR="00F65429" w:rsidRPr="009A06B3" w:rsidRDefault="00F65429" w:rsidP="00F654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 w:rsidR="002E0032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</w:t>
      </w:r>
      <w:r w:rsidR="00EA1DD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10 занятий</w:t>
      </w:r>
      <w:r w:rsid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9A06B3">
        <w:rPr>
          <w:rFonts w:ascii="Times New Roman" w:eastAsia="Calibri" w:hAnsi="Times New Roman" w:cs="Times New Roman"/>
          <w:sz w:val="26"/>
          <w:szCs w:val="26"/>
          <w:lang w:eastAsia="ru-RU"/>
        </w:rPr>
        <w:t>в неделю</w:t>
      </w:r>
    </w:p>
    <w:p w:rsidR="00F65429" w:rsidRPr="00666423" w:rsidRDefault="00F65429" w:rsidP="00F6542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Организация образовательного процесса</w:t>
      </w:r>
    </w:p>
    <w:p w:rsidR="00F65429" w:rsidRPr="00666423" w:rsidRDefault="00F2530D" w:rsidP="00F6542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на 2026-2027</w:t>
      </w:r>
      <w:r w:rsidR="00B44B4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046B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учебный </w:t>
      </w:r>
      <w:r w:rsidR="00F65429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год</w:t>
      </w:r>
    </w:p>
    <w:p w:rsidR="00F65429" w:rsidRPr="00666423" w:rsidRDefault="004046BA" w:rsidP="00F2530D">
      <w:pPr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  <w:t xml:space="preserve">Средняя </w:t>
      </w:r>
      <w:r w:rsidR="00F65429" w:rsidRPr="00666423"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  <w:t>группа</w:t>
      </w:r>
    </w:p>
    <w:tbl>
      <w:tblPr>
        <w:tblW w:w="10177" w:type="dxa"/>
        <w:jc w:val="center"/>
        <w:tblLayout w:type="fixed"/>
        <w:tblLook w:val="00A0" w:firstRow="1" w:lastRow="0" w:firstColumn="1" w:lastColumn="0" w:noHBand="0" w:noVBand="0"/>
      </w:tblPr>
      <w:tblGrid>
        <w:gridCol w:w="559"/>
        <w:gridCol w:w="4892"/>
        <w:gridCol w:w="2526"/>
        <w:gridCol w:w="2200"/>
      </w:tblGrid>
      <w:tr w:rsidR="00F65429" w:rsidRPr="00666423" w:rsidTr="00F2530D">
        <w:trPr>
          <w:trHeight w:val="871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EA1DDA" w:rsidP="00EA1DDA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Занятие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EA1DDA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занятий</w:t>
            </w:r>
            <w:r w:rsidR="00F6542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в неделю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666423" w:rsidRDefault="00F65429" w:rsidP="00FF4A00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F65429" w:rsidRPr="00666423" w:rsidRDefault="004046BA" w:rsidP="00F2530D">
            <w:pPr>
              <w:spacing w:after="0" w:line="240" w:lineRule="auto"/>
              <w:ind w:firstLine="51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Наличие </w:t>
            </w:r>
            <w:r w:rsidR="00EA1DDA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занятий</w:t>
            </w:r>
            <w:r w:rsidR="00F253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в год</w:t>
            </w:r>
          </w:p>
        </w:tc>
      </w:tr>
      <w:tr w:rsidR="00F65429" w:rsidRPr="00666423" w:rsidTr="00FF4A00">
        <w:trPr>
          <w:trHeight w:val="307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Познавательное развитие</w:t>
            </w:r>
          </w:p>
          <w:p w:rsidR="00F65429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="00F253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математические представления</w:t>
            </w:r>
          </w:p>
          <w:p w:rsidR="00F2530D" w:rsidRPr="00666423" w:rsidRDefault="00F2530D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окружающий мир/природа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2</w:t>
            </w:r>
          </w:p>
          <w:p w:rsidR="00F65429" w:rsidRPr="00666423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1</w:t>
            </w:r>
          </w:p>
          <w:p w:rsidR="00F65429" w:rsidRPr="00666423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72 из них</w:t>
            </w:r>
          </w:p>
          <w:p w:rsidR="00F65429" w:rsidRPr="00666423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36</w:t>
            </w:r>
          </w:p>
        </w:tc>
      </w:tr>
      <w:tr w:rsidR="00F65429" w:rsidRPr="00666423" w:rsidTr="00FF4A00">
        <w:trPr>
          <w:trHeight w:val="691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Речевое развитие</w:t>
            </w:r>
          </w:p>
          <w:p w:rsidR="00F65429" w:rsidRPr="00666423" w:rsidRDefault="00F65429" w:rsidP="00F253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F2530D"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словаря, связная речь, грамматический строй речи и звуковая культура речи/</w:t>
            </w:r>
            <w:r w:rsidR="00F2530D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r w:rsidR="00F2530D"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>одготовка к обучению грамоте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:rsidR="00F65429" w:rsidRPr="00666423" w:rsidRDefault="00F2530D" w:rsidP="00F2530D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A05D3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F65429" w:rsidRPr="00666423" w:rsidRDefault="00F6542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30D" w:rsidRDefault="00F2530D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F65429" w:rsidRPr="00666423" w:rsidRDefault="00A05D3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  <w:tr w:rsidR="00F65429" w:rsidRPr="00666423" w:rsidTr="00FF4A00">
        <w:trPr>
          <w:trHeight w:val="27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Худо</w:t>
            </w:r>
            <w:r w:rsidR="00F253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жественно-эстетическое развитие</w:t>
            </w:r>
          </w:p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рисование </w:t>
            </w:r>
            <w:r w:rsidRPr="00666423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28ED769" wp14:editId="3CEA86CD">
                  <wp:extent cx="114300" cy="333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лепка</w:t>
            </w:r>
          </w:p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аппликация</w:t>
            </w:r>
          </w:p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музыка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A05D39" w:rsidP="00FF4A00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4</w:t>
            </w:r>
          </w:p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A05D39" w:rsidRPr="00666423" w:rsidRDefault="00A05D3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F65429" w:rsidRPr="00666423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0,5 </w:t>
            </w:r>
          </w:p>
          <w:p w:rsidR="00F65429" w:rsidRPr="00666423" w:rsidRDefault="00A05D3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0,5</w:t>
            </w:r>
          </w:p>
          <w:p w:rsidR="00F65429" w:rsidRPr="00666423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666423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144 из них</w:t>
            </w:r>
          </w:p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:rsidR="00F65429" w:rsidRPr="00666423" w:rsidRDefault="00A05D3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36</w:t>
            </w:r>
          </w:p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18</w:t>
            </w:r>
          </w:p>
          <w:p w:rsidR="00F65429" w:rsidRPr="00666423" w:rsidRDefault="005E4E64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18</w:t>
            </w:r>
          </w:p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72</w:t>
            </w:r>
          </w:p>
        </w:tc>
      </w:tr>
      <w:tr w:rsidR="00F65429" w:rsidRPr="00666423" w:rsidTr="00FF4A00">
        <w:trPr>
          <w:trHeight w:val="162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2530D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Физическая культура</w:t>
            </w:r>
          </w:p>
          <w:p w:rsidR="00F65429" w:rsidRPr="00666423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666423" w:rsidRDefault="00F2530D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666423" w:rsidRDefault="00F2530D" w:rsidP="00F253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72</w:t>
            </w:r>
          </w:p>
        </w:tc>
      </w:tr>
      <w:tr w:rsidR="00F2530D" w:rsidRPr="00666423" w:rsidTr="00FF4A00">
        <w:trPr>
          <w:trHeight w:val="162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2530D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2530D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Социально-коммуникативное развитие</w:t>
            </w:r>
          </w:p>
          <w:p w:rsidR="00F2530D" w:rsidRPr="00F2530D" w:rsidRDefault="00F2530D" w:rsidP="00F253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Социальные отношения/</w:t>
            </w:r>
          </w:p>
          <w:p w:rsidR="00F2530D" w:rsidRPr="00F2530D" w:rsidRDefault="00F2530D" w:rsidP="00F253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</w:t>
            </w:r>
            <w:r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>рудовое воспитание/</w:t>
            </w:r>
          </w:p>
          <w:p w:rsidR="00F2530D" w:rsidRPr="00666423" w:rsidRDefault="00F2530D" w:rsidP="00F25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ф</w:t>
            </w:r>
            <w:r w:rsidRPr="00F2530D">
              <w:rPr>
                <w:rFonts w:ascii="Times New Roman" w:eastAsia="Calibri" w:hAnsi="Times New Roman" w:cs="Times New Roman"/>
                <w:sz w:val="26"/>
                <w:szCs w:val="26"/>
              </w:rPr>
              <w:t>ормирование основ безопасного поведения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530D" w:rsidRDefault="00F2530D" w:rsidP="00F25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30D" w:rsidRDefault="00F2530D" w:rsidP="00F253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36</w:t>
            </w:r>
          </w:p>
        </w:tc>
      </w:tr>
    </w:tbl>
    <w:p w:rsidR="00F65429" w:rsidRPr="00666423" w:rsidRDefault="00F65429" w:rsidP="00F654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</w:t>
      </w:r>
      <w:r w:rsidR="00EA1DD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10 занятий в </w:t>
      </w:r>
      <w:r w:rsidR="00EA1DDA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неделю</w:t>
      </w:r>
    </w:p>
    <w:p w:rsidR="00F65429" w:rsidRPr="00666423" w:rsidRDefault="00F65429" w:rsidP="00F654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</w:t>
      </w:r>
      <w:r w:rsidR="009A06B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</w:t>
      </w:r>
      <w:r w:rsidR="004046B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</w:t>
      </w:r>
    </w:p>
    <w:p w:rsidR="00F65429" w:rsidRPr="009A06B3" w:rsidRDefault="00F65429" w:rsidP="009A06B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Организация образовательного процесса</w:t>
      </w:r>
    </w:p>
    <w:p w:rsidR="00F65429" w:rsidRPr="00666423" w:rsidRDefault="00AC2C34" w:rsidP="00F6542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на 2026</w:t>
      </w:r>
      <w:r w:rsidR="00A9073B">
        <w:rPr>
          <w:rFonts w:ascii="Times New Roman" w:eastAsia="Calibri" w:hAnsi="Times New Roman" w:cs="Times New Roman"/>
          <w:sz w:val="26"/>
          <w:szCs w:val="26"/>
          <w:lang w:eastAsia="ru-RU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2027</w:t>
      </w:r>
      <w:r w:rsidR="002800A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F65429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год</w:t>
      </w:r>
    </w:p>
    <w:p w:rsidR="00F65429" w:rsidRPr="009A06B3" w:rsidRDefault="00F65429" w:rsidP="009A06B3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</w:pPr>
      <w:r w:rsidRPr="00666423"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  <w:t xml:space="preserve">                                   </w:t>
      </w:r>
      <w:r w:rsidR="004046BA"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  <w:t xml:space="preserve">                       Старшая </w:t>
      </w:r>
      <w:r w:rsidRPr="00666423"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  <w:t>группа</w:t>
      </w:r>
      <w:bookmarkStart w:id="0" w:name="_GoBack"/>
      <w:bookmarkEnd w:id="0"/>
    </w:p>
    <w:tbl>
      <w:tblPr>
        <w:tblW w:w="10156" w:type="dxa"/>
        <w:jc w:val="center"/>
        <w:tblLayout w:type="fixed"/>
        <w:tblLook w:val="00A0" w:firstRow="1" w:lastRow="0" w:firstColumn="1" w:lastColumn="0" w:noHBand="0" w:noVBand="0"/>
      </w:tblPr>
      <w:tblGrid>
        <w:gridCol w:w="550"/>
        <w:gridCol w:w="4883"/>
        <w:gridCol w:w="2552"/>
        <w:gridCol w:w="2171"/>
      </w:tblGrid>
      <w:tr w:rsidR="00F65429" w:rsidRPr="00221F9D" w:rsidTr="006B333E">
        <w:trPr>
          <w:trHeight w:val="669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EA1DDA" w:rsidP="00EA1D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Занятие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EA1DDA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занятий</w:t>
            </w:r>
            <w:r w:rsidR="00F6542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в неделю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666423" w:rsidRDefault="00EA1DDA" w:rsidP="006664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Наличие занятий</w:t>
            </w:r>
            <w:r w:rsidR="00F6542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в год</w:t>
            </w:r>
          </w:p>
        </w:tc>
      </w:tr>
      <w:tr w:rsidR="00F65429" w:rsidRPr="00221F9D" w:rsidTr="00FF4A00">
        <w:trPr>
          <w:trHeight w:val="404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Познавательное развитие</w:t>
            </w:r>
          </w:p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6B333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математические</w:t>
            </w: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предста</w:t>
            </w:r>
            <w:r w:rsidR="006B333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вления</w:t>
            </w: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="006B333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окружающий мир</w:t>
            </w:r>
          </w:p>
          <w:p w:rsidR="00F65429" w:rsidRPr="00221F9D" w:rsidRDefault="006B333E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природа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F65429" w:rsidRDefault="005E4E64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5E4E64" w:rsidRPr="00221F9D" w:rsidRDefault="005E4E64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108 из них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Default="005E4E64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5E4E64" w:rsidRPr="00221F9D" w:rsidRDefault="005E4E64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  <w:tr w:rsidR="00F65429" w:rsidRPr="00221F9D" w:rsidTr="00666423">
        <w:trPr>
          <w:trHeight w:val="1212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Речевое развитие</w:t>
            </w:r>
          </w:p>
          <w:p w:rsidR="00F65429" w:rsidRDefault="00F65429" w:rsidP="006B33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6B333E" w:rsidRPr="006B333E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словаря, связная речь, грамматический строй речи и звуковая культура речи</w:t>
            </w:r>
          </w:p>
          <w:p w:rsidR="006B333E" w:rsidRPr="00221F9D" w:rsidRDefault="006B333E" w:rsidP="006B33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п</w:t>
            </w:r>
            <w:r w:rsidRPr="006B333E">
              <w:rPr>
                <w:rFonts w:ascii="Times New Roman" w:eastAsia="Calibri" w:hAnsi="Times New Roman" w:cs="Times New Roman"/>
                <w:sz w:val="26"/>
                <w:szCs w:val="26"/>
              </w:rPr>
              <w:t>одготовка к обучению грамоте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6B333E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F65429" w:rsidRPr="00221F9D" w:rsidRDefault="006B333E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F65429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6B333E" w:rsidRDefault="006B333E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6B333E" w:rsidRPr="00221F9D" w:rsidRDefault="006B333E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65429" w:rsidRDefault="00F65429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72</w:t>
            </w:r>
            <w:r w:rsidR="006B333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из них</w:t>
            </w:r>
          </w:p>
          <w:p w:rsidR="006B333E" w:rsidRDefault="006B333E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6B333E" w:rsidRPr="00221F9D" w:rsidRDefault="006B333E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65429" w:rsidRPr="00221F9D" w:rsidTr="00666423">
        <w:trPr>
          <w:trHeight w:val="1887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Художественно-эстетическое развитие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рисование </w:t>
            </w:r>
            <w:r w:rsidRPr="00221F9D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C422E09" wp14:editId="61ECC54B">
                  <wp:extent cx="114300" cy="3333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лепка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аппликация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музыка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2                                      </w:t>
            </w:r>
          </w:p>
          <w:p w:rsidR="00F65429" w:rsidRPr="00221F9D" w:rsidRDefault="005E4E64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0,</w:t>
            </w:r>
            <w:r w:rsidR="00F65429"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5                                     </w:t>
            </w:r>
          </w:p>
          <w:p w:rsidR="00F65429" w:rsidRPr="00221F9D" w:rsidRDefault="005E4E64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0,</w:t>
            </w:r>
            <w:r w:rsidR="00F65429"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180 из них</w:t>
            </w:r>
          </w:p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</w:t>
            </w:r>
          </w:p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72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18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18</w:t>
            </w:r>
          </w:p>
          <w:p w:rsidR="00F65429" w:rsidRPr="00221F9D" w:rsidRDefault="006B333E" w:rsidP="006B333E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72</w:t>
            </w:r>
          </w:p>
        </w:tc>
      </w:tr>
      <w:tr w:rsidR="00F65429" w:rsidRPr="00221F9D" w:rsidTr="006B333E">
        <w:trPr>
          <w:trHeight w:val="347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6B333E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6B333E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221F9D" w:rsidRDefault="006B333E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72</w:t>
            </w:r>
          </w:p>
        </w:tc>
      </w:tr>
      <w:tr w:rsidR="006B333E" w:rsidRPr="00221F9D" w:rsidTr="006B333E">
        <w:trPr>
          <w:trHeight w:val="347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333E" w:rsidRPr="00221F9D" w:rsidRDefault="006B333E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333E" w:rsidRDefault="006B333E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Социально-коммуникативное развитие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333E" w:rsidRDefault="006B333E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3E" w:rsidRDefault="006B333E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</w:tbl>
    <w:p w:rsidR="005E4E64" w:rsidRPr="006B333E" w:rsidRDefault="006B333E" w:rsidP="006B333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         </w:t>
      </w:r>
      <w:r w:rsidR="0066642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13 </w:t>
      </w:r>
      <w:r w:rsidR="002C017A">
        <w:rPr>
          <w:rFonts w:ascii="Times New Roman" w:eastAsia="Calibri" w:hAnsi="Times New Roman" w:cs="Times New Roman"/>
          <w:sz w:val="26"/>
          <w:szCs w:val="26"/>
          <w:lang w:eastAsia="ru-RU"/>
        </w:rPr>
        <w:t>занятий</w:t>
      </w:r>
      <w:r w:rsidR="004046B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неделю</w:t>
      </w:r>
    </w:p>
    <w:p w:rsidR="00F65429" w:rsidRPr="00666423" w:rsidRDefault="00F65429" w:rsidP="00F6542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66642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Организация образовательного процесса</w:t>
      </w:r>
    </w:p>
    <w:p w:rsidR="00F65429" w:rsidRPr="00666423" w:rsidRDefault="006B333E" w:rsidP="00F6542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на 2026-2027</w:t>
      </w:r>
      <w:r w:rsidR="002800A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F65429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учебный год</w:t>
      </w:r>
    </w:p>
    <w:p w:rsidR="00F65429" w:rsidRPr="00221F9D" w:rsidRDefault="00F65429" w:rsidP="00F65429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b/>
          <w:bCs/>
          <w:i/>
          <w:sz w:val="26"/>
          <w:szCs w:val="26"/>
          <w:lang w:eastAsia="ru-RU"/>
        </w:rPr>
        <w:t xml:space="preserve">                     </w:t>
      </w:r>
      <w:r>
        <w:rPr>
          <w:rFonts w:ascii="Times New Roman" w:eastAsia="Calibri" w:hAnsi="Times New Roman" w:cs="Times New Roman"/>
          <w:b/>
          <w:bCs/>
          <w:i/>
          <w:sz w:val="26"/>
          <w:szCs w:val="26"/>
          <w:lang w:eastAsia="ru-RU"/>
        </w:rPr>
        <w:t xml:space="preserve">                      </w:t>
      </w:r>
      <w:r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  <w:t>Г</w:t>
      </w:r>
      <w:r w:rsidR="00545904">
        <w:rPr>
          <w:rFonts w:ascii="Times New Roman" w:eastAsia="Calibri" w:hAnsi="Times New Roman" w:cs="Times New Roman"/>
          <w:bCs/>
          <w:i/>
          <w:sz w:val="26"/>
          <w:szCs w:val="26"/>
          <w:lang w:eastAsia="ru-RU"/>
        </w:rPr>
        <w:t>КП, подготовительная к школе группа</w:t>
      </w:r>
    </w:p>
    <w:p w:rsidR="00F65429" w:rsidRPr="00221F9D" w:rsidRDefault="00F65429" w:rsidP="00F65429">
      <w:pPr>
        <w:keepNext/>
        <w:tabs>
          <w:tab w:val="left" w:pos="0"/>
        </w:tabs>
        <w:suppressAutoHyphens/>
        <w:spacing w:after="0" w:line="240" w:lineRule="auto"/>
        <w:ind w:firstLine="567"/>
        <w:jc w:val="center"/>
        <w:outlineLvl w:val="4"/>
        <w:rPr>
          <w:rFonts w:ascii="Times New Roman" w:eastAsia="Calibri" w:hAnsi="Times New Roman" w:cs="Times New Roman"/>
          <w:b/>
          <w:bCs/>
          <w:i/>
          <w:sz w:val="26"/>
          <w:szCs w:val="26"/>
          <w:lang w:eastAsia="ru-RU"/>
        </w:rPr>
      </w:pPr>
    </w:p>
    <w:tbl>
      <w:tblPr>
        <w:tblW w:w="10156" w:type="dxa"/>
        <w:jc w:val="center"/>
        <w:tblLayout w:type="fixed"/>
        <w:tblLook w:val="00A0" w:firstRow="1" w:lastRow="0" w:firstColumn="1" w:lastColumn="0" w:noHBand="0" w:noVBand="0"/>
      </w:tblPr>
      <w:tblGrid>
        <w:gridCol w:w="550"/>
        <w:gridCol w:w="4883"/>
        <w:gridCol w:w="2552"/>
        <w:gridCol w:w="2171"/>
      </w:tblGrid>
      <w:tr w:rsidR="00F65429" w:rsidRPr="00221F9D" w:rsidTr="006B333E">
        <w:trPr>
          <w:trHeight w:val="663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2C017A" w:rsidP="002C01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Занятие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5429" w:rsidRPr="00666423" w:rsidRDefault="002C017A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занятий</w:t>
            </w:r>
            <w:r w:rsidR="00F6542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в неделю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666423" w:rsidRDefault="002C017A" w:rsidP="006B33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Наличие занятий</w:t>
            </w:r>
            <w:r w:rsidR="00F65429" w:rsidRPr="0066642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в год</w:t>
            </w:r>
          </w:p>
        </w:tc>
      </w:tr>
      <w:tr w:rsidR="00F65429" w:rsidRPr="00221F9D" w:rsidTr="00FF4A00">
        <w:trPr>
          <w:trHeight w:val="404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Познавательное развитие</w:t>
            </w:r>
          </w:p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6B333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математические</w:t>
            </w: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п</w:t>
            </w:r>
            <w:r w:rsidR="006B333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редставления</w:t>
            </w: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65429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E80F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окружающий мир</w:t>
            </w:r>
          </w:p>
          <w:p w:rsidR="005E4E64" w:rsidRPr="00221F9D" w:rsidRDefault="00E80F26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природа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F65429" w:rsidRDefault="005E4E64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5E4E64" w:rsidRPr="00221F9D" w:rsidRDefault="005E4E64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144</w:t>
            </w: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из них</w:t>
            </w:r>
          </w:p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72</w:t>
            </w:r>
          </w:p>
          <w:p w:rsidR="00F65429" w:rsidRDefault="005E4E64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5E4E64" w:rsidRPr="00221F9D" w:rsidRDefault="005E4E64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  <w:tr w:rsidR="00F65429" w:rsidRPr="00221F9D" w:rsidTr="00FF4A00">
        <w:trPr>
          <w:trHeight w:val="1212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Речевое развитие</w:t>
            </w:r>
          </w:p>
          <w:p w:rsidR="00F65429" w:rsidRDefault="002C017A" w:rsidP="008622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862268">
              <w:rPr>
                <w:rFonts w:ascii="Times New Roman" w:eastAsia="Calibri" w:hAnsi="Times New Roman" w:cs="Times New Roman"/>
                <w:sz w:val="26"/>
                <w:szCs w:val="26"/>
              </w:rPr>
              <w:t>ф</w:t>
            </w:r>
            <w:r w:rsidR="00862268" w:rsidRPr="00862268">
              <w:rPr>
                <w:rFonts w:ascii="Times New Roman" w:eastAsia="Calibri" w:hAnsi="Times New Roman" w:cs="Times New Roman"/>
                <w:sz w:val="26"/>
                <w:szCs w:val="26"/>
              </w:rPr>
              <w:t>ормирование словаря, связная речь, грамматический строй речи и звуковая культура речи</w:t>
            </w:r>
            <w:r w:rsidR="0086226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862268" w:rsidRPr="00221F9D" w:rsidRDefault="00862268" w:rsidP="008622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подготовка к обучению грамоте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65429" w:rsidRPr="00221F9D" w:rsidRDefault="00F65429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F65429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862268" w:rsidRDefault="00862268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862268" w:rsidRPr="00221F9D" w:rsidRDefault="00862268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72</w:t>
            </w:r>
          </w:p>
          <w:p w:rsidR="00F65429" w:rsidRDefault="00F65429" w:rsidP="002C01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862268" w:rsidRDefault="00862268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862268" w:rsidRPr="00221F9D" w:rsidRDefault="00862268" w:rsidP="002C01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36</w:t>
            </w:r>
          </w:p>
        </w:tc>
      </w:tr>
      <w:tr w:rsidR="00F65429" w:rsidRPr="00221F9D" w:rsidTr="00FF4A00">
        <w:trPr>
          <w:trHeight w:val="1887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Художественно-эстетическое развитие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рисование </w:t>
            </w:r>
            <w:r w:rsidRPr="00221F9D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359A6A9" wp14:editId="315B881F">
                  <wp:extent cx="114300" cy="3333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лепка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аппликация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 музыка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862268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F65429" w:rsidRPr="00221F9D" w:rsidRDefault="00862268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1</w:t>
            </w:r>
            <w:r w:rsidR="00F65429"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                     </w:t>
            </w:r>
          </w:p>
          <w:p w:rsidR="00F65429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0,5</w:t>
            </w:r>
          </w:p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0,5</w:t>
            </w:r>
          </w:p>
          <w:p w:rsidR="00F65429" w:rsidRPr="00221F9D" w:rsidRDefault="00F65429" w:rsidP="002C01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221F9D" w:rsidRDefault="00F65429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180 из них</w:t>
            </w:r>
          </w:p>
          <w:p w:rsidR="00F65429" w:rsidRPr="00221F9D" w:rsidRDefault="00F65429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</w:t>
            </w:r>
          </w:p>
          <w:p w:rsidR="00F65429" w:rsidRPr="00221F9D" w:rsidRDefault="00862268" w:rsidP="00FF4A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36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18</w:t>
            </w:r>
          </w:p>
          <w:p w:rsidR="00F65429" w:rsidRPr="00221F9D" w:rsidRDefault="00F65429" w:rsidP="00FF4A0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18</w:t>
            </w:r>
          </w:p>
          <w:p w:rsidR="00F65429" w:rsidRPr="00221F9D" w:rsidRDefault="002C017A" w:rsidP="002C017A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72</w:t>
            </w:r>
            <w:r w:rsidR="00F6542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</w:t>
            </w:r>
          </w:p>
        </w:tc>
      </w:tr>
      <w:tr w:rsidR="00F65429" w:rsidRPr="00221F9D" w:rsidTr="00FF4A00">
        <w:trPr>
          <w:trHeight w:val="379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F65429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21F9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862268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5429" w:rsidRPr="00221F9D" w:rsidRDefault="00862268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5429" w:rsidRPr="00221F9D" w:rsidRDefault="00862268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108</w:t>
            </w:r>
          </w:p>
        </w:tc>
      </w:tr>
      <w:tr w:rsidR="00862268" w:rsidRPr="00221F9D" w:rsidTr="00FF4A00">
        <w:trPr>
          <w:trHeight w:val="379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2268" w:rsidRPr="00221F9D" w:rsidRDefault="00862268" w:rsidP="00FF4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2268" w:rsidRDefault="00862268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Социально-коммуникативное развитие</w:t>
            </w:r>
          </w:p>
          <w:p w:rsidR="00862268" w:rsidRDefault="00862268" w:rsidP="0086226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  <w:r w:rsidRPr="0086226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Социальные отношения/т</w:t>
            </w:r>
            <w:r w:rsidRPr="00862268">
              <w:rPr>
                <w:rFonts w:ascii="Times New Roman" w:eastAsia="Calibri" w:hAnsi="Times New Roman" w:cs="Times New Roman"/>
                <w:sz w:val="26"/>
                <w:szCs w:val="26"/>
              </w:rPr>
              <w:t>рудовое воспитание/</w:t>
            </w:r>
            <w:r w:rsidRPr="0086226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ф</w:t>
            </w:r>
            <w:r w:rsidRPr="00862268">
              <w:rPr>
                <w:rFonts w:ascii="Times New Roman" w:eastAsia="Calibri" w:hAnsi="Times New Roman" w:cs="Times New Roman"/>
                <w:sz w:val="26"/>
                <w:szCs w:val="26"/>
              </w:rPr>
              <w:t>ормирование основ безопасного поведения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2268" w:rsidRDefault="00862268" w:rsidP="00FF4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862268" w:rsidRDefault="00862268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268" w:rsidRDefault="00862268" w:rsidP="00862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</w:tbl>
    <w:p w:rsidR="00F65429" w:rsidRPr="00221F9D" w:rsidRDefault="00F65429" w:rsidP="00F65429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</w:t>
      </w:r>
    </w:p>
    <w:p w:rsidR="00F65429" w:rsidRPr="00666423" w:rsidRDefault="00F65429" w:rsidP="00F654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     </w:t>
      </w:r>
      <w:r w:rsidR="005E4E64"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14</w:t>
      </w:r>
      <w:r w:rsidR="002C01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занятий</w:t>
      </w:r>
      <w:r w:rsidR="004046B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</w:t>
      </w:r>
      <w:r w:rsidRPr="00666423">
        <w:rPr>
          <w:rFonts w:ascii="Times New Roman" w:eastAsia="Calibri" w:hAnsi="Times New Roman" w:cs="Times New Roman"/>
          <w:sz w:val="26"/>
          <w:szCs w:val="26"/>
          <w:lang w:eastAsia="ru-RU"/>
        </w:rPr>
        <w:t>неделю</w:t>
      </w:r>
    </w:p>
    <w:p w:rsidR="00F65429" w:rsidRPr="00221F9D" w:rsidRDefault="00F65429" w:rsidP="00F65429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65429" w:rsidRPr="00221F9D" w:rsidRDefault="00F65429" w:rsidP="00F654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21F9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</w:t>
      </w:r>
    </w:p>
    <w:p w:rsidR="00F65429" w:rsidRPr="00221F9D" w:rsidRDefault="00F65429" w:rsidP="00F654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A25F3" w:rsidRDefault="00FA25F3"/>
    <w:sectPr w:rsidR="00FA2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902B4"/>
    <w:multiLevelType w:val="hybridMultilevel"/>
    <w:tmpl w:val="D6E820AE"/>
    <w:lvl w:ilvl="0" w:tplc="B9CEA2FA">
      <w:start w:val="1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584224CE"/>
    <w:multiLevelType w:val="hybridMultilevel"/>
    <w:tmpl w:val="98A6A04A"/>
    <w:lvl w:ilvl="0" w:tplc="B68E03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5B6"/>
    <w:rsid w:val="000A217D"/>
    <w:rsid w:val="000C45ED"/>
    <w:rsid w:val="000D133F"/>
    <w:rsid w:val="001F375E"/>
    <w:rsid w:val="00231AD6"/>
    <w:rsid w:val="00255160"/>
    <w:rsid w:val="00276D49"/>
    <w:rsid w:val="002800A9"/>
    <w:rsid w:val="002C017A"/>
    <w:rsid w:val="002E0032"/>
    <w:rsid w:val="00305169"/>
    <w:rsid w:val="004046BA"/>
    <w:rsid w:val="00430761"/>
    <w:rsid w:val="004E3CB8"/>
    <w:rsid w:val="004F21CD"/>
    <w:rsid w:val="00545904"/>
    <w:rsid w:val="00550C6C"/>
    <w:rsid w:val="00552899"/>
    <w:rsid w:val="00565375"/>
    <w:rsid w:val="005E4E64"/>
    <w:rsid w:val="00602A2D"/>
    <w:rsid w:val="00626824"/>
    <w:rsid w:val="00666423"/>
    <w:rsid w:val="006A19C4"/>
    <w:rsid w:val="006B333E"/>
    <w:rsid w:val="007456A4"/>
    <w:rsid w:val="00780D62"/>
    <w:rsid w:val="00794834"/>
    <w:rsid w:val="00812D8A"/>
    <w:rsid w:val="008155B6"/>
    <w:rsid w:val="00832938"/>
    <w:rsid w:val="00862268"/>
    <w:rsid w:val="008B4AF4"/>
    <w:rsid w:val="008C6D91"/>
    <w:rsid w:val="008D10FE"/>
    <w:rsid w:val="0091546B"/>
    <w:rsid w:val="00943124"/>
    <w:rsid w:val="009A06B3"/>
    <w:rsid w:val="009A7E88"/>
    <w:rsid w:val="009F38C0"/>
    <w:rsid w:val="00A05D39"/>
    <w:rsid w:val="00A237A3"/>
    <w:rsid w:val="00A50220"/>
    <w:rsid w:val="00A53A1E"/>
    <w:rsid w:val="00A9073B"/>
    <w:rsid w:val="00AA41EF"/>
    <w:rsid w:val="00AC2C34"/>
    <w:rsid w:val="00AE4F13"/>
    <w:rsid w:val="00B17716"/>
    <w:rsid w:val="00B44B4B"/>
    <w:rsid w:val="00BA1005"/>
    <w:rsid w:val="00D155B3"/>
    <w:rsid w:val="00D742CC"/>
    <w:rsid w:val="00DE59C0"/>
    <w:rsid w:val="00DF0131"/>
    <w:rsid w:val="00E80F26"/>
    <w:rsid w:val="00E859E4"/>
    <w:rsid w:val="00EA1DDA"/>
    <w:rsid w:val="00EF2243"/>
    <w:rsid w:val="00F0053E"/>
    <w:rsid w:val="00F2530D"/>
    <w:rsid w:val="00F428B2"/>
    <w:rsid w:val="00F553A9"/>
    <w:rsid w:val="00F65429"/>
    <w:rsid w:val="00FA25F3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9C88F"/>
  <w15:chartTrackingRefBased/>
  <w15:docId w15:val="{EB52772F-0A8C-49A0-801C-88840D61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6542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65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3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375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0053E"/>
    <w:pPr>
      <w:ind w:left="720"/>
      <w:contextualSpacing/>
    </w:pPr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8</Pages>
  <Words>1817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</dc:creator>
  <cp:keywords/>
  <dc:description/>
  <cp:lastModifiedBy>MILANA</cp:lastModifiedBy>
  <cp:revision>39</cp:revision>
  <cp:lastPrinted>2026-10-16T10:15:00Z</cp:lastPrinted>
  <dcterms:created xsi:type="dcterms:W3CDTF">2022-08-23T10:57:00Z</dcterms:created>
  <dcterms:modified xsi:type="dcterms:W3CDTF">2026-10-16T10:15:00Z</dcterms:modified>
</cp:coreProperties>
</file>