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2C" w:rsidRPr="00C4221B" w:rsidRDefault="0091392C" w:rsidP="0091392C">
      <w:pPr>
        <w:shd w:val="clear" w:color="auto" w:fill="FFFFFF"/>
        <w:spacing w:after="0" w:line="210" w:lineRule="atLeast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МБДОУ «Детский сад № 1 «Лучик»</w:t>
      </w:r>
    </w:p>
    <w:p w:rsidR="00B34781" w:rsidRPr="00C4221B" w:rsidRDefault="00B34781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C4221B" w:rsidRDefault="00C4221B" w:rsidP="00660119">
      <w:pPr>
        <w:tabs>
          <w:tab w:val="left" w:pos="3483"/>
        </w:tabs>
        <w:spacing w:after="0" w:line="360" w:lineRule="auto"/>
        <w:ind w:right="-1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C4221B" w:rsidRPr="00623AFA" w:rsidRDefault="0091392C" w:rsidP="00C4221B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 w:rsidRPr="00C4221B">
        <w:rPr>
          <w:rFonts w:ascii="Monotype Corsiva" w:eastAsia="Times New Roman" w:hAnsi="Monotype Corsiva" w:cs="Times New Roman"/>
          <w:b/>
          <w:i/>
          <w:sz w:val="32"/>
          <w:szCs w:val="32"/>
        </w:rPr>
        <w:t>Самоанализ</w:t>
      </w:r>
      <w:r w:rsidR="00C4221B" w:rsidRPr="00C4221B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</w:t>
      </w:r>
      <w:r w:rsidR="00C4221B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                                                                                                                   </w:t>
      </w:r>
      <w:r w:rsidR="00C4221B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коррекционно-развивающего занятия</w:t>
      </w:r>
      <w:r w:rsidR="00C4221B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</w:t>
      </w:r>
      <w:r w:rsidR="00C4221B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                                                                                          для развития эмоционально-волевой сферы                                                                                    у детей</w:t>
      </w:r>
      <w:r w:rsidR="00C4221B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</w:t>
      </w:r>
      <w:r w:rsidR="00C4221B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старшего дошкольного возраста </w:t>
      </w:r>
    </w:p>
    <w:p w:rsidR="00C4221B" w:rsidRPr="00623AFA" w:rsidRDefault="00C4221B" w:rsidP="00C4221B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на тему:</w:t>
      </w:r>
    </w:p>
    <w:p w:rsidR="00C4221B" w:rsidRPr="00623AFA" w:rsidRDefault="00C4221B" w:rsidP="00C4221B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«В гостях у Смайлика»</w:t>
      </w:r>
    </w:p>
    <w:p w:rsidR="0091392C" w:rsidRPr="00C4221B" w:rsidRDefault="0091392C" w:rsidP="00660119">
      <w:pPr>
        <w:tabs>
          <w:tab w:val="left" w:pos="3483"/>
        </w:tabs>
        <w:spacing w:after="0" w:line="360" w:lineRule="auto"/>
        <w:ind w:right="-1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91392C" w:rsidRPr="00C4221B" w:rsidRDefault="0091392C" w:rsidP="00660119">
      <w:pPr>
        <w:tabs>
          <w:tab w:val="left" w:pos="3483"/>
        </w:tabs>
        <w:spacing w:after="0" w:line="360" w:lineRule="auto"/>
        <w:ind w:right="-1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660119" w:rsidRPr="00C4221B" w:rsidRDefault="00660119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AB658A" w:rsidRPr="00C4221B" w:rsidRDefault="00AB658A" w:rsidP="00AB658A">
      <w:pPr>
        <w:shd w:val="clear" w:color="auto" w:fill="FFFFFF"/>
        <w:tabs>
          <w:tab w:val="left" w:pos="8385"/>
        </w:tabs>
        <w:spacing w:after="0" w:line="210" w:lineRule="atLeast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      </w:t>
      </w:r>
      <w:r w:rsid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Составил</w:t>
      </w:r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:</w:t>
      </w:r>
    </w:p>
    <w:p w:rsidR="00AB658A" w:rsidRPr="00C4221B" w:rsidRDefault="00AB658A" w:rsidP="00AB658A">
      <w:pPr>
        <w:shd w:val="clear" w:color="auto" w:fill="FFFFFF"/>
        <w:tabs>
          <w:tab w:val="left" w:pos="8385"/>
        </w:tabs>
        <w:spacing w:after="0" w:line="210" w:lineRule="atLeas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                                педагог-психолог</w:t>
      </w:r>
    </w:p>
    <w:p w:rsidR="00AB658A" w:rsidRPr="00C4221B" w:rsidRDefault="00AB658A" w:rsidP="00AB658A">
      <w:pPr>
        <w:shd w:val="clear" w:color="auto" w:fill="FFFFFF"/>
        <w:tabs>
          <w:tab w:val="left" w:pos="8385"/>
        </w:tabs>
        <w:spacing w:after="0" w:line="210" w:lineRule="atLeas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                                А.Б. </w:t>
      </w:r>
      <w:proofErr w:type="spellStart"/>
      <w:r w:rsidRPr="00C4221B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Бачарова</w:t>
      </w:r>
      <w:proofErr w:type="spellEnd"/>
    </w:p>
    <w:p w:rsidR="00AB658A" w:rsidRPr="00C4221B" w:rsidRDefault="00AB658A" w:rsidP="00AB658A">
      <w:pPr>
        <w:shd w:val="clear" w:color="auto" w:fill="FFFFFF"/>
        <w:tabs>
          <w:tab w:val="left" w:pos="8385"/>
        </w:tabs>
        <w:spacing w:after="0" w:line="210" w:lineRule="atLeas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91392C" w:rsidRPr="00C4221B" w:rsidRDefault="0091392C" w:rsidP="00AB658A">
      <w:pPr>
        <w:tabs>
          <w:tab w:val="left" w:pos="7889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91392C" w:rsidP="002E22D7">
      <w:pPr>
        <w:tabs>
          <w:tab w:val="left" w:pos="3483"/>
        </w:tabs>
        <w:spacing w:after="0" w:line="360" w:lineRule="auto"/>
        <w:ind w:right="-1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1392C" w:rsidRPr="00C4221B" w:rsidRDefault="00660119" w:rsidP="00C4221B">
      <w:pPr>
        <w:shd w:val="clear" w:color="auto" w:fill="FFFFFF"/>
        <w:tabs>
          <w:tab w:val="left" w:pos="8385"/>
        </w:tabs>
        <w:spacing w:after="0" w:line="210" w:lineRule="atLeast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proofErr w:type="spellStart"/>
      <w:r w:rsidRPr="00C4221B">
        <w:rPr>
          <w:rFonts w:ascii="Monotype Corsiva" w:eastAsia="Times New Roman" w:hAnsi="Monotype Corsiva" w:cs="Times New Roman"/>
          <w:b/>
          <w:bCs/>
          <w:sz w:val="32"/>
          <w:szCs w:val="32"/>
        </w:rPr>
        <w:t>с.Комсомольское</w:t>
      </w:r>
      <w:proofErr w:type="spellEnd"/>
      <w:r w:rsidRPr="00C4221B">
        <w:rPr>
          <w:rFonts w:ascii="Monotype Corsiva" w:eastAsia="Times New Roman" w:hAnsi="Monotype Corsiva" w:cs="Times New Roman"/>
          <w:b/>
          <w:bCs/>
          <w:sz w:val="32"/>
          <w:szCs w:val="32"/>
        </w:rPr>
        <w:t xml:space="preserve">, </w:t>
      </w:r>
      <w:r w:rsidR="00AB658A" w:rsidRPr="00C4221B">
        <w:rPr>
          <w:rFonts w:ascii="Monotype Corsiva" w:eastAsia="Times New Roman" w:hAnsi="Monotype Corsiva" w:cs="Times New Roman"/>
          <w:b/>
          <w:bCs/>
          <w:sz w:val="32"/>
          <w:szCs w:val="32"/>
        </w:rPr>
        <w:t>2022 г.</w:t>
      </w:r>
    </w:p>
    <w:p w:rsidR="00660119" w:rsidRPr="00AB658A" w:rsidRDefault="00660119" w:rsidP="00AB658A">
      <w:pPr>
        <w:shd w:val="clear" w:color="auto" w:fill="FFFFFF"/>
        <w:tabs>
          <w:tab w:val="left" w:pos="8385"/>
        </w:tabs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 w:rsidRPr="00D52170">
        <w:rPr>
          <w:rFonts w:ascii="Times New Roman" w:eastAsia="Times New Roman" w:hAnsi="Times New Roman" w:cs="Times New Roman"/>
          <w:sz w:val="28"/>
          <w:szCs w:val="28"/>
        </w:rPr>
        <w:t>Бачарова</w:t>
      </w:r>
      <w:proofErr w:type="spellEnd"/>
      <w:r w:rsidR="00C4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221B"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 w:rsidR="00C4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221B">
        <w:rPr>
          <w:rFonts w:ascii="Times New Roman" w:eastAsia="Times New Roman" w:hAnsi="Times New Roman" w:cs="Times New Roman"/>
          <w:sz w:val="28"/>
          <w:szCs w:val="28"/>
        </w:rPr>
        <w:t>Бахитовна</w:t>
      </w:r>
      <w:proofErr w:type="spellEnd"/>
      <w:r w:rsidR="00C4221B">
        <w:rPr>
          <w:rFonts w:ascii="Times New Roman" w:eastAsia="Times New Roman" w:hAnsi="Times New Roman" w:cs="Times New Roman"/>
          <w:sz w:val="28"/>
          <w:szCs w:val="28"/>
        </w:rPr>
        <w:t xml:space="preserve">, провела открытый просмотр коррекционно-развивающего занятия для развития эмоционально-волевой </w:t>
      </w:r>
      <w:proofErr w:type="gramStart"/>
      <w:r w:rsidR="00C4221B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A029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22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4221B">
        <w:rPr>
          <w:rFonts w:ascii="Times New Roman" w:eastAsia="Times New Roman" w:hAnsi="Times New Roman" w:cs="Times New Roman"/>
          <w:sz w:val="28"/>
          <w:szCs w:val="28"/>
        </w:rPr>
        <w:t xml:space="preserve"> детьми старшей</w:t>
      </w:r>
      <w:r w:rsidR="00A02917" w:rsidRPr="00D52170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A029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02917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A02917">
        <w:rPr>
          <w:rFonts w:ascii="Times New Roman" w:eastAsia="Times New Roman" w:hAnsi="Times New Roman" w:cs="Times New Roman"/>
          <w:sz w:val="28"/>
          <w:szCs w:val="28"/>
        </w:rPr>
        <w:t xml:space="preserve">» на тему: </w:t>
      </w:r>
      <w:r w:rsidR="00D52170" w:rsidRPr="00D52170">
        <w:rPr>
          <w:rFonts w:ascii="Times New Roman" w:eastAsia="Times New Roman" w:hAnsi="Times New Roman" w:cs="Times New Roman"/>
          <w:sz w:val="28"/>
          <w:szCs w:val="28"/>
        </w:rPr>
        <w:t>"В гостях у Смайлика</w:t>
      </w:r>
      <w:r w:rsidRPr="00D5217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0B605E" w:rsidRPr="00D52170" w:rsidRDefault="00D52170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 xml:space="preserve">На занятии </w:t>
      </w:r>
      <w:r w:rsidR="00A02917">
        <w:rPr>
          <w:rFonts w:ascii="Times New Roman" w:eastAsia="Times New Roman" w:hAnsi="Times New Roman" w:cs="Times New Roman"/>
          <w:sz w:val="28"/>
          <w:szCs w:val="28"/>
        </w:rPr>
        <w:t>присутствовало 6 детей: 4</w:t>
      </w:r>
      <w:r w:rsidRPr="00D52170">
        <w:rPr>
          <w:rFonts w:ascii="Times New Roman" w:eastAsia="Times New Roman" w:hAnsi="Times New Roman" w:cs="Times New Roman"/>
          <w:sz w:val="28"/>
          <w:szCs w:val="28"/>
        </w:rPr>
        <w:t xml:space="preserve"> девочки и 2</w:t>
      </w:r>
      <w:r w:rsidR="000B605E" w:rsidRPr="00D52170">
        <w:rPr>
          <w:rFonts w:ascii="Times New Roman" w:eastAsia="Times New Roman" w:hAnsi="Times New Roman" w:cs="Times New Roman"/>
          <w:sz w:val="28"/>
          <w:szCs w:val="28"/>
        </w:rPr>
        <w:t xml:space="preserve"> мальчика.</w:t>
      </w:r>
    </w:p>
    <w:p w:rsidR="00D52170" w:rsidRDefault="002E22D7" w:rsidP="00C4221B">
      <w:pPr>
        <w:shd w:val="clear" w:color="auto" w:fill="FFFFFF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="00D52170" w:rsidRPr="00D5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1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агрессивности</w:t>
      </w:r>
      <w:r w:rsidR="00D52170" w:rsidRPr="00D5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4" w:history="1">
        <w:r w:rsidR="00D52170" w:rsidRPr="00D521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тревожности</w:t>
        </w:r>
      </w:hyperlink>
      <w:r w:rsidR="006601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страха, развитие</w:t>
      </w:r>
      <w:r w:rsidR="00D52170" w:rsidRPr="00D5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коммуникативных качеств детей;</w:t>
      </w:r>
    </w:p>
    <w:p w:rsidR="00660119" w:rsidRPr="00660119" w:rsidRDefault="00660119" w:rsidP="00C4221B">
      <w:pPr>
        <w:shd w:val="clear" w:color="auto" w:fill="FFFFFF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60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52170" w:rsidRPr="00D52170" w:rsidRDefault="00D52170" w:rsidP="00C4221B">
      <w:pPr>
        <w:shd w:val="clear" w:color="auto" w:fill="FFFFFF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Стимулировать умение детей распознавать настроение других;</w:t>
      </w:r>
    </w:p>
    <w:p w:rsidR="000B605E" w:rsidRPr="002E22D7" w:rsidRDefault="00D52170" w:rsidP="00C4221B">
      <w:pPr>
        <w:shd w:val="clear" w:color="auto" w:fill="FFFFFF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эмоциональную, когнитивную сферу дошкольников и мелкую моторику рук с помощью упражнений с элементами арт-терапии.</w:t>
      </w:r>
    </w:p>
    <w:p w:rsidR="00C4221B" w:rsidRPr="00555845" w:rsidRDefault="00C4221B" w:rsidP="00C4221B">
      <w:pPr>
        <w:shd w:val="clear" w:color="auto" w:fill="FFFFFF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кубик настроения,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арисованный смайлик, пластиковые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планшеты для рисования, гуашь разных цветов,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палитра,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кисти, влажные салфетки, стаканчики с водой.</w:t>
      </w: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>При планировании занятия учитывала возрастные особенности детей, выстраивая его с опорой на имеющиеся у д</w:t>
      </w:r>
      <w:r w:rsidR="002E22D7">
        <w:rPr>
          <w:rFonts w:ascii="Times New Roman" w:eastAsia="Times New Roman" w:hAnsi="Times New Roman" w:cs="Times New Roman"/>
          <w:sz w:val="28"/>
          <w:szCs w:val="28"/>
        </w:rPr>
        <w:t xml:space="preserve">етей знания. </w:t>
      </w:r>
    </w:p>
    <w:p w:rsidR="002E22D7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 xml:space="preserve">Занятие включает в себя несколько этапов, логически выстроенных и объединенных одним сюжетом. </w:t>
      </w: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>Считаю, что занятие соответствовало интересам детей и уровню их подготовки.</w:t>
      </w: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>В начале занятия</w:t>
      </w:r>
      <w:r w:rsidR="009D39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2170">
        <w:rPr>
          <w:rFonts w:ascii="Times New Roman" w:eastAsia="Times New Roman" w:hAnsi="Times New Roman" w:cs="Times New Roman"/>
          <w:sz w:val="28"/>
          <w:szCs w:val="28"/>
        </w:rPr>
        <w:t xml:space="preserve"> как организационный момент</w:t>
      </w:r>
      <w:r w:rsidR="009D39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2170">
        <w:rPr>
          <w:rFonts w:ascii="Times New Roman" w:eastAsia="Times New Roman" w:hAnsi="Times New Roman" w:cs="Times New Roman"/>
          <w:sz w:val="28"/>
          <w:szCs w:val="28"/>
        </w:rPr>
        <w:t xml:space="preserve"> использовал</w:t>
      </w:r>
      <w:r w:rsidR="002E22D7">
        <w:rPr>
          <w:rFonts w:ascii="Times New Roman" w:eastAsia="Times New Roman" w:hAnsi="Times New Roman" w:cs="Times New Roman"/>
          <w:sz w:val="28"/>
          <w:szCs w:val="28"/>
        </w:rPr>
        <w:t>а ритуал начала занятия «Приветствие</w:t>
      </w:r>
      <w:r w:rsidRPr="00D52170">
        <w:rPr>
          <w:rFonts w:ascii="Times New Roman" w:eastAsia="Times New Roman" w:hAnsi="Times New Roman" w:cs="Times New Roman"/>
          <w:sz w:val="28"/>
          <w:szCs w:val="28"/>
        </w:rPr>
        <w:t>», чем создала у детей поло</w:t>
      </w:r>
      <w:r w:rsidR="00776DA1">
        <w:rPr>
          <w:rFonts w:ascii="Times New Roman" w:eastAsia="Times New Roman" w:hAnsi="Times New Roman" w:cs="Times New Roman"/>
          <w:sz w:val="28"/>
          <w:szCs w:val="28"/>
        </w:rPr>
        <w:t>жительный эмоциональный настрой,</w:t>
      </w:r>
      <w:r w:rsidR="00776DA1" w:rsidRPr="00776DA1">
        <w:t xml:space="preserve"> </w:t>
      </w:r>
      <w:r w:rsidR="00776DA1" w:rsidRPr="00776DA1">
        <w:rPr>
          <w:rFonts w:ascii="Times New Roman" w:hAnsi="Times New Roman" w:cs="Times New Roman"/>
          <w:sz w:val="28"/>
          <w:szCs w:val="28"/>
        </w:rPr>
        <w:t>таким образом, дети настроились на занятие и включились в игру.</w:t>
      </w:r>
    </w:p>
    <w:p w:rsidR="00D92000" w:rsidRPr="0067515F" w:rsidRDefault="00D40800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F07C4">
        <w:rPr>
          <w:rFonts w:ascii="Times New Roman" w:eastAsia="Times New Roman" w:hAnsi="Times New Roman" w:cs="Times New Roman"/>
          <w:sz w:val="28"/>
          <w:szCs w:val="28"/>
        </w:rPr>
        <w:t xml:space="preserve"> этом же этапе была проведена небольшая беседа с детьми «Хорошее и плохое настроение</w:t>
      </w:r>
      <w:r w:rsidR="0067515F">
        <w:rPr>
          <w:rFonts w:ascii="Times New Roman" w:eastAsia="Times New Roman" w:hAnsi="Times New Roman" w:cs="Times New Roman"/>
          <w:sz w:val="28"/>
          <w:szCs w:val="28"/>
        </w:rPr>
        <w:t>», для</w:t>
      </w:r>
      <w:r w:rsidR="0067515F" w:rsidRPr="0067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67515F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0FC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</w:t>
      </w:r>
      <w:r w:rsidR="008B2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15F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0FC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67515F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B20FC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изучении</w:t>
      </w:r>
      <w:r w:rsidR="0067515F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самих </w:t>
      </w:r>
      <w:r w:rsidR="008B20FC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67515F" w:rsidRPr="0067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окружающих.</w:t>
      </w:r>
    </w:p>
    <w:p w:rsidR="00C4221B" w:rsidRDefault="00D92000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263B6C">
        <w:rPr>
          <w:rFonts w:ascii="Times New Roman" w:eastAsia="Times New Roman" w:hAnsi="Times New Roman" w:cs="Times New Roman"/>
          <w:sz w:val="28"/>
          <w:szCs w:val="28"/>
        </w:rPr>
        <w:t xml:space="preserve"> снижения агрессивности</w:t>
      </w:r>
      <w:r w:rsidR="00867AF0">
        <w:rPr>
          <w:rFonts w:ascii="Times New Roman" w:eastAsia="Times New Roman" w:hAnsi="Times New Roman" w:cs="Times New Roman"/>
          <w:sz w:val="28"/>
          <w:szCs w:val="28"/>
        </w:rPr>
        <w:t>, страхов</w:t>
      </w:r>
      <w:r w:rsidR="00263B6C">
        <w:rPr>
          <w:rFonts w:ascii="Times New Roman" w:eastAsia="Times New Roman" w:hAnsi="Times New Roman" w:cs="Times New Roman"/>
          <w:sz w:val="28"/>
          <w:szCs w:val="28"/>
        </w:rPr>
        <w:t xml:space="preserve"> и негативных эмоций было проведено упражнение «Волшебные стаканчики»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C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5C00" w:rsidRPr="00C4221B" w:rsidRDefault="009B5C00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Дидактическая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игра  «</w:t>
      </w:r>
      <w:proofErr w:type="gramEnd"/>
      <w:r>
        <w:rPr>
          <w:rFonts w:ascii="Times New Roman" w:eastAsia="Times New Roman" w:hAnsi="Times New Roman" w:cs="Times New Roman"/>
          <w:sz w:val="28"/>
        </w:rPr>
        <w:t>Кубик настроения»</w:t>
      </w:r>
      <w:r w:rsidR="00B3478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способствовало у детей развитию понимания мимических выражений, развитию эмоциональной сферы дошкольников, умению распознавать эмоции.</w:t>
      </w:r>
    </w:p>
    <w:p w:rsidR="009F7283" w:rsidRDefault="009F7283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продуктивной деятельности детям было предложено задание «Рисование на стекле» с использованием метода арт - терапии, где дети рисовали радугу с помощью гуашевых красок.</w:t>
      </w:r>
    </w:p>
    <w:p w:rsidR="009F7283" w:rsidRDefault="009F7283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</w:rPr>
      </w:pPr>
      <w:r w:rsidRPr="009F72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Данное упражнение было направлено на развитие мелкой моторики рук, эмоциональной,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когнитивной (познавательной) </w:t>
      </w:r>
      <w:r w:rsidR="009D3925">
        <w:rPr>
          <w:rFonts w:ascii="Times New Roman" w:eastAsia="Times New Roman" w:hAnsi="Times New Roman" w:cs="Times New Roman"/>
          <w:sz w:val="28"/>
          <w:szCs w:val="28"/>
        </w:rPr>
        <w:t xml:space="preserve">творческой, </w:t>
      </w:r>
      <w:r>
        <w:rPr>
          <w:rFonts w:ascii="Times New Roman" w:eastAsia="Times New Roman" w:hAnsi="Times New Roman" w:cs="Times New Roman"/>
          <w:sz w:val="28"/>
          <w:szCs w:val="28"/>
        </w:rPr>
        <w:t>сферы</w:t>
      </w:r>
      <w:r>
        <w:rPr>
          <w:rFonts w:ascii="Times New Roman" w:eastAsia="Times New Roman" w:hAnsi="Times New Roman" w:cs="Times New Roman"/>
          <w:sz w:val="28"/>
        </w:rPr>
        <w:t>. Для снятия напряжения мышц пальцев, провела пальчиковую гимнастику «Радуга».</w:t>
      </w:r>
    </w:p>
    <w:p w:rsidR="000B605E" w:rsidRDefault="00EE6F82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последующем</w:t>
      </w:r>
      <w:r w:rsidR="00776DA1" w:rsidRPr="00776DA1">
        <w:rPr>
          <w:rFonts w:ascii="Times New Roman" w:hAnsi="Times New Roman" w:cs="Times New Roman"/>
          <w:sz w:val="28"/>
          <w:szCs w:val="28"/>
        </w:rPr>
        <w:t xml:space="preserve"> была про</w:t>
      </w:r>
      <w:r w:rsidR="00776DA1">
        <w:rPr>
          <w:rFonts w:ascii="Times New Roman" w:hAnsi="Times New Roman" w:cs="Times New Roman"/>
          <w:sz w:val="28"/>
          <w:szCs w:val="28"/>
        </w:rPr>
        <w:t>ведена релаксация «Ковер само</w:t>
      </w:r>
      <w:r w:rsidR="00776DA1" w:rsidRPr="00776DA1">
        <w:rPr>
          <w:rFonts w:ascii="Times New Roman" w:hAnsi="Times New Roman" w:cs="Times New Roman"/>
          <w:sz w:val="28"/>
          <w:szCs w:val="28"/>
        </w:rPr>
        <w:t>лет</w:t>
      </w:r>
      <w:r w:rsidR="00776DA1">
        <w:rPr>
          <w:rFonts w:ascii="Times New Roman" w:hAnsi="Times New Roman" w:cs="Times New Roman"/>
          <w:sz w:val="28"/>
          <w:szCs w:val="28"/>
        </w:rPr>
        <w:t xml:space="preserve">», где дети смогли </w:t>
      </w:r>
      <w:r w:rsidR="00776DA1" w:rsidRPr="00776DA1">
        <w:rPr>
          <w:rFonts w:ascii="Times New Roman" w:hAnsi="Times New Roman" w:cs="Times New Roman"/>
          <w:sz w:val="28"/>
          <w:szCs w:val="28"/>
        </w:rPr>
        <w:t xml:space="preserve"> включить своё воображение, по инструкции педагога представляя те или иные тактильные и визуальные образы</w:t>
      </w:r>
      <w:r w:rsidR="00776DA1">
        <w:t>.</w:t>
      </w:r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спользовалось звуковое сопрово</w:t>
      </w:r>
      <w:r w:rsidR="00C42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ждение, которое </w:t>
      </w:r>
      <w:proofErr w:type="gramStart"/>
      <w:r w:rsidR="00C42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помогало</w:t>
      </w:r>
      <w:r w:rsidR="0086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войти</w:t>
      </w:r>
      <w:proofErr w:type="gramEnd"/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нужное эм</w:t>
      </w:r>
      <w:r w:rsidR="00C42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оциональное состояние, усиливало</w:t>
      </w:r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эмоции, о</w:t>
      </w:r>
      <w:r w:rsidR="00C42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бразные представления, снимало</w:t>
      </w:r>
      <w:r w:rsidR="00D2581B" w:rsidRPr="00D2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психоэмоциональное напряжение</w:t>
      </w:r>
      <w:r w:rsidR="00D2581B">
        <w:rPr>
          <w:color w:val="000000"/>
          <w:sz w:val="27"/>
          <w:szCs w:val="27"/>
          <w:shd w:val="clear" w:color="auto" w:fill="FFFFFF"/>
        </w:rPr>
        <w:t>.</w:t>
      </w:r>
    </w:p>
    <w:p w:rsidR="000B605E" w:rsidRPr="00C276D3" w:rsidRDefault="00C276D3" w:rsidP="00C4221B">
      <w:pPr>
        <w:pStyle w:val="c0"/>
        <w:shd w:val="clear" w:color="auto" w:fill="FFFFFF"/>
        <w:spacing w:before="0" w:beforeAutospacing="0" w:after="0" w:afterAutospacing="0" w:line="360" w:lineRule="auto"/>
        <w:ind w:right="282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276D3">
        <w:rPr>
          <w:rStyle w:val="c1"/>
          <w:color w:val="000000"/>
          <w:sz w:val="28"/>
          <w:szCs w:val="28"/>
        </w:rPr>
        <w:t>В заключительной части</w:t>
      </w:r>
      <w:r w:rsidR="0072271A" w:rsidRPr="00C276D3">
        <w:rPr>
          <w:rStyle w:val="c1"/>
          <w:color w:val="000000"/>
          <w:sz w:val="28"/>
          <w:szCs w:val="28"/>
        </w:rPr>
        <w:t xml:space="preserve"> дети </w:t>
      </w:r>
      <w:r w:rsidR="00776DA1">
        <w:rPr>
          <w:rStyle w:val="c1"/>
          <w:color w:val="000000"/>
          <w:sz w:val="28"/>
          <w:szCs w:val="28"/>
        </w:rPr>
        <w:t>по</w:t>
      </w:r>
      <w:r w:rsidR="0072271A" w:rsidRPr="00C276D3">
        <w:rPr>
          <w:rStyle w:val="c1"/>
          <w:color w:val="000000"/>
          <w:sz w:val="28"/>
          <w:szCs w:val="28"/>
        </w:rPr>
        <w:t>делились впечатлениями от занятия</w:t>
      </w:r>
      <w:r w:rsidR="009F7283">
        <w:rPr>
          <w:rStyle w:val="c1"/>
          <w:color w:val="000000"/>
          <w:sz w:val="28"/>
          <w:szCs w:val="28"/>
        </w:rPr>
        <w:t>,</w:t>
      </w:r>
      <w:r w:rsidRPr="00C276D3">
        <w:rPr>
          <w:rStyle w:val="c1"/>
          <w:color w:val="000000"/>
          <w:sz w:val="28"/>
          <w:szCs w:val="28"/>
        </w:rPr>
        <w:t xml:space="preserve"> отметили на «Медальончиках</w:t>
      </w:r>
      <w:r w:rsidR="009D3925">
        <w:rPr>
          <w:rStyle w:val="c1"/>
          <w:color w:val="000000"/>
          <w:sz w:val="28"/>
          <w:szCs w:val="28"/>
        </w:rPr>
        <w:t>» своё настроение и подарили гостям</w:t>
      </w:r>
      <w:r w:rsidR="0072271A" w:rsidRPr="00C276D3">
        <w:rPr>
          <w:rStyle w:val="c1"/>
          <w:color w:val="000000"/>
          <w:sz w:val="28"/>
          <w:szCs w:val="28"/>
        </w:rPr>
        <w:t>.</w:t>
      </w:r>
    </w:p>
    <w:p w:rsidR="000B605E" w:rsidRPr="00D52170" w:rsidRDefault="00D2581B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B59">
        <w:rPr>
          <w:rFonts w:ascii="Times New Roman" w:hAnsi="Times New Roman" w:cs="Times New Roman"/>
          <w:color w:val="000000"/>
          <w:sz w:val="28"/>
          <w:szCs w:val="28"/>
        </w:rPr>
        <w:t>Таким образом, я считаю, что содержание коррекционно - развивающего занятия, использованные методы и приёмы, технологии, формы организации  и чередование разнообразных видов деятельности -  позволил</w:t>
      </w:r>
      <w:r w:rsidR="00350B59">
        <w:rPr>
          <w:rFonts w:ascii="Times New Roman" w:hAnsi="Times New Roman" w:cs="Times New Roman"/>
          <w:color w:val="000000"/>
          <w:sz w:val="28"/>
          <w:szCs w:val="28"/>
        </w:rPr>
        <w:t>о обеспечить активность,</w:t>
      </w:r>
      <w:r w:rsidRPr="00350B59">
        <w:rPr>
          <w:rFonts w:ascii="Times New Roman" w:hAnsi="Times New Roman" w:cs="Times New Roman"/>
          <w:color w:val="000000"/>
          <w:sz w:val="28"/>
          <w:szCs w:val="28"/>
        </w:rPr>
        <w:t xml:space="preserve"> работоспособность,  удержать внимание и интерес детей к деятельности, поддержать  положительный эмоциональный настрой, что в свою очередь способствовало повышению его результативности и успешному решению поставленных  целей.</w:t>
      </w:r>
      <w:r w:rsidR="0086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05E" w:rsidRPr="00D52170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детей оставалось положительным на протяжении всего занятия.</w:t>
      </w: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0">
        <w:rPr>
          <w:rFonts w:ascii="Times New Roman" w:eastAsia="Times New Roman" w:hAnsi="Times New Roman" w:cs="Times New Roman"/>
          <w:sz w:val="28"/>
          <w:szCs w:val="28"/>
        </w:rPr>
        <w:t>Спасибо всем за внимание!</w:t>
      </w: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05E" w:rsidRPr="00D52170" w:rsidRDefault="000B605E" w:rsidP="00C4221B">
      <w:pPr>
        <w:tabs>
          <w:tab w:val="left" w:pos="3483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AF8" w:rsidRPr="00D52170" w:rsidRDefault="00431AF8" w:rsidP="00C4221B">
      <w:pPr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</w:p>
    <w:sectPr w:rsidR="00431AF8" w:rsidRPr="00D52170" w:rsidSect="00C4221B">
      <w:pgSz w:w="11906" w:h="16838"/>
      <w:pgMar w:top="993" w:right="567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C34"/>
    <w:rsid w:val="000066FB"/>
    <w:rsid w:val="000B605E"/>
    <w:rsid w:val="00110EA8"/>
    <w:rsid w:val="00263B6C"/>
    <w:rsid w:val="00283873"/>
    <w:rsid w:val="002E22D7"/>
    <w:rsid w:val="00350B59"/>
    <w:rsid w:val="00431AF8"/>
    <w:rsid w:val="00462327"/>
    <w:rsid w:val="00630172"/>
    <w:rsid w:val="00660119"/>
    <w:rsid w:val="0067515F"/>
    <w:rsid w:val="0068601D"/>
    <w:rsid w:val="006F07C4"/>
    <w:rsid w:val="006F4920"/>
    <w:rsid w:val="0072271A"/>
    <w:rsid w:val="00760F63"/>
    <w:rsid w:val="00776DA1"/>
    <w:rsid w:val="00790E4D"/>
    <w:rsid w:val="007B34D3"/>
    <w:rsid w:val="00867AF0"/>
    <w:rsid w:val="008B20FC"/>
    <w:rsid w:val="008B5E84"/>
    <w:rsid w:val="008F2D84"/>
    <w:rsid w:val="0091392C"/>
    <w:rsid w:val="009B5C00"/>
    <w:rsid w:val="009D3925"/>
    <w:rsid w:val="009F7283"/>
    <w:rsid w:val="00A02917"/>
    <w:rsid w:val="00AB658A"/>
    <w:rsid w:val="00AC567F"/>
    <w:rsid w:val="00B10C34"/>
    <w:rsid w:val="00B34781"/>
    <w:rsid w:val="00C276D3"/>
    <w:rsid w:val="00C4221B"/>
    <w:rsid w:val="00D22C52"/>
    <w:rsid w:val="00D2581B"/>
    <w:rsid w:val="00D40800"/>
    <w:rsid w:val="00D52170"/>
    <w:rsid w:val="00D92000"/>
    <w:rsid w:val="00E42B9D"/>
    <w:rsid w:val="00EE3EFA"/>
    <w:rsid w:val="00E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003"/>
  <w15:docId w15:val="{20408028-57E9-4061-B232-FD654899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81B"/>
  </w:style>
  <w:style w:type="paragraph" w:customStyle="1" w:styleId="c0">
    <w:name w:val="c0"/>
    <w:basedOn w:val="a"/>
    <w:rsid w:val="0072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271A"/>
  </w:style>
  <w:style w:type="character" w:customStyle="1" w:styleId="c3">
    <w:name w:val="c3"/>
    <w:basedOn w:val="a0"/>
    <w:rsid w:val="0072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psichologvsadu.ru%2Fkorrektsionno-razvivayushchie-programmy-dlya-doshkolnikov%2Fsnizhenie-urovnya-trevozhnosti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milana</cp:lastModifiedBy>
  <cp:revision>17</cp:revision>
  <cp:lastPrinted>2022-02-25T06:12:00Z</cp:lastPrinted>
  <dcterms:created xsi:type="dcterms:W3CDTF">2022-01-24T16:38:00Z</dcterms:created>
  <dcterms:modified xsi:type="dcterms:W3CDTF">2024-04-03T08:31:00Z</dcterms:modified>
</cp:coreProperties>
</file>