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A3E" w:rsidRPr="00D34165" w:rsidRDefault="00405A3E" w:rsidP="00EF7DEE">
      <w:pPr>
        <w:shd w:val="clear" w:color="auto" w:fill="FFFFFF"/>
        <w:spacing w:after="0" w:line="240" w:lineRule="auto"/>
        <w:ind w:firstLine="710"/>
        <w:jc w:val="center"/>
        <w:rPr>
          <w:rFonts w:ascii="Monotype Corsiva" w:eastAsia="Times New Roman" w:hAnsi="Monotype Corsiva" w:cs="Times New Roman"/>
          <w:b/>
          <w:bCs/>
          <w:color w:val="111111"/>
          <w:sz w:val="32"/>
          <w:szCs w:val="32"/>
          <w:lang w:eastAsia="ru-RU"/>
        </w:rPr>
      </w:pPr>
      <w:r w:rsidRPr="00D34165">
        <w:rPr>
          <w:rFonts w:ascii="Monotype Corsiva" w:eastAsia="Times New Roman" w:hAnsi="Monotype Corsiva" w:cs="Times New Roman"/>
          <w:b/>
          <w:bCs/>
          <w:color w:val="111111"/>
          <w:sz w:val="32"/>
          <w:szCs w:val="32"/>
          <w:lang w:eastAsia="ru-RU"/>
        </w:rPr>
        <w:t>МБДОУ «Детский сад № 1 «Лучик»</w:t>
      </w:r>
    </w:p>
    <w:p w:rsidR="00405A3E" w:rsidRPr="00D34165" w:rsidRDefault="00405A3E" w:rsidP="00EF7DEE">
      <w:pPr>
        <w:shd w:val="clear" w:color="auto" w:fill="FFFFFF"/>
        <w:spacing w:after="0" w:line="240" w:lineRule="auto"/>
        <w:ind w:firstLine="710"/>
        <w:jc w:val="center"/>
        <w:rPr>
          <w:rFonts w:ascii="Monotype Corsiva" w:eastAsia="Times New Roman" w:hAnsi="Monotype Corsiva" w:cs="Times New Roman"/>
          <w:b/>
          <w:bCs/>
          <w:color w:val="111111"/>
          <w:sz w:val="32"/>
          <w:szCs w:val="32"/>
          <w:lang w:eastAsia="ru-RU"/>
        </w:rPr>
      </w:pPr>
    </w:p>
    <w:p w:rsidR="00405A3E" w:rsidRPr="00D34165" w:rsidRDefault="00405A3E" w:rsidP="00D3416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111111"/>
          <w:sz w:val="32"/>
          <w:szCs w:val="32"/>
          <w:lang w:eastAsia="ru-RU"/>
        </w:rPr>
      </w:pPr>
    </w:p>
    <w:p w:rsidR="00405A3E" w:rsidRPr="00D34165" w:rsidRDefault="00405A3E" w:rsidP="00EF7DEE">
      <w:pPr>
        <w:shd w:val="clear" w:color="auto" w:fill="FFFFFF"/>
        <w:spacing w:after="0" w:line="240" w:lineRule="auto"/>
        <w:ind w:firstLine="710"/>
        <w:jc w:val="center"/>
        <w:rPr>
          <w:rFonts w:ascii="Monotype Corsiva" w:eastAsia="Times New Roman" w:hAnsi="Monotype Corsiva" w:cs="Times New Roman"/>
          <w:b/>
          <w:bCs/>
          <w:color w:val="111111"/>
          <w:sz w:val="32"/>
          <w:szCs w:val="32"/>
          <w:lang w:eastAsia="ru-RU"/>
        </w:rPr>
      </w:pPr>
    </w:p>
    <w:p w:rsidR="00405A3E" w:rsidRPr="00D34165" w:rsidRDefault="00405A3E" w:rsidP="00EF7DEE">
      <w:pPr>
        <w:shd w:val="clear" w:color="auto" w:fill="FFFFFF"/>
        <w:spacing w:after="0" w:line="240" w:lineRule="auto"/>
        <w:ind w:firstLine="710"/>
        <w:jc w:val="center"/>
        <w:rPr>
          <w:rFonts w:ascii="Monotype Corsiva" w:eastAsia="Times New Roman" w:hAnsi="Monotype Corsiva" w:cs="Times New Roman"/>
          <w:b/>
          <w:bCs/>
          <w:color w:val="111111"/>
          <w:sz w:val="32"/>
          <w:szCs w:val="32"/>
          <w:lang w:eastAsia="ru-RU"/>
        </w:rPr>
      </w:pPr>
    </w:p>
    <w:p w:rsidR="00B4523B" w:rsidRDefault="00405A3E" w:rsidP="00B4523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color w:val="111111"/>
          <w:sz w:val="32"/>
          <w:szCs w:val="32"/>
          <w:lang w:eastAsia="ru-RU"/>
        </w:rPr>
      </w:pPr>
      <w:r w:rsidRPr="00D34165">
        <w:rPr>
          <w:rFonts w:ascii="Monotype Corsiva" w:eastAsia="Times New Roman" w:hAnsi="Monotype Corsiva" w:cs="Times New Roman"/>
          <w:b/>
          <w:bCs/>
          <w:i/>
          <w:color w:val="111111"/>
          <w:sz w:val="32"/>
          <w:szCs w:val="32"/>
          <w:lang w:eastAsia="ru-RU"/>
        </w:rPr>
        <w:t>Мастер-класс</w:t>
      </w:r>
    </w:p>
    <w:p w:rsidR="00405A3E" w:rsidRPr="00D34165" w:rsidRDefault="00405A3E" w:rsidP="00B4523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00"/>
          <w:sz w:val="32"/>
          <w:szCs w:val="32"/>
          <w:lang w:eastAsia="ru-RU"/>
        </w:rPr>
      </w:pPr>
      <w:r w:rsidRPr="00D34165">
        <w:rPr>
          <w:rFonts w:ascii="Monotype Corsiva" w:eastAsia="Times New Roman" w:hAnsi="Monotype Corsiva" w:cs="Times New Roman"/>
          <w:b/>
          <w:bCs/>
          <w:i/>
          <w:color w:val="111111"/>
          <w:sz w:val="32"/>
          <w:szCs w:val="32"/>
          <w:lang w:eastAsia="ru-RU"/>
        </w:rPr>
        <w:t xml:space="preserve">для педагогов  </w:t>
      </w:r>
      <w:r w:rsidR="00D34165" w:rsidRPr="00D34165">
        <w:rPr>
          <w:rFonts w:ascii="Monotype Corsiva" w:eastAsia="Times New Roman" w:hAnsi="Monotype Corsiva" w:cs="Times New Roman"/>
          <w:b/>
          <w:bCs/>
          <w:i/>
          <w:color w:val="111111"/>
          <w:sz w:val="32"/>
          <w:szCs w:val="32"/>
          <w:lang w:eastAsia="ru-RU"/>
        </w:rPr>
        <w:t>на тему:</w:t>
      </w:r>
    </w:p>
    <w:p w:rsidR="00405A3E" w:rsidRPr="00D34165" w:rsidRDefault="00B4523B" w:rsidP="00B4523B">
      <w:pPr>
        <w:shd w:val="clear" w:color="auto" w:fill="FFFFFF"/>
        <w:spacing w:after="0" w:line="240" w:lineRule="auto"/>
        <w:ind w:firstLine="710"/>
        <w:rPr>
          <w:rFonts w:ascii="Monotype Corsiva" w:eastAsia="Times New Roman" w:hAnsi="Monotype Corsiva" w:cs="Times New Roman"/>
          <w:b/>
          <w:bCs/>
          <w:i/>
          <w:color w:val="111111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color w:val="111111"/>
          <w:sz w:val="32"/>
          <w:szCs w:val="32"/>
          <w:lang w:eastAsia="ru-RU"/>
        </w:rPr>
        <w:t xml:space="preserve">                              </w:t>
      </w:r>
      <w:r w:rsidR="00405A3E" w:rsidRPr="00D34165">
        <w:rPr>
          <w:rFonts w:ascii="Monotype Corsiva" w:eastAsia="Times New Roman" w:hAnsi="Monotype Corsiva" w:cs="Times New Roman"/>
          <w:b/>
          <w:bCs/>
          <w:i/>
          <w:color w:val="111111"/>
          <w:sz w:val="32"/>
          <w:szCs w:val="32"/>
          <w:lang w:eastAsia="ru-RU"/>
        </w:rPr>
        <w:t>«Сотвори сказку своими руками</w:t>
      </w:r>
      <w:r>
        <w:rPr>
          <w:rFonts w:ascii="Monotype Corsiva" w:eastAsia="Times New Roman" w:hAnsi="Monotype Corsiva" w:cs="Times New Roman"/>
          <w:b/>
          <w:bCs/>
          <w:i/>
          <w:color w:val="111111"/>
          <w:sz w:val="32"/>
          <w:szCs w:val="32"/>
          <w:lang w:eastAsia="ru-RU"/>
        </w:rPr>
        <w:t>»</w:t>
      </w:r>
    </w:p>
    <w:p w:rsidR="00405A3E" w:rsidRPr="00405A3E" w:rsidRDefault="00405A3E" w:rsidP="00B4523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</w:p>
    <w:p w:rsidR="00405A3E" w:rsidRDefault="00D34165" w:rsidP="00D341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11111"/>
          <w:sz w:val="32"/>
          <w:szCs w:val="32"/>
          <w:lang w:eastAsia="ru-RU"/>
        </w:rPr>
        <w:drawing>
          <wp:inline distT="0" distB="0" distL="0" distR="0" wp14:anchorId="2C4F0129" wp14:editId="6DEC506B">
            <wp:extent cx="6166713" cy="4725286"/>
            <wp:effectExtent l="0" t="0" r="0" b="0"/>
            <wp:docPr id="1" name="Рисунок 1" descr="C:\Users\01\Downloads\IMG_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ownloads\IMG_9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88" cy="4726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5A3E" w:rsidRDefault="00405A3E" w:rsidP="00EF7DEE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</w:pPr>
    </w:p>
    <w:p w:rsidR="00405A3E" w:rsidRDefault="00405A3E" w:rsidP="00EF7DEE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</w:pPr>
    </w:p>
    <w:p w:rsidR="00405A3E" w:rsidRDefault="00405A3E" w:rsidP="00B45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</w:pPr>
    </w:p>
    <w:p w:rsidR="00D34165" w:rsidRPr="00D34165" w:rsidRDefault="00D34165" w:rsidP="00D34165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 xml:space="preserve">                                                                                                 </w:t>
      </w:r>
      <w:r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  <w:t>Подгото</w:t>
      </w:r>
      <w:r w:rsidRPr="00D34165"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  <w:t>вил:</w:t>
      </w:r>
    </w:p>
    <w:p w:rsidR="00D34165" w:rsidRPr="00D34165" w:rsidRDefault="00D34165" w:rsidP="00D34165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</w:pPr>
      <w:r w:rsidRPr="00D34165"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  <w:t xml:space="preserve">                                                                                                педагог-педагог                                                   </w:t>
      </w:r>
    </w:p>
    <w:p w:rsidR="00D34165" w:rsidRPr="00D34165" w:rsidRDefault="00D34165" w:rsidP="00D34165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</w:pPr>
      <w:r w:rsidRPr="00D34165"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  <w:t xml:space="preserve">                                                                                               А.Б. Бачарова </w:t>
      </w:r>
    </w:p>
    <w:p w:rsidR="00DB2FA5" w:rsidRPr="00D34165" w:rsidRDefault="00DB2FA5" w:rsidP="00D34165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</w:pPr>
    </w:p>
    <w:p w:rsidR="00D34165" w:rsidRPr="00D34165" w:rsidRDefault="00D34165" w:rsidP="00D34165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</w:pPr>
    </w:p>
    <w:p w:rsidR="00D34165" w:rsidRPr="00D34165" w:rsidRDefault="00D34165" w:rsidP="00D34165">
      <w:pPr>
        <w:autoSpaceDE w:val="0"/>
        <w:autoSpaceDN w:val="0"/>
        <w:adjustRightInd w:val="0"/>
        <w:spacing w:after="0" w:line="240" w:lineRule="auto"/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</w:pPr>
    </w:p>
    <w:p w:rsidR="00405A3E" w:rsidRPr="00B4523B" w:rsidRDefault="00D34165" w:rsidP="00B4523B">
      <w:pPr>
        <w:tabs>
          <w:tab w:val="left" w:pos="3278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</w:pPr>
      <w:r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  <w:t>2023</w:t>
      </w:r>
      <w:r w:rsidRPr="00D34165">
        <w:rPr>
          <w:rFonts w:ascii="Monotype Corsiva" w:eastAsiaTheme="minorEastAsia" w:hAnsi="Monotype Corsiva" w:cs="Times New Roman"/>
          <w:b/>
          <w:sz w:val="32"/>
          <w:szCs w:val="32"/>
          <w:lang w:eastAsia="ru-RU"/>
        </w:rPr>
        <w:t xml:space="preserve"> г.</w:t>
      </w:r>
    </w:p>
    <w:p w:rsidR="00B83981" w:rsidRDefault="00641FC8" w:rsidP="00641FC8">
      <w:pPr>
        <w:shd w:val="clear" w:color="auto" w:fill="FFFFFF"/>
        <w:spacing w:after="0" w:line="240" w:lineRule="auto"/>
        <w:ind w:right="282"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lastRenderedPageBreak/>
        <w:t xml:space="preserve">- </w:t>
      </w:r>
      <w:r w:rsidR="00042EB9" w:rsidRPr="00B83981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Добрый день, у</w:t>
      </w:r>
      <w:r w:rsidR="00EF7DEE" w:rsidRPr="00B83981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важаемые коллеги! Сегодня я хочу представить вашему вниманию м</w:t>
      </w:r>
      <w:r w:rsidR="00B83981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астер – класс</w:t>
      </w:r>
      <w:r w:rsidR="00EF7DEE" w:rsidRPr="00B83981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 </w:t>
      </w:r>
      <w:r w:rsidR="00B83981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по сказкотерапии на тему:</w:t>
      </w:r>
      <w:r w:rsidR="00EF7DEE" w:rsidRPr="00B83981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 </w:t>
      </w:r>
    </w:p>
    <w:p w:rsidR="00C45C65" w:rsidRPr="00B83981" w:rsidRDefault="00EF7DEE" w:rsidP="00641FC8">
      <w:pPr>
        <w:shd w:val="clear" w:color="auto" w:fill="FFFFFF"/>
        <w:spacing w:after="0" w:line="240" w:lineRule="auto"/>
        <w:ind w:right="282"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«Сотвори сказку своими руками»</w:t>
      </w:r>
      <w:r w:rsidR="00C45C65" w:rsidRPr="00B83981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.</w:t>
      </w:r>
    </w:p>
    <w:p w:rsidR="00B83981" w:rsidRPr="00B83981" w:rsidRDefault="00B83981" w:rsidP="00B83981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EF7DEE" w:rsidRPr="00B83981" w:rsidRDefault="00EF7DEE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r w:rsidRPr="00B8398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 </w:t>
      </w:r>
      <w:r w:rsidR="00641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bookmarkStart w:id="0" w:name="_GoBack"/>
      <w:bookmarkEnd w:id="0"/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накомство с приёмами сказкотерапии</w:t>
      </w:r>
      <w:r w:rsidR="00B4523B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7DEE" w:rsidRPr="00B83981" w:rsidRDefault="00EF7DEE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B839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E91D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1.</w:t>
      </w:r>
      <w:r w:rsidR="00AE52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E5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 w:rsidR="004C5DA8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</w:t>
      </w: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путем послед</w:t>
      </w:r>
      <w:r w:rsidR="00AE5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овательности действий, методов, </w:t>
      </w: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приемов и форм использовани</w:t>
      </w:r>
      <w:r w:rsidR="00AE5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сказок в познавательно - речевом</w:t>
      </w: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развитии дошкольников;</w:t>
      </w:r>
    </w:p>
    <w:p w:rsidR="004C5DA8" w:rsidRPr="00B83981" w:rsidRDefault="00AE525E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О</w:t>
      </w:r>
      <w:r w:rsidR="004C5DA8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бработать методические подходы и приемы</w:t>
      </w:r>
      <w:r w:rsidR="00EF7DEE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 сказок в развитии в деятельности с детьми;</w:t>
      </w:r>
    </w:p>
    <w:p w:rsidR="00B4523B" w:rsidRPr="00B83981" w:rsidRDefault="00AE525E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</w:t>
      </w:r>
      <w:r w:rsidR="00B4523B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аучить педагогов создавать </w:t>
      </w:r>
      <w:r w:rsidR="00C76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персонажей сказок своими руками.</w:t>
      </w:r>
    </w:p>
    <w:p w:rsidR="0037767A" w:rsidRPr="005A307D" w:rsidRDefault="0037767A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6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="005A307D" w:rsidRPr="005A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картинки с изображением сказоч</w:t>
      </w:r>
      <w:r w:rsidR="005A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персонажей, пенокартон, плотный фетр</w:t>
      </w:r>
      <w:r w:rsidR="005A307D" w:rsidRPr="005A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клей, фломастеры, лип</w:t>
      </w:r>
      <w:r w:rsidR="00C10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учки, нож</w:t>
      </w:r>
      <w:r w:rsidR="00CE4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ницы, канцелярский нож, ватман.</w:t>
      </w:r>
    </w:p>
    <w:p w:rsidR="00EF7DEE" w:rsidRPr="00B83981" w:rsidRDefault="00EF7DEE" w:rsidP="00E91D49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Вступительное слово:</w:t>
      </w:r>
    </w:p>
    <w:p w:rsidR="00E91D49" w:rsidRPr="00B83981" w:rsidRDefault="0037767A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Сказкотерапия – это один из видов арт – терапии, используемый в работе с детьми испытывающими эмоциональные и психологические затруднения. </w:t>
      </w:r>
      <w:r w:rsidR="00EF7DEE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Сказкотерапия</w:t>
      </w:r>
      <w:r w:rsidR="00B4523B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5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развитию</w:t>
      </w:r>
      <w:r w:rsidR="00EF7DEE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самосознания ребёнка и обеспечивает контакт</w:t>
      </w:r>
      <w:r w:rsidR="00C45C65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F7DEE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 самим соб</w:t>
      </w:r>
      <w:r w:rsidR="00AE5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так и с другими, содействует</w:t>
      </w:r>
      <w:r w:rsidR="00EF7DEE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построению взаимопонимания между людьми и усвоению необходимых моделей поведения и реагирования, новых знаний о себе и мире. Принципы сказкотерапии заключаются в знакомстве ребёнка со своими сильными сторонами, в «расширении» его поля сознания и поведения, в поиске нестандартных, оптимальных выводов из различных ситуаций, обмене жизненном опытом. Этот метод развивает умение слушать себя и других, учить принимать и создавать новое. В процессе каждого занятия по сказкотерапии можно дополнительно решать определенные задачи. Например, отработка произвольного внимания или сплочение группы, развитие чувства взаимопомощи и поддержки, или развитие памяти, расширение эмоционально-поведенческих реакций.</w:t>
      </w:r>
      <w:r w:rsidR="00E91D49" w:rsidRPr="00E91D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91D49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ска</w:t>
      </w:r>
      <w:r w:rsidR="00E91D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зкотерапия</w:t>
      </w:r>
      <w:r w:rsidR="00AE52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работе </w:t>
      </w:r>
      <w:r w:rsidR="00E91D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дет</w:t>
      </w:r>
      <w:r w:rsidR="00AE52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ьми, </w:t>
      </w:r>
      <w:r w:rsidR="00E91D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испытывающими психологические затруднения</w:t>
      </w:r>
      <w:r w:rsidR="00AE52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особенно </w:t>
      </w:r>
      <w:r w:rsidR="00E91D49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актуальна.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Сказкотерапия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отлично подходит как для младших, так и для старших дошкольников. В зависимо</w:t>
      </w:r>
      <w:r w:rsidR="00AE52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сти от задач, используют разные 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 сказкотерапии.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Ее польза состоит в следующем:</w:t>
      </w:r>
    </w:p>
    <w:p w:rsidR="00EF7DEE" w:rsidRPr="00B83981" w:rsidRDefault="00EF7DEE" w:rsidP="00641FC8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23" w:after="23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помогает найти выход из проблемной ситуации (сложности во </w:t>
      </w:r>
      <w:r w:rsidR="00C45C65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взаимоотношениях с родителями, сверстниками и т. д.);</w:t>
      </w:r>
    </w:p>
    <w:p w:rsidR="00EF7DEE" w:rsidRPr="00B83981" w:rsidRDefault="00EF7DEE" w:rsidP="00641FC8">
      <w:pPr>
        <w:pStyle w:val="a3"/>
        <w:numPr>
          <w:ilvl w:val="0"/>
          <w:numId w:val="1"/>
        </w:numPr>
        <w:shd w:val="clear" w:color="auto" w:fill="FFFFFF"/>
        <w:spacing w:before="23" w:after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расширяет знания ребенка о нем самом и окружающем мире;</w:t>
      </w:r>
    </w:p>
    <w:p w:rsidR="00EF7DEE" w:rsidRPr="00B83981" w:rsidRDefault="00EF7DEE" w:rsidP="00641FC8">
      <w:pPr>
        <w:numPr>
          <w:ilvl w:val="0"/>
          <w:numId w:val="1"/>
        </w:numPr>
        <w:shd w:val="clear" w:color="auto" w:fill="FFFFFF"/>
        <w:spacing w:before="23" w:after="23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обогащает внутренний мир ребенка духовно-нравственными ценностями;</w:t>
      </w:r>
    </w:p>
    <w:p w:rsidR="00EF7DEE" w:rsidRPr="00B83981" w:rsidRDefault="00EF7DEE" w:rsidP="00641FC8">
      <w:pPr>
        <w:pStyle w:val="a3"/>
        <w:numPr>
          <w:ilvl w:val="0"/>
          <w:numId w:val="1"/>
        </w:numPr>
        <w:shd w:val="clear" w:color="auto" w:fill="FFFFFF"/>
        <w:spacing w:before="23" w:after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корректирует поведение и развитие речи;</w:t>
      </w:r>
    </w:p>
    <w:p w:rsidR="00EF7DEE" w:rsidRPr="00B83981" w:rsidRDefault="00EF7DEE" w:rsidP="00641FC8">
      <w:pPr>
        <w:numPr>
          <w:ilvl w:val="0"/>
          <w:numId w:val="1"/>
        </w:numPr>
        <w:shd w:val="clear" w:color="auto" w:fill="FFFFFF"/>
        <w:spacing w:before="23" w:after="23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стимулирует психофизическое и эмоциональное развитие.</w:t>
      </w:r>
    </w:p>
    <w:p w:rsidR="00EF7DEE" w:rsidRPr="00B83981" w:rsidRDefault="00C76698" w:rsidP="00641F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EF7DEE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Суть сказкотерапии в том, что ребенок или взрослый составляют сказку, которая отражает трудности, возникшие перед ребенком, а затем находят пути их решения.</w:t>
      </w:r>
    </w:p>
    <w:p w:rsidR="00EF7DEE" w:rsidRPr="00B83981" w:rsidRDefault="00EF7DEE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Виды сказок для дошкольников, которые применяются в сказкотерапии</w:t>
      </w:r>
    </w:p>
    <w:p w:rsidR="00EF7DEE" w:rsidRPr="00B83981" w:rsidRDefault="00EF7DEE" w:rsidP="00641FC8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народная или художественная сказка – оказывает духовно-нравственное воспитание, формирует чувства взаимопомощи, сопережив</w:t>
      </w:r>
      <w:r w:rsidR="005A3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ания, долга, сочувствия и т. д.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F7DEE" w:rsidRPr="00B83981" w:rsidRDefault="00EF7DEE" w:rsidP="00641FC8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обучающая или развивающая сказка – расширяет знания ребенка об окружающем пространстве, правилах поведения в различных жизненных ситуациях;</w:t>
      </w:r>
    </w:p>
    <w:p w:rsidR="00EF7DEE" w:rsidRPr="00B83981" w:rsidRDefault="00BB074A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</w:t>
      </w:r>
      <w:r w:rsidR="00EF7DEE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диагностическая сказка – помогает определить характер ребенка и выявляет его отношение к миру;</w:t>
      </w:r>
    </w:p>
    <w:p w:rsidR="00EF7DEE" w:rsidRPr="00B83981" w:rsidRDefault="00BB074A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</w:t>
      </w:r>
      <w:r w:rsidR="00EF7DEE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психологическая сказка – вместе с героем ребенок учится преодолевать свои страхи, неудачи и обретать уверенность в своих силах.</w:t>
      </w:r>
    </w:p>
    <w:p w:rsidR="00EF7DEE" w:rsidRPr="00B83981" w:rsidRDefault="00EF7DEE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Существует много готовых примеров сказок для дошкольников, применяемых в сказкотерапии. Но наибольшую эффективность даст сказка, сочиненная родителями.</w:t>
      </w:r>
    </w:p>
    <w:p w:rsidR="00EF7DEE" w:rsidRPr="00B83981" w:rsidRDefault="00EF7DEE" w:rsidP="0037767A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Схема терапевтической сказки</w:t>
      </w:r>
    </w:p>
    <w:p w:rsidR="00EF7DEE" w:rsidRPr="00B83981" w:rsidRDefault="00BB074A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</w:t>
      </w:r>
      <w:r w:rsidR="00EF7DEE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подбор героя (похожего на ребенка);</w:t>
      </w:r>
    </w:p>
    <w:p w:rsidR="00EF7DEE" w:rsidRPr="00B83981" w:rsidRDefault="00BB074A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</w:t>
      </w:r>
      <w:r w:rsidR="00EF7DEE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описание жизни героя;</w:t>
      </w:r>
    </w:p>
    <w:p w:rsidR="00EF7DEE" w:rsidRPr="00B83981" w:rsidRDefault="00BB074A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</w:t>
      </w:r>
      <w:r w:rsidR="00EF7DEE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помещение героя в проблемную ситуацию (по аналогии с проблемой ребенка);</w:t>
      </w:r>
    </w:p>
    <w:p w:rsidR="00EF7DEE" w:rsidRPr="00B83981" w:rsidRDefault="00BB074A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</w:t>
      </w:r>
      <w:r w:rsidR="00EF7DEE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герой ищет и находит выход.</w:t>
      </w:r>
    </w:p>
    <w:p w:rsidR="00EF7DEE" w:rsidRPr="00B83981" w:rsidRDefault="00EF7DEE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 сказкой можно продолжать работу и после прочтения. Методов совместной увлекательной работы в сказкотерапии может быть очень много.</w:t>
      </w:r>
    </w:p>
    <w:p w:rsidR="00EF7DEE" w:rsidRPr="00B83981" w:rsidRDefault="00EF7DEE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Варианты работы со сказкой</w:t>
      </w:r>
    </w:p>
    <w:p w:rsidR="00EF7DEE" w:rsidRPr="00B83981" w:rsidRDefault="00EF7DEE" w:rsidP="00641FC8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нарисовать, слепить или выразить сказку в виде аппликации;</w:t>
      </w:r>
    </w:p>
    <w:p w:rsidR="00EF7DEE" w:rsidRPr="00B83981" w:rsidRDefault="006A1401" w:rsidP="00641FC8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изготовить своими руками персонажей</w:t>
      </w:r>
      <w:r w:rsidR="00EF7DEE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мотивам сказки;</w:t>
      </w:r>
    </w:p>
    <w:p w:rsidR="00EF7DEE" w:rsidRPr="00B83981" w:rsidRDefault="00EF7DEE" w:rsidP="00641FC8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сделать постановку сказки в виде настольного театра</w:t>
      </w:r>
      <w:r w:rsidR="006A1401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на фланелеграфе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F7DEE" w:rsidRPr="00B83981" w:rsidRDefault="00EF7DEE" w:rsidP="00641FC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Советы по организации детской сказкотерапии</w:t>
      </w:r>
    </w:p>
    <w:p w:rsidR="00EF7DEE" w:rsidRPr="00B83981" w:rsidRDefault="00EF7DEE" w:rsidP="00641FC8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простое чтение сказки – еще не терапия, следует обыграть</w:t>
      </w:r>
      <w:r w:rsidR="005A3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сказку, сделать выводы и т. д.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Так, если малыш много капризничает,</w:t>
      </w:r>
      <w:r w:rsidR="006A1401"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добиться своего, следует рассказать ему сказку, где действует герой, который не плачет, не 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кричит, а добивается своей цели положительными способами, с помощью просьб, вежливых слов и т. д.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обязательно обсудить ее с ребенком, обыграть, проанализировать плюсы новой поведенческой модели и сделать выводы. Малыш должен сам на некоторое время стать героем сказки, перевоплотиться в него в своем воображении. Тогда новый стиль поведения будет усвоен. Сказкотерапия ненавязчиво, щадящим способом воздействует на психику детей, воспитывая в них черты характера со знаком плюс:</w:t>
      </w: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волю, оптимизм, целеустремленность, стойкость и т. д.</w:t>
      </w:r>
    </w:p>
    <w:p w:rsidR="00EF7DEE" w:rsidRPr="00B83981" w:rsidRDefault="00EF7DEE" w:rsidP="00B83981">
      <w:pPr>
        <w:shd w:val="clear" w:color="auto" w:fill="FFFFFF"/>
        <w:spacing w:after="0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Основная практическая часть.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нашу встречу я хочу начать с того, что каждый участник по кругу назовет свое имя, а затем какого-нибудь сказочного героя на первую букву своего имени.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кому еще, как ни нам, по роду своей профессии жит</w:t>
      </w:r>
      <w:r w:rsidR="00641F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рядом со сказкой?</w:t>
      </w: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я предлагаю вам вспомнить ту сказку, которая вам очень нравилась в детстве, и по очереди представить свою сказку. </w:t>
      </w:r>
      <w:r w:rsidRPr="00C10EC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Почему вы ее полюбили, или за что вы ее полюбили, что вам в ней запомнилось больше</w:t>
      </w: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C10EC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всего?</w:t>
      </w:r>
    </w:p>
    <w:p w:rsidR="00EF7DEE" w:rsidRPr="00B83981" w:rsidRDefault="00EF7DEE" w:rsidP="00B83981">
      <w:pPr>
        <w:shd w:val="clear" w:color="auto" w:fill="FFFFFF"/>
        <w:spacing w:after="0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Задание № 1</w:t>
      </w:r>
    </w:p>
    <w:p w:rsidR="00EF7DEE" w:rsidRPr="00B83981" w:rsidRDefault="00EF7DEE" w:rsidP="00B83981">
      <w:pPr>
        <w:shd w:val="clear" w:color="auto" w:fill="FFFFFF"/>
        <w:spacing w:after="0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предлагаю выйти 3 участникам.</w:t>
      </w:r>
    </w:p>
    <w:p w:rsidR="00FC3FD2" w:rsidRPr="00B83981" w:rsidRDefault="00EF7DEE" w:rsidP="00B83981">
      <w:pPr>
        <w:shd w:val="clear" w:color="auto" w:fill="FFFFFF"/>
        <w:spacing w:after="0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</w:t>
      </w: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F7DEE" w:rsidRPr="00B83981" w:rsidRDefault="00C10EC6" w:rsidP="00B83981">
      <w:pPr>
        <w:numPr>
          <w:ilvl w:val="0"/>
          <w:numId w:val="2"/>
        </w:numPr>
        <w:shd w:val="clear" w:color="auto" w:fill="FFFFFF"/>
        <w:tabs>
          <w:tab w:val="clear" w:pos="720"/>
          <w:tab w:val="num" w:pos="709"/>
        </w:tabs>
        <w:spacing w:before="100" w:beforeAutospacing="1" w:after="100" w:afterAutospacing="1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сказочник (</w:t>
      </w:r>
      <w:r w:rsidRPr="00C10E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</w:t>
      </w:r>
      <w:r w:rsidR="00EF7DEE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начинает сказку одной фразой;</w:t>
      </w:r>
    </w:p>
    <w:p w:rsidR="00EF7DEE" w:rsidRPr="00B83981" w:rsidRDefault="00EF7DEE" w:rsidP="00B8398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участники группы по очереди добавляют к сказанной </w:t>
      </w:r>
      <w:r w:rsidR="00FC3FD2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фразе свою фразу, по смыслу подходящую к предыдущим и так далее;</w:t>
      </w:r>
    </w:p>
    <w:p w:rsidR="00EF7DEE" w:rsidRPr="00B83981" w:rsidRDefault="00EF7DEE" w:rsidP="00B8398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должна иметь логический конец;</w:t>
      </w:r>
    </w:p>
    <w:p w:rsidR="00EF7DEE" w:rsidRPr="00B83981" w:rsidRDefault="00EF7DEE" w:rsidP="00B8398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Сказку можно рисовать на ватмане </w:t>
      </w:r>
      <w:r w:rsidRPr="00C10E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(составить коллаж и т.д.)</w:t>
      </w:r>
    </w:p>
    <w:p w:rsidR="00EF7DEE" w:rsidRPr="00B83981" w:rsidRDefault="00EF7DEE" w:rsidP="00B83981">
      <w:pPr>
        <w:shd w:val="clear" w:color="auto" w:fill="FFFFFF"/>
        <w:spacing w:after="0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Направленность:</w:t>
      </w:r>
    </w:p>
    <w:p w:rsidR="00EF7DEE" w:rsidRPr="00B83981" w:rsidRDefault="00EF7DEE" w:rsidP="00B83981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before="23" w:after="23"/>
        <w:ind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произвольной памяти и внимания</w:t>
      </w:r>
    </w:p>
    <w:p w:rsidR="00EF7DEE" w:rsidRPr="00B83981" w:rsidRDefault="00EF7DEE" w:rsidP="00B83981">
      <w:pPr>
        <w:numPr>
          <w:ilvl w:val="0"/>
          <w:numId w:val="3"/>
        </w:numPr>
        <w:shd w:val="clear" w:color="auto" w:fill="FFFFFF"/>
        <w:spacing w:before="23" w:after="23"/>
        <w:ind w:left="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фантазии и воображения</w:t>
      </w:r>
    </w:p>
    <w:p w:rsidR="00EF7DEE" w:rsidRPr="00B83981" w:rsidRDefault="00EF7DEE" w:rsidP="00B83981">
      <w:pPr>
        <w:numPr>
          <w:ilvl w:val="0"/>
          <w:numId w:val="3"/>
        </w:numPr>
        <w:shd w:val="clear" w:color="auto" w:fill="FFFFFF"/>
        <w:spacing w:before="23" w:after="23"/>
        <w:ind w:left="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выражать свои мысли (развитие вербального языка)</w:t>
      </w:r>
    </w:p>
    <w:p w:rsidR="00EF7DEE" w:rsidRPr="00B83981" w:rsidRDefault="00EF7DEE" w:rsidP="00B83981">
      <w:pPr>
        <w:numPr>
          <w:ilvl w:val="0"/>
          <w:numId w:val="3"/>
        </w:numPr>
        <w:shd w:val="clear" w:color="auto" w:fill="FFFFFF"/>
        <w:spacing w:before="23" w:after="23"/>
        <w:ind w:left="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слушать</w:t>
      </w:r>
    </w:p>
    <w:p w:rsidR="00EF7DEE" w:rsidRPr="00B83981" w:rsidRDefault="00EF7DEE" w:rsidP="00B83981">
      <w:pPr>
        <w:numPr>
          <w:ilvl w:val="0"/>
          <w:numId w:val="3"/>
        </w:numPr>
        <w:shd w:val="clear" w:color="auto" w:fill="FFFFFF"/>
        <w:spacing w:before="23" w:after="23"/>
        <w:ind w:left="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навыков изобразительного творчества</w:t>
      </w:r>
    </w:p>
    <w:p w:rsidR="00EF7DEE" w:rsidRPr="00B83981" w:rsidRDefault="00EF7DEE" w:rsidP="00B83981">
      <w:pPr>
        <w:shd w:val="clear" w:color="auto" w:fill="FFFFFF"/>
        <w:spacing w:after="0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Задание №2</w:t>
      </w:r>
    </w:p>
    <w:p w:rsidR="000561E3" w:rsidRDefault="00DB2FA5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изготовить сказочных персонажей своими руками из подготовленного материала</w:t>
      </w:r>
      <w:r w:rsidR="00D21C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двух видов.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B2F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E519C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Цветные изображения приклеиваются на вырезанный по форме пе</w:t>
      </w:r>
      <w:r w:rsidR="00D21C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нокартон с помощью клея, а  из плотного фетра вырезается фигурка (колобок)  фломастером</w:t>
      </w:r>
      <w:r w:rsidR="00FB4B4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можно дорисо</w:t>
      </w:r>
      <w:r w:rsidR="00D21C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вать</w:t>
      </w:r>
      <w:r w:rsidR="00170E2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глаза, нос и т.д..  </w:t>
      </w:r>
      <w:r w:rsidR="00D21C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Для крепления на фланелеграф используются липучки</w:t>
      </w:r>
      <w:r w:rsidR="00641FC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D21C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</w:p>
    <w:p w:rsidR="00EF7DEE" w:rsidRDefault="00FB4B4F" w:rsidP="00CE43CB">
      <w:pPr>
        <w:shd w:val="clear" w:color="auto" w:fill="FFFFFF"/>
        <w:spacing w:after="0"/>
        <w:ind w:firstLine="71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(</w:t>
      </w:r>
      <w:r w:rsidR="00D21C3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</w:t>
      </w:r>
      <w:r w:rsidR="00DB2F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аботают за столом 3-5 педагогов</w:t>
      </w:r>
      <w:r w:rsidR="00EF7DEE" w:rsidRPr="00DB2F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DB2F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561E3" w:rsidRDefault="000561E3" w:rsidP="000561E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33395" cy="2472538"/>
            <wp:effectExtent l="0" t="0" r="0" b="0"/>
            <wp:docPr id="2" name="Рисунок 2" descr="C:\Users\01\Desktop\IMG_91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IMG_910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51" cy="24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96742" cy="2471997"/>
            <wp:effectExtent l="0" t="0" r="0" b="0"/>
            <wp:docPr id="3" name="Рисунок 3" descr="C:\Users\01\Desktop\IMG_91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IMG_910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" t="50079" r="-1"/>
                    <a:stretch/>
                  </pic:blipFill>
                  <pic:spPr bwMode="auto">
                    <a:xfrm>
                      <a:off x="0" y="0"/>
                      <a:ext cx="3196911" cy="24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1E3" w:rsidRDefault="000561E3" w:rsidP="00CE43CB">
      <w:pPr>
        <w:shd w:val="clear" w:color="auto" w:fill="FFFFFF"/>
        <w:spacing w:after="0"/>
        <w:ind w:firstLine="71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561E3" w:rsidRPr="00CE43CB" w:rsidRDefault="000561E3" w:rsidP="000561E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F7DEE" w:rsidRPr="00641FC8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участники выполняют задание, я Вам предлагаю поиграть в </w:t>
      </w:r>
      <w:r w:rsidRPr="00DB2FA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игру «Наоборот» по сказке </w:t>
      </w:r>
      <w:r w:rsidRPr="00641FC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(развивает мышление, творческое воображение, детскую фантазию)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нужно выбрать одну простую известную сказку, например, «Колобок», у которой есть четкий сюжет. В итоге нужно придумать сказку наоборот.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Рефлексия </w:t>
      </w:r>
      <w:r w:rsidRPr="00641FC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(ответьте для себя на следующие вопросы):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Понравилось ли Вам участвовать в составлении сказок?</w:t>
      </w:r>
    </w:p>
    <w:p w:rsidR="00EF7DEE" w:rsidRPr="00B83981" w:rsidRDefault="00DB2FA5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Сложно ли изготовить персонажей сказок своими руками</w:t>
      </w:r>
      <w:r w:rsidR="00EF7DEE"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F7DEE" w:rsidRPr="00B83981" w:rsidRDefault="00EF7DEE" w:rsidP="00641FC8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Появилось ли у Вас желание использовать приёмы сказкотерапии в своей педагогической практике?</w:t>
      </w:r>
    </w:p>
    <w:p w:rsidR="003C596D" w:rsidRDefault="00366D88" w:rsidP="00641F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B4F" w:rsidRPr="00B83981" w:rsidRDefault="00FB4B4F" w:rsidP="00641FC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участие!</w:t>
      </w:r>
    </w:p>
    <w:sectPr w:rsidR="00FB4B4F" w:rsidRPr="00B83981" w:rsidSect="00C45C65">
      <w:pgSz w:w="11906" w:h="16838"/>
      <w:pgMar w:top="1134" w:right="991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C28" w:rsidRDefault="00246C28" w:rsidP="00CE43CB">
      <w:pPr>
        <w:spacing w:after="0" w:line="240" w:lineRule="auto"/>
      </w:pPr>
      <w:r>
        <w:separator/>
      </w:r>
    </w:p>
  </w:endnote>
  <w:endnote w:type="continuationSeparator" w:id="0">
    <w:p w:rsidR="00246C28" w:rsidRDefault="00246C28" w:rsidP="00CE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C28" w:rsidRDefault="00246C28" w:rsidP="00CE43CB">
      <w:pPr>
        <w:spacing w:after="0" w:line="240" w:lineRule="auto"/>
      </w:pPr>
      <w:r>
        <w:separator/>
      </w:r>
    </w:p>
  </w:footnote>
  <w:footnote w:type="continuationSeparator" w:id="0">
    <w:p w:rsidR="00246C28" w:rsidRDefault="00246C28" w:rsidP="00CE4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F7DE4"/>
    <w:multiLevelType w:val="hybridMultilevel"/>
    <w:tmpl w:val="DAC41C78"/>
    <w:lvl w:ilvl="0" w:tplc="7B9EC89E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E4D5D0B"/>
    <w:multiLevelType w:val="multilevel"/>
    <w:tmpl w:val="3F389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B97226"/>
    <w:multiLevelType w:val="multilevel"/>
    <w:tmpl w:val="11184D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BA1215"/>
    <w:multiLevelType w:val="hybridMultilevel"/>
    <w:tmpl w:val="CFB4D958"/>
    <w:lvl w:ilvl="0" w:tplc="EAA08B4E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73EA1A2E"/>
    <w:multiLevelType w:val="multilevel"/>
    <w:tmpl w:val="94C03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7DEE"/>
    <w:rsid w:val="00042EB9"/>
    <w:rsid w:val="000561E3"/>
    <w:rsid w:val="0006330C"/>
    <w:rsid w:val="0010323B"/>
    <w:rsid w:val="00170E2A"/>
    <w:rsid w:val="00246C28"/>
    <w:rsid w:val="0029142C"/>
    <w:rsid w:val="00366D88"/>
    <w:rsid w:val="0037767A"/>
    <w:rsid w:val="00405A3E"/>
    <w:rsid w:val="00414D44"/>
    <w:rsid w:val="004210A0"/>
    <w:rsid w:val="004C5DA8"/>
    <w:rsid w:val="005A307D"/>
    <w:rsid w:val="00641FC8"/>
    <w:rsid w:val="006A1401"/>
    <w:rsid w:val="007B3CF5"/>
    <w:rsid w:val="0087617A"/>
    <w:rsid w:val="00877BB8"/>
    <w:rsid w:val="008B1E97"/>
    <w:rsid w:val="00906C4F"/>
    <w:rsid w:val="009F4DAB"/>
    <w:rsid w:val="00AE525E"/>
    <w:rsid w:val="00B4523B"/>
    <w:rsid w:val="00B83981"/>
    <w:rsid w:val="00BB074A"/>
    <w:rsid w:val="00C10EC6"/>
    <w:rsid w:val="00C45C65"/>
    <w:rsid w:val="00C76698"/>
    <w:rsid w:val="00CE43CB"/>
    <w:rsid w:val="00D21C3A"/>
    <w:rsid w:val="00D34165"/>
    <w:rsid w:val="00DB2FA5"/>
    <w:rsid w:val="00E519CD"/>
    <w:rsid w:val="00E91D49"/>
    <w:rsid w:val="00EA36B0"/>
    <w:rsid w:val="00EF7DEE"/>
    <w:rsid w:val="00F4493C"/>
    <w:rsid w:val="00FB4B4F"/>
    <w:rsid w:val="00FC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6B902"/>
  <w15:docId w15:val="{B6653781-2423-4EDE-83E8-BAF8E8EC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EF7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F7DEE"/>
  </w:style>
  <w:style w:type="paragraph" w:customStyle="1" w:styleId="c5">
    <w:name w:val="c5"/>
    <w:basedOn w:val="a"/>
    <w:rsid w:val="00EF7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7DEE"/>
  </w:style>
  <w:style w:type="character" w:customStyle="1" w:styleId="c9">
    <w:name w:val="c9"/>
    <w:basedOn w:val="a0"/>
    <w:rsid w:val="00EF7DEE"/>
  </w:style>
  <w:style w:type="character" w:customStyle="1" w:styleId="c8">
    <w:name w:val="c8"/>
    <w:basedOn w:val="a0"/>
    <w:rsid w:val="00EF7DEE"/>
  </w:style>
  <w:style w:type="character" w:customStyle="1" w:styleId="c4">
    <w:name w:val="c4"/>
    <w:basedOn w:val="a0"/>
    <w:rsid w:val="00EF7DEE"/>
  </w:style>
  <w:style w:type="paragraph" w:customStyle="1" w:styleId="c17">
    <w:name w:val="c17"/>
    <w:basedOn w:val="a"/>
    <w:rsid w:val="00EF7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F7DEE"/>
  </w:style>
  <w:style w:type="character" w:customStyle="1" w:styleId="c6">
    <w:name w:val="c6"/>
    <w:basedOn w:val="a0"/>
    <w:rsid w:val="00EF7DEE"/>
  </w:style>
  <w:style w:type="character" w:customStyle="1" w:styleId="c12">
    <w:name w:val="c12"/>
    <w:basedOn w:val="a0"/>
    <w:rsid w:val="00EF7DEE"/>
  </w:style>
  <w:style w:type="paragraph" w:styleId="a3">
    <w:name w:val="List Paragraph"/>
    <w:basedOn w:val="a"/>
    <w:uiPriority w:val="34"/>
    <w:qFormat/>
    <w:rsid w:val="00C45C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4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1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E4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43CB"/>
  </w:style>
  <w:style w:type="paragraph" w:styleId="a8">
    <w:name w:val="footer"/>
    <w:basedOn w:val="a"/>
    <w:link w:val="a9"/>
    <w:uiPriority w:val="99"/>
    <w:unhideWhenUsed/>
    <w:rsid w:val="00CE4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4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974C12-FAC5-4B13-8267-56780D72F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User.01</dc:creator>
  <cp:keywords/>
  <dc:description/>
  <cp:lastModifiedBy>milana</cp:lastModifiedBy>
  <cp:revision>22</cp:revision>
  <dcterms:created xsi:type="dcterms:W3CDTF">2024-03-14T11:31:00Z</dcterms:created>
  <dcterms:modified xsi:type="dcterms:W3CDTF">2024-04-17T12:07:00Z</dcterms:modified>
</cp:coreProperties>
</file>